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A34B" w14:textId="0829EEEC" w:rsidR="005B35B6" w:rsidRPr="000D23DC" w:rsidRDefault="0053440E" w:rsidP="00D050B9">
      <w:pPr>
        <w:tabs>
          <w:tab w:val="left" w:pos="6480"/>
          <w:tab w:val="left" w:pos="6570"/>
          <w:tab w:val="left" w:pos="7290"/>
          <w:tab w:val="left" w:pos="7470"/>
        </w:tabs>
        <w:spacing w:after="0"/>
        <w:ind w:left="-360" w:right="-900"/>
        <w:rPr>
          <w:rFonts w:ascii="Times New Roman" w:hAnsi="Times New Roman" w:cs="Times New Roman"/>
        </w:rPr>
      </w:pPr>
      <w:r w:rsidRPr="000D23DC">
        <w:rPr>
          <w:rFonts w:ascii="Times New Roman" w:hAnsi="Times New Roman" w:cs="Times New Roman"/>
          <w:b/>
        </w:rPr>
        <w:t>Purpose</w:t>
      </w:r>
      <w:r w:rsidR="00D050B9" w:rsidRPr="000D23DC">
        <w:rPr>
          <w:rFonts w:ascii="Times New Roman" w:hAnsi="Times New Roman" w:cs="Times New Roman"/>
          <w:b/>
        </w:rPr>
        <w:t>:</w:t>
      </w:r>
      <w:r w:rsidRPr="000D23DC">
        <w:rPr>
          <w:rFonts w:ascii="Times New Roman" w:hAnsi="Times New Roman" w:cs="Times New Roman"/>
          <w:bCs/>
        </w:rPr>
        <w:t xml:space="preserve"> It is the intention of this Master Syllabus Accreditation </w:t>
      </w:r>
      <w:r w:rsidR="00B324CC">
        <w:rPr>
          <w:rFonts w:ascii="Times New Roman" w:hAnsi="Times New Roman" w:cs="Times New Roman"/>
          <w:bCs/>
        </w:rPr>
        <w:t>Map</w:t>
      </w:r>
      <w:r w:rsidRPr="000D23DC">
        <w:rPr>
          <w:rFonts w:ascii="Times New Roman" w:hAnsi="Times New Roman" w:cs="Times New Roman"/>
          <w:bCs/>
        </w:rPr>
        <w:t xml:space="preserve"> to provide a general description of the course</w:t>
      </w:r>
      <w:r w:rsidR="000D23DC" w:rsidRPr="000D23DC">
        <w:rPr>
          <w:rFonts w:ascii="Times New Roman" w:hAnsi="Times New Roman" w:cs="Times New Roman"/>
          <w:bCs/>
        </w:rPr>
        <w:t xml:space="preserve"> for students and faculty</w:t>
      </w:r>
      <w:r w:rsidRPr="000D23DC">
        <w:rPr>
          <w:rFonts w:ascii="Times New Roman" w:hAnsi="Times New Roman" w:cs="Times New Roman"/>
          <w:bCs/>
        </w:rPr>
        <w:t>, outline the required elements of the course and to lay the foundation for course competencies and assessments for the improvement of student learning, as specified by leadership of the School of Public Health and its accrediting bodies. Regardless of who teaches the course, the timeframe by which it is instructed</w:t>
      </w:r>
      <w:r w:rsidR="000D23DC">
        <w:rPr>
          <w:rFonts w:ascii="Times New Roman" w:hAnsi="Times New Roman" w:cs="Times New Roman"/>
          <w:bCs/>
        </w:rPr>
        <w:t>,</w:t>
      </w:r>
      <w:r w:rsidRPr="000D23DC">
        <w:rPr>
          <w:rFonts w:ascii="Times New Roman" w:hAnsi="Times New Roman" w:cs="Times New Roman"/>
          <w:bCs/>
        </w:rPr>
        <w:t xml:space="preserve"> or the instructional method by which the course is delivered</w:t>
      </w:r>
      <w:r w:rsidR="000D23DC" w:rsidRPr="000D23DC">
        <w:rPr>
          <w:rFonts w:ascii="Times New Roman" w:hAnsi="Times New Roman" w:cs="Times New Roman"/>
          <w:bCs/>
        </w:rPr>
        <w:t>,</w:t>
      </w:r>
      <w:r w:rsidRPr="000D23DC">
        <w:rPr>
          <w:rFonts w:ascii="Times New Roman" w:hAnsi="Times New Roman" w:cs="Times New Roman"/>
          <w:bCs/>
        </w:rPr>
        <w:t xml:space="preserve"> course content captured in this document will serve as </w:t>
      </w:r>
      <w:r w:rsidR="00A8076C">
        <w:rPr>
          <w:rFonts w:ascii="Times New Roman" w:hAnsi="Times New Roman" w:cs="Times New Roman"/>
          <w:bCs/>
        </w:rPr>
        <w:t>a guidepost</w:t>
      </w:r>
      <w:r w:rsidRPr="000D23DC">
        <w:rPr>
          <w:rFonts w:ascii="Times New Roman" w:hAnsi="Times New Roman" w:cs="Times New Roman"/>
          <w:bCs/>
        </w:rPr>
        <w:t xml:space="preserve"> for curricular soundness and continuity.  It is not intended to restrict the manner by which an individual faculty member teaches the course but to be an a</w:t>
      </w:r>
      <w:r w:rsidR="00FE7C2C">
        <w:rPr>
          <w:rFonts w:ascii="Times New Roman" w:hAnsi="Times New Roman" w:cs="Times New Roman"/>
          <w:bCs/>
        </w:rPr>
        <w:t>dministrative aid in</w:t>
      </w:r>
      <w:r w:rsidRPr="000D23DC">
        <w:rPr>
          <w:rFonts w:ascii="Times New Roman" w:hAnsi="Times New Roman" w:cs="Times New Roman"/>
          <w:bCs/>
        </w:rPr>
        <w:t xml:space="preserve"> </w:t>
      </w:r>
      <w:r w:rsidR="00FE7C2C">
        <w:rPr>
          <w:rFonts w:ascii="Times New Roman" w:hAnsi="Times New Roman" w:cs="Times New Roman"/>
          <w:bCs/>
        </w:rPr>
        <w:t>instructional design</w:t>
      </w:r>
      <w:r w:rsidR="000D23DC">
        <w:rPr>
          <w:rFonts w:ascii="Times New Roman" w:hAnsi="Times New Roman" w:cs="Times New Roman"/>
          <w:bCs/>
        </w:rPr>
        <w:t>.</w:t>
      </w:r>
    </w:p>
    <w:p w14:paraId="4BED2D31" w14:textId="77777777" w:rsidR="0015507E" w:rsidRDefault="0015507E" w:rsidP="005B35B6">
      <w:pPr>
        <w:tabs>
          <w:tab w:val="left" w:pos="6480"/>
          <w:tab w:val="left" w:pos="6570"/>
          <w:tab w:val="left" w:pos="7290"/>
          <w:tab w:val="left" w:pos="7470"/>
        </w:tabs>
        <w:spacing w:after="0"/>
        <w:ind w:left="-360" w:right="-900"/>
        <w:rPr>
          <w:rFonts w:ascii="Times New Roman" w:hAnsi="Times New Roman" w:cs="Times New Roman"/>
          <w:highlight w:val="yellow"/>
        </w:rPr>
      </w:pPr>
    </w:p>
    <w:p w14:paraId="64EB8C70" w14:textId="71BB338A" w:rsidR="00D050B9" w:rsidRDefault="00D050B9" w:rsidP="00004316">
      <w:pPr>
        <w:tabs>
          <w:tab w:val="left" w:pos="1620"/>
          <w:tab w:val="left" w:pos="6480"/>
          <w:tab w:val="left" w:pos="6570"/>
          <w:tab w:val="left" w:pos="7290"/>
          <w:tab w:val="left" w:pos="7470"/>
        </w:tabs>
        <w:spacing w:after="0"/>
        <w:ind w:left="-360" w:right="-900"/>
        <w:rPr>
          <w:rFonts w:ascii="Times New Roman" w:hAnsi="Times New Roman" w:cs="Times New Roman"/>
        </w:rPr>
      </w:pPr>
      <w:r w:rsidRPr="00D050B9">
        <w:rPr>
          <w:rFonts w:ascii="Times New Roman" w:hAnsi="Times New Roman" w:cs="Times New Roman"/>
          <w:b/>
        </w:rPr>
        <w:t>Today’s Date:</w:t>
      </w:r>
      <w:r w:rsidR="00004316">
        <w:rPr>
          <w:rFonts w:ascii="Times New Roman" w:hAnsi="Times New Roman" w:cs="Times New Roman"/>
          <w:b/>
        </w:rPr>
        <w:tab/>
      </w:r>
      <w:sdt>
        <w:sdtPr>
          <w:rPr>
            <w:rFonts w:ascii="Times New Roman" w:hAnsi="Times New Roman" w:cs="Times New Roman"/>
          </w:rPr>
          <w:id w:val="-2000182235"/>
          <w:placeholder>
            <w:docPart w:val="37DC5CB5E43241F99BEF716EA78F7066"/>
          </w:placeholder>
          <w:showingPlcHdr/>
          <w:date w:fullDate="2020-05-14T00:00:00Z">
            <w:dateFormat w:val="M/d/yyyy"/>
            <w:lid w:val="en-US"/>
            <w:storeMappedDataAs w:val="dateTime"/>
            <w:calendar w:val="gregorian"/>
          </w:date>
        </w:sdtPr>
        <w:sdtEndPr/>
        <w:sdtContent>
          <w:r w:rsidR="00FB36AB" w:rsidRPr="00D050B9">
            <w:rPr>
              <w:rStyle w:val="PlaceholderText"/>
              <w:rFonts w:ascii="Times New Roman" w:hAnsi="Times New Roman" w:cs="Times New Roman"/>
            </w:rPr>
            <w:t>Click or tap to enter a date.</w:t>
          </w:r>
        </w:sdtContent>
      </w:sdt>
    </w:p>
    <w:p w14:paraId="04F5D688" w14:textId="7FC72870" w:rsidR="00004316" w:rsidRDefault="00004316" w:rsidP="00004316">
      <w:pPr>
        <w:tabs>
          <w:tab w:val="left" w:pos="1620"/>
          <w:tab w:val="left" w:pos="6480"/>
          <w:tab w:val="left" w:pos="6570"/>
          <w:tab w:val="left" w:pos="7290"/>
          <w:tab w:val="left" w:pos="7470"/>
        </w:tabs>
        <w:spacing w:after="0"/>
        <w:ind w:left="-360" w:right="-900"/>
        <w:rPr>
          <w:rFonts w:ascii="Times New Roman" w:hAnsi="Times New Roman" w:cs="Times New Roman"/>
        </w:rPr>
      </w:pPr>
      <w:r w:rsidRPr="00186CAA">
        <w:rPr>
          <w:rFonts w:ascii="Times New Roman" w:hAnsi="Times New Roman" w:cs="Times New Roman"/>
          <w:b/>
        </w:rPr>
        <w:t>Instructor(s)</w:t>
      </w:r>
      <w:r w:rsidRPr="0015507E">
        <w:rPr>
          <w:rFonts w:ascii="Times New Roman" w:hAnsi="Times New Roman" w:cs="Times New Roman"/>
        </w:rPr>
        <w:t>:</w:t>
      </w:r>
      <w:r>
        <w:rPr>
          <w:rFonts w:ascii="Times New Roman" w:hAnsi="Times New Roman" w:cs="Times New Roman"/>
        </w:rPr>
        <w:tab/>
      </w:r>
      <w:r w:rsidR="00FB36AB">
        <w:rPr>
          <w:rFonts w:ascii="Times New Roman" w:hAnsi="Times New Roman" w:cs="Times New Roman"/>
        </w:rPr>
        <w:fldChar w:fldCharType="begin">
          <w:ffData>
            <w:name w:val="Text3"/>
            <w:enabled/>
            <w:calcOnExit w:val="0"/>
            <w:textInput/>
          </w:ffData>
        </w:fldChar>
      </w:r>
      <w:bookmarkStart w:id="0" w:name="Text3"/>
      <w:r w:rsidR="00FB36AB">
        <w:rPr>
          <w:rFonts w:ascii="Times New Roman" w:hAnsi="Times New Roman" w:cs="Times New Roman"/>
        </w:rPr>
        <w:instrText xml:space="preserve"> FORMTEXT </w:instrText>
      </w:r>
      <w:r w:rsidR="00FB36AB">
        <w:rPr>
          <w:rFonts w:ascii="Times New Roman" w:hAnsi="Times New Roman" w:cs="Times New Roman"/>
        </w:rPr>
      </w:r>
      <w:r w:rsidR="00FB36AB">
        <w:rPr>
          <w:rFonts w:ascii="Times New Roman" w:hAnsi="Times New Roman" w:cs="Times New Roman"/>
        </w:rPr>
        <w:fldChar w:fldCharType="separate"/>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rPr>
        <w:fldChar w:fldCharType="end"/>
      </w:r>
      <w:bookmarkEnd w:id="0"/>
    </w:p>
    <w:p w14:paraId="093CFC26" w14:textId="7BF91F33" w:rsidR="00004316" w:rsidRPr="0015507E" w:rsidRDefault="00004316" w:rsidP="00813CD0">
      <w:pPr>
        <w:tabs>
          <w:tab w:val="left" w:pos="1620"/>
          <w:tab w:val="left" w:pos="6480"/>
          <w:tab w:val="left" w:pos="6570"/>
          <w:tab w:val="left" w:pos="7290"/>
          <w:tab w:val="left" w:pos="7470"/>
        </w:tabs>
        <w:spacing w:after="0"/>
        <w:ind w:left="-360" w:right="-900"/>
        <w:rPr>
          <w:rFonts w:ascii="Times New Roman" w:hAnsi="Times New Roman" w:cs="Times New Roman"/>
        </w:rPr>
      </w:pPr>
      <w:r>
        <w:rPr>
          <w:rFonts w:ascii="Times New Roman" w:hAnsi="Times New Roman" w:cs="Times New Roman"/>
          <w:b/>
        </w:rPr>
        <w:t>Instructor(s) email</w:t>
      </w:r>
      <w:r w:rsidRPr="00004316">
        <w:rPr>
          <w:rFonts w:ascii="Times New Roman" w:hAnsi="Times New Roman" w:cs="Times New Roman"/>
        </w:rPr>
        <w:t>:</w:t>
      </w:r>
      <w:r>
        <w:rPr>
          <w:rFonts w:ascii="Times New Roman" w:hAnsi="Times New Roman" w:cs="Times New Roman"/>
        </w:rPr>
        <w:t xml:space="preserve"> </w:t>
      </w:r>
      <w:r w:rsidR="00813CD0">
        <w:rPr>
          <w:rFonts w:ascii="Times New Roman" w:hAnsi="Times New Roman" w:cs="Times New Roman"/>
        </w:rPr>
        <w:tab/>
      </w:r>
      <w:r w:rsidR="00FB36AB">
        <w:rPr>
          <w:rFonts w:ascii="Times New Roman" w:hAnsi="Times New Roman" w:cs="Times New Roman"/>
        </w:rPr>
        <w:fldChar w:fldCharType="begin">
          <w:ffData>
            <w:name w:val="Text10"/>
            <w:enabled/>
            <w:calcOnExit w:val="0"/>
            <w:textInput/>
          </w:ffData>
        </w:fldChar>
      </w:r>
      <w:bookmarkStart w:id="1" w:name="Text10"/>
      <w:r w:rsidR="00FB36AB">
        <w:rPr>
          <w:rFonts w:ascii="Times New Roman" w:hAnsi="Times New Roman" w:cs="Times New Roman"/>
        </w:rPr>
        <w:instrText xml:space="preserve"> FORMTEXT </w:instrText>
      </w:r>
      <w:r w:rsidR="00FB36AB">
        <w:rPr>
          <w:rFonts w:ascii="Times New Roman" w:hAnsi="Times New Roman" w:cs="Times New Roman"/>
        </w:rPr>
      </w:r>
      <w:r w:rsidR="00FB36AB">
        <w:rPr>
          <w:rFonts w:ascii="Times New Roman" w:hAnsi="Times New Roman" w:cs="Times New Roman"/>
        </w:rPr>
        <w:fldChar w:fldCharType="separate"/>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rPr>
        <w:fldChar w:fldCharType="end"/>
      </w:r>
      <w:bookmarkEnd w:id="1"/>
    </w:p>
    <w:p w14:paraId="3B778426" w14:textId="04ABFD43" w:rsidR="00566DA8" w:rsidRPr="0015507E" w:rsidRDefault="00566DA8" w:rsidP="00004316">
      <w:pPr>
        <w:tabs>
          <w:tab w:val="left" w:pos="1620"/>
          <w:tab w:val="left" w:pos="6480"/>
          <w:tab w:val="left" w:pos="6570"/>
          <w:tab w:val="left" w:pos="7290"/>
          <w:tab w:val="left" w:pos="7470"/>
        </w:tabs>
        <w:spacing w:after="0"/>
        <w:ind w:left="-360" w:right="-900"/>
        <w:rPr>
          <w:rFonts w:ascii="Times New Roman" w:hAnsi="Times New Roman" w:cs="Times New Roman"/>
        </w:rPr>
      </w:pPr>
      <w:r w:rsidRPr="00D050B9">
        <w:rPr>
          <w:rFonts w:ascii="Times New Roman" w:hAnsi="Times New Roman" w:cs="Times New Roman"/>
          <w:b/>
        </w:rPr>
        <w:t>Course Title:</w:t>
      </w:r>
      <w:r w:rsidR="00004316">
        <w:rPr>
          <w:rFonts w:ascii="Times New Roman" w:hAnsi="Times New Roman" w:cs="Times New Roman"/>
          <w:b/>
        </w:rPr>
        <w:tab/>
      </w:r>
      <w:r w:rsidR="00FB36AB">
        <w:rPr>
          <w:rFonts w:ascii="Times New Roman" w:hAnsi="Times New Roman" w:cs="Times New Roman"/>
        </w:rPr>
        <w:fldChar w:fldCharType="begin">
          <w:ffData>
            <w:name w:val="Text1"/>
            <w:enabled/>
            <w:calcOnExit w:val="0"/>
            <w:textInput/>
          </w:ffData>
        </w:fldChar>
      </w:r>
      <w:bookmarkStart w:id="2" w:name="Text1"/>
      <w:r w:rsidR="00FB36AB">
        <w:rPr>
          <w:rFonts w:ascii="Times New Roman" w:hAnsi="Times New Roman" w:cs="Times New Roman"/>
        </w:rPr>
        <w:instrText xml:space="preserve"> FORMTEXT </w:instrText>
      </w:r>
      <w:r w:rsidR="00FB36AB">
        <w:rPr>
          <w:rFonts w:ascii="Times New Roman" w:hAnsi="Times New Roman" w:cs="Times New Roman"/>
        </w:rPr>
      </w:r>
      <w:r w:rsidR="00FB36AB">
        <w:rPr>
          <w:rFonts w:ascii="Times New Roman" w:hAnsi="Times New Roman" w:cs="Times New Roman"/>
        </w:rPr>
        <w:fldChar w:fldCharType="separate"/>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rPr>
        <w:fldChar w:fldCharType="end"/>
      </w:r>
      <w:bookmarkEnd w:id="2"/>
    </w:p>
    <w:p w14:paraId="73156903" w14:textId="5CF7C6C8" w:rsidR="00566DA8" w:rsidRDefault="00566DA8" w:rsidP="00004316">
      <w:pPr>
        <w:tabs>
          <w:tab w:val="left" w:pos="1620"/>
          <w:tab w:val="left" w:pos="6480"/>
          <w:tab w:val="left" w:pos="6570"/>
          <w:tab w:val="left" w:pos="7290"/>
          <w:tab w:val="left" w:pos="7470"/>
        </w:tabs>
        <w:spacing w:after="0"/>
        <w:ind w:left="-360" w:right="-900"/>
        <w:rPr>
          <w:rFonts w:ascii="Times New Roman" w:hAnsi="Times New Roman" w:cs="Times New Roman"/>
        </w:rPr>
      </w:pPr>
      <w:r w:rsidRPr="00D050B9">
        <w:rPr>
          <w:rFonts w:ascii="Times New Roman" w:hAnsi="Times New Roman" w:cs="Times New Roman"/>
          <w:b/>
        </w:rPr>
        <w:t>Course Number:</w:t>
      </w:r>
      <w:r w:rsidR="00004316">
        <w:rPr>
          <w:rFonts w:ascii="Times New Roman" w:hAnsi="Times New Roman" w:cs="Times New Roman"/>
          <w:b/>
        </w:rPr>
        <w:tab/>
      </w:r>
      <w:r w:rsidR="00FB36AB">
        <w:rPr>
          <w:rFonts w:ascii="Times New Roman" w:hAnsi="Times New Roman" w:cs="Times New Roman"/>
        </w:rPr>
        <w:fldChar w:fldCharType="begin">
          <w:ffData>
            <w:name w:val="Text2"/>
            <w:enabled/>
            <w:calcOnExit w:val="0"/>
            <w:textInput/>
          </w:ffData>
        </w:fldChar>
      </w:r>
      <w:bookmarkStart w:id="3" w:name="Text2"/>
      <w:r w:rsidR="00FB36AB">
        <w:rPr>
          <w:rFonts w:ascii="Times New Roman" w:hAnsi="Times New Roman" w:cs="Times New Roman"/>
        </w:rPr>
        <w:instrText xml:space="preserve"> FORMTEXT </w:instrText>
      </w:r>
      <w:r w:rsidR="00FB36AB">
        <w:rPr>
          <w:rFonts w:ascii="Times New Roman" w:hAnsi="Times New Roman" w:cs="Times New Roman"/>
        </w:rPr>
      </w:r>
      <w:r w:rsidR="00FB36AB">
        <w:rPr>
          <w:rFonts w:ascii="Times New Roman" w:hAnsi="Times New Roman" w:cs="Times New Roman"/>
        </w:rPr>
        <w:fldChar w:fldCharType="separate"/>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noProof/>
        </w:rPr>
        <w:t> </w:t>
      </w:r>
      <w:r w:rsidR="00FB36AB">
        <w:rPr>
          <w:rFonts w:ascii="Times New Roman" w:hAnsi="Times New Roman" w:cs="Times New Roman"/>
        </w:rPr>
        <w:fldChar w:fldCharType="end"/>
      </w:r>
      <w:bookmarkEnd w:id="3"/>
    </w:p>
    <w:p w14:paraId="0FF4F64B" w14:textId="253F0550" w:rsidR="00242988" w:rsidRDefault="00242988" w:rsidP="00242988">
      <w:pPr>
        <w:tabs>
          <w:tab w:val="left" w:pos="1620"/>
          <w:tab w:val="left" w:pos="6480"/>
          <w:tab w:val="left" w:pos="6570"/>
          <w:tab w:val="left" w:pos="7290"/>
          <w:tab w:val="left" w:pos="7470"/>
        </w:tabs>
        <w:spacing w:after="0"/>
        <w:ind w:left="-360" w:right="-900"/>
        <w:rPr>
          <w:rFonts w:ascii="Times New Roman" w:hAnsi="Times New Roman" w:cs="Times New Roman"/>
          <w:b/>
        </w:rPr>
      </w:pPr>
      <w:r>
        <w:rPr>
          <w:rFonts w:ascii="Times New Roman" w:hAnsi="Times New Roman" w:cs="Times New Roman"/>
          <w:b/>
        </w:rPr>
        <w:t>Term Offered:</w:t>
      </w:r>
      <w:r>
        <w:rPr>
          <w:rFonts w:ascii="Times New Roman" w:hAnsi="Times New Roman" w:cs="Times New Roman"/>
          <w:b/>
        </w:rPr>
        <w:tab/>
      </w:r>
      <w:sdt>
        <w:sdtPr>
          <w:rPr>
            <w:rFonts w:ascii="Times New Roman" w:hAnsi="Times New Roman" w:cs="Times New Roman"/>
            <w:b/>
            <w:highlight w:val="darkGray"/>
          </w:rPr>
          <w:alias w:val="Term"/>
          <w:tag w:val="Term"/>
          <w:id w:val="-1163774276"/>
          <w:placeholder>
            <w:docPart w:val="B22A6664A30D41B0B4CAEE68438BD235"/>
          </w:placeholder>
          <w:showingPlcHdr/>
          <w:dropDownList>
            <w:listItem w:value="Choose an item."/>
            <w:listItem w:displayText="fall" w:value="fall"/>
            <w:listItem w:displayText="spring" w:value="spring"/>
            <w:listItem w:displayText="summer" w:value="summer"/>
          </w:dropDownList>
        </w:sdtPr>
        <w:sdtEndPr/>
        <w:sdtContent>
          <w:r w:rsidR="00FB36AB" w:rsidRPr="00C707DA">
            <w:rPr>
              <w:rStyle w:val="PlaceholderText"/>
            </w:rPr>
            <w:t>Choose an item.</w:t>
          </w:r>
        </w:sdtContent>
      </w:sdt>
    </w:p>
    <w:p w14:paraId="5770945D" w14:textId="77777777" w:rsidR="0006586B" w:rsidRDefault="0015507E" w:rsidP="005B35B6">
      <w:pPr>
        <w:tabs>
          <w:tab w:val="left" w:pos="6480"/>
          <w:tab w:val="left" w:pos="6570"/>
          <w:tab w:val="left" w:pos="7290"/>
          <w:tab w:val="left" w:pos="7470"/>
        </w:tabs>
        <w:spacing w:after="0"/>
        <w:ind w:left="-360" w:right="-900"/>
        <w:rPr>
          <w:rFonts w:ascii="Times New Roman" w:hAnsi="Times New Roman" w:cs="Times New Roman"/>
          <w:i/>
        </w:rPr>
      </w:pPr>
      <w:r w:rsidRPr="00186CAA">
        <w:rPr>
          <w:rFonts w:ascii="Times New Roman" w:hAnsi="Times New Roman" w:cs="Times New Roman"/>
          <w:b/>
        </w:rPr>
        <w:t>Which of the follo</w:t>
      </w:r>
      <w:r w:rsidR="00186CAA">
        <w:rPr>
          <w:rFonts w:ascii="Times New Roman" w:hAnsi="Times New Roman" w:cs="Times New Roman"/>
          <w:b/>
        </w:rPr>
        <w:t>wing best describes your</w:t>
      </w:r>
      <w:r w:rsidRPr="00186CAA">
        <w:rPr>
          <w:rFonts w:ascii="Times New Roman" w:hAnsi="Times New Roman" w:cs="Times New Roman"/>
          <w:b/>
        </w:rPr>
        <w:t xml:space="preserve"> course competencies?</w:t>
      </w:r>
      <w:r w:rsidR="00566DA8">
        <w:rPr>
          <w:rFonts w:ascii="Times New Roman" w:hAnsi="Times New Roman" w:cs="Times New Roman"/>
        </w:rPr>
        <w:t xml:space="preserve"> </w:t>
      </w:r>
      <w:r w:rsidR="00566DA8" w:rsidRPr="00D050B9">
        <w:rPr>
          <w:rFonts w:ascii="Times New Roman" w:hAnsi="Times New Roman" w:cs="Times New Roman"/>
          <w:i/>
        </w:rPr>
        <w:t>(C</w:t>
      </w:r>
      <w:r w:rsidRPr="00D050B9">
        <w:rPr>
          <w:rFonts w:ascii="Times New Roman" w:hAnsi="Times New Roman" w:cs="Times New Roman"/>
          <w:i/>
        </w:rPr>
        <w:t>heck all that apply)</w:t>
      </w:r>
    </w:p>
    <w:p w14:paraId="1AB4AB32" w14:textId="77777777" w:rsidR="00E2538E" w:rsidRDefault="00D36A5C" w:rsidP="0006586B">
      <w:pPr>
        <w:spacing w:after="0"/>
        <w:ind w:right="-900"/>
        <w:rPr>
          <w:rFonts w:ascii="Times New Roman" w:hAnsi="Times New Roman" w:cs="Times New Roman"/>
        </w:rPr>
      </w:pPr>
      <w:sdt>
        <w:sdtPr>
          <w:rPr>
            <w:rFonts w:ascii="Times New Roman" w:hAnsi="Times New Roman" w:cs="Times New Roman"/>
          </w:rPr>
          <w:id w:val="474257961"/>
          <w14:checkbox>
            <w14:checked w14:val="0"/>
            <w14:checkedState w14:val="2612" w14:font="MS Gothic"/>
            <w14:uncheckedState w14:val="2610" w14:font="MS Gothic"/>
          </w14:checkbox>
        </w:sdtPr>
        <w:sdtEndPr/>
        <w:sdtContent>
          <w:r w:rsidR="00186CAA" w:rsidRPr="00566DA8">
            <w:rPr>
              <w:rFonts w:ascii="Segoe UI Symbol" w:eastAsia="MS Gothic" w:hAnsi="Segoe UI Symbol" w:cs="Segoe UI Symbol"/>
            </w:rPr>
            <w:t>☐</w:t>
          </w:r>
        </w:sdtContent>
      </w:sdt>
      <w:r w:rsidR="00186CAA" w:rsidRPr="00566DA8">
        <w:rPr>
          <w:rFonts w:ascii="Times New Roman" w:hAnsi="Times New Roman" w:cs="Times New Roman"/>
        </w:rPr>
        <w:t xml:space="preserve"> </w:t>
      </w:r>
      <w:r w:rsidR="0015507E">
        <w:rPr>
          <w:rFonts w:ascii="Times New Roman" w:hAnsi="Times New Roman" w:cs="Times New Roman"/>
        </w:rPr>
        <w:t>Foundational Competenci</w:t>
      </w:r>
      <w:r w:rsidR="0015507E" w:rsidRPr="00566DA8">
        <w:rPr>
          <w:rFonts w:ascii="Times New Roman" w:hAnsi="Times New Roman" w:cs="Times New Roman"/>
        </w:rPr>
        <w:t>es</w:t>
      </w:r>
      <w:r w:rsidR="0006586B">
        <w:rPr>
          <w:rFonts w:ascii="Times New Roman" w:hAnsi="Times New Roman" w:cs="Times New Roman"/>
        </w:rPr>
        <w:tab/>
      </w:r>
      <w:r w:rsidR="0006586B">
        <w:rPr>
          <w:rFonts w:ascii="Times New Roman" w:hAnsi="Times New Roman" w:cs="Times New Roman"/>
        </w:rPr>
        <w:tab/>
      </w:r>
      <w:r w:rsidR="00566DA8" w:rsidRPr="00566DA8">
        <w:rPr>
          <w:rFonts w:ascii="Times New Roman" w:hAnsi="Times New Roman" w:cs="Times New Roman"/>
        </w:rPr>
        <w:t xml:space="preserve"> </w:t>
      </w:r>
    </w:p>
    <w:p w14:paraId="14F89C9D" w14:textId="3D810BF6" w:rsidR="0015507E" w:rsidRDefault="00D36A5C" w:rsidP="0006586B">
      <w:pPr>
        <w:spacing w:after="0"/>
        <w:ind w:right="-900"/>
        <w:rPr>
          <w:rFonts w:ascii="Times New Roman" w:hAnsi="Times New Roman" w:cs="Times New Roman"/>
        </w:rPr>
      </w:pPr>
      <w:sdt>
        <w:sdtPr>
          <w:rPr>
            <w:rFonts w:ascii="Times New Roman" w:hAnsi="Times New Roman" w:cs="Times New Roman"/>
          </w:rPr>
          <w:id w:val="825560233"/>
          <w14:checkbox>
            <w14:checked w14:val="0"/>
            <w14:checkedState w14:val="2612" w14:font="MS Gothic"/>
            <w14:uncheckedState w14:val="2610" w14:font="MS Gothic"/>
          </w14:checkbox>
        </w:sdtPr>
        <w:sdtEndPr/>
        <w:sdtContent>
          <w:r w:rsidR="00566DA8" w:rsidRPr="00566DA8">
            <w:rPr>
              <w:rFonts w:ascii="Segoe UI Symbol" w:eastAsia="MS Gothic" w:hAnsi="Segoe UI Symbol" w:cs="Segoe UI Symbol"/>
            </w:rPr>
            <w:t>☐</w:t>
          </w:r>
        </w:sdtContent>
      </w:sdt>
      <w:r w:rsidR="00566DA8" w:rsidRPr="00566DA8">
        <w:rPr>
          <w:rFonts w:ascii="Times New Roman" w:hAnsi="Times New Roman" w:cs="Times New Roman"/>
        </w:rPr>
        <w:t xml:space="preserve"> </w:t>
      </w:r>
      <w:r w:rsidR="00186CAA">
        <w:rPr>
          <w:rFonts w:ascii="Times New Roman" w:hAnsi="Times New Roman" w:cs="Times New Roman"/>
        </w:rPr>
        <w:t>C</w:t>
      </w:r>
      <w:r w:rsidR="0015507E" w:rsidRPr="00566DA8">
        <w:rPr>
          <w:rFonts w:ascii="Times New Roman" w:hAnsi="Times New Roman" w:cs="Times New Roman"/>
        </w:rPr>
        <w:t>oncentration-specific Competencies</w:t>
      </w:r>
      <w:r w:rsidR="00566DA8" w:rsidRPr="00566DA8">
        <w:rPr>
          <w:rFonts w:ascii="Times New Roman" w:hAnsi="Times New Roman" w:cs="Times New Roman"/>
        </w:rPr>
        <w:t xml:space="preserve"> </w:t>
      </w:r>
    </w:p>
    <w:p w14:paraId="355A3ED7" w14:textId="7AC7F45C" w:rsidR="00E2538E" w:rsidRDefault="00D36A5C" w:rsidP="0006586B">
      <w:pPr>
        <w:spacing w:after="0"/>
        <w:ind w:right="-900"/>
        <w:rPr>
          <w:rFonts w:ascii="Times New Roman" w:hAnsi="Times New Roman" w:cs="Times New Roman"/>
        </w:rPr>
      </w:pPr>
      <w:sdt>
        <w:sdtPr>
          <w:rPr>
            <w:rFonts w:ascii="Times New Roman" w:hAnsi="Times New Roman" w:cs="Times New Roman"/>
          </w:rPr>
          <w:id w:val="1843505962"/>
          <w14:checkbox>
            <w14:checked w14:val="0"/>
            <w14:checkedState w14:val="2612" w14:font="MS Gothic"/>
            <w14:uncheckedState w14:val="2610" w14:font="MS Gothic"/>
          </w14:checkbox>
        </w:sdtPr>
        <w:sdtEndPr/>
        <w:sdtContent>
          <w:r w:rsidR="00186CAA" w:rsidRPr="00566DA8">
            <w:rPr>
              <w:rFonts w:ascii="Segoe UI Symbol" w:eastAsia="MS Gothic" w:hAnsi="Segoe UI Symbol" w:cs="Segoe UI Symbol"/>
            </w:rPr>
            <w:t>☐</w:t>
          </w:r>
        </w:sdtContent>
      </w:sdt>
      <w:r w:rsidR="00186CAA" w:rsidRPr="00566DA8">
        <w:rPr>
          <w:rFonts w:ascii="Times New Roman" w:hAnsi="Times New Roman" w:cs="Times New Roman"/>
        </w:rPr>
        <w:t xml:space="preserve"> </w:t>
      </w:r>
      <w:r w:rsidR="00186CAA">
        <w:rPr>
          <w:rFonts w:ascii="Times New Roman" w:hAnsi="Times New Roman" w:cs="Times New Roman"/>
        </w:rPr>
        <w:t>Division-specific Competenci</w:t>
      </w:r>
      <w:r w:rsidR="00186CAA" w:rsidRPr="00566DA8">
        <w:rPr>
          <w:rFonts w:ascii="Times New Roman" w:hAnsi="Times New Roman" w:cs="Times New Roman"/>
        </w:rPr>
        <w:t>es</w:t>
      </w:r>
      <w:r w:rsidR="0006586B">
        <w:rPr>
          <w:rFonts w:ascii="Times New Roman" w:hAnsi="Times New Roman" w:cs="Times New Roman"/>
        </w:rPr>
        <w:tab/>
      </w:r>
    </w:p>
    <w:p w14:paraId="63F66D79" w14:textId="27F7B15F" w:rsidR="00B324CC" w:rsidRDefault="00D36A5C" w:rsidP="00813CD0">
      <w:pPr>
        <w:tabs>
          <w:tab w:val="left" w:pos="2340"/>
        </w:tabs>
        <w:spacing w:after="0"/>
        <w:ind w:right="-900"/>
        <w:rPr>
          <w:rFonts w:ascii="Times New Roman" w:hAnsi="Times New Roman" w:cs="Times New Roman"/>
        </w:rPr>
      </w:pPr>
      <w:sdt>
        <w:sdtPr>
          <w:rPr>
            <w:rFonts w:ascii="Times New Roman" w:hAnsi="Times New Roman" w:cs="Times New Roman"/>
          </w:rPr>
          <w:id w:val="-1376006200"/>
          <w14:checkbox>
            <w14:checked w14:val="0"/>
            <w14:checkedState w14:val="2612" w14:font="MS Gothic"/>
            <w14:uncheckedState w14:val="2610" w14:font="MS Gothic"/>
          </w14:checkbox>
        </w:sdtPr>
        <w:sdtEndPr/>
        <w:sdtContent>
          <w:r w:rsidR="00B324CC" w:rsidRPr="00566DA8">
            <w:rPr>
              <w:rFonts w:ascii="Segoe UI Symbol" w:eastAsia="MS Gothic" w:hAnsi="Segoe UI Symbol" w:cs="Segoe UI Symbol"/>
            </w:rPr>
            <w:t>☐</w:t>
          </w:r>
        </w:sdtContent>
      </w:sdt>
      <w:r w:rsidR="00B324CC" w:rsidRPr="00566DA8">
        <w:rPr>
          <w:rFonts w:ascii="Times New Roman" w:hAnsi="Times New Roman" w:cs="Times New Roman"/>
        </w:rPr>
        <w:t xml:space="preserve"> </w:t>
      </w:r>
      <w:r w:rsidR="00B324CC">
        <w:rPr>
          <w:rFonts w:ascii="Times New Roman" w:hAnsi="Times New Roman" w:cs="Times New Roman"/>
        </w:rPr>
        <w:t>Other (please specify)</w:t>
      </w:r>
      <w:r w:rsidR="00813CD0">
        <w:rPr>
          <w:rFonts w:ascii="Times New Roman" w:hAnsi="Times New Roman" w:cs="Times New Roman"/>
        </w:rPr>
        <w:tab/>
      </w:r>
      <w:r w:rsidR="00B324CC">
        <w:rPr>
          <w:rFonts w:ascii="Times New Roman" w:hAnsi="Times New Roman" w:cs="Times New Roman"/>
        </w:rPr>
        <w:fldChar w:fldCharType="begin">
          <w:ffData>
            <w:name w:val="Text9"/>
            <w:enabled/>
            <w:calcOnExit w:val="0"/>
            <w:textInput/>
          </w:ffData>
        </w:fldChar>
      </w:r>
      <w:bookmarkStart w:id="4" w:name="Text9"/>
      <w:r w:rsidR="00B324CC">
        <w:rPr>
          <w:rFonts w:ascii="Times New Roman" w:hAnsi="Times New Roman" w:cs="Times New Roman"/>
        </w:rPr>
        <w:instrText xml:space="preserve"> FORMTEXT </w:instrText>
      </w:r>
      <w:r w:rsidR="00B324CC">
        <w:rPr>
          <w:rFonts w:ascii="Times New Roman" w:hAnsi="Times New Roman" w:cs="Times New Roman"/>
        </w:rPr>
      </w:r>
      <w:r w:rsidR="00B324CC">
        <w:rPr>
          <w:rFonts w:ascii="Times New Roman" w:hAnsi="Times New Roman" w:cs="Times New Roman"/>
        </w:rPr>
        <w:fldChar w:fldCharType="separate"/>
      </w:r>
      <w:r w:rsidR="00B324CC">
        <w:rPr>
          <w:rFonts w:ascii="Times New Roman" w:hAnsi="Times New Roman" w:cs="Times New Roman"/>
          <w:noProof/>
        </w:rPr>
        <w:t> </w:t>
      </w:r>
      <w:r w:rsidR="00B324CC">
        <w:rPr>
          <w:rFonts w:ascii="Times New Roman" w:hAnsi="Times New Roman" w:cs="Times New Roman"/>
          <w:noProof/>
        </w:rPr>
        <w:t> </w:t>
      </w:r>
      <w:r w:rsidR="00B324CC">
        <w:rPr>
          <w:rFonts w:ascii="Times New Roman" w:hAnsi="Times New Roman" w:cs="Times New Roman"/>
          <w:noProof/>
        </w:rPr>
        <w:t> </w:t>
      </w:r>
      <w:r w:rsidR="00B324CC">
        <w:rPr>
          <w:rFonts w:ascii="Times New Roman" w:hAnsi="Times New Roman" w:cs="Times New Roman"/>
          <w:noProof/>
        </w:rPr>
        <w:t> </w:t>
      </w:r>
      <w:r w:rsidR="00B324CC">
        <w:rPr>
          <w:rFonts w:ascii="Times New Roman" w:hAnsi="Times New Roman" w:cs="Times New Roman"/>
          <w:noProof/>
        </w:rPr>
        <w:t> </w:t>
      </w:r>
      <w:r w:rsidR="00B324CC">
        <w:rPr>
          <w:rFonts w:ascii="Times New Roman" w:hAnsi="Times New Roman" w:cs="Times New Roman"/>
        </w:rPr>
        <w:fldChar w:fldCharType="end"/>
      </w:r>
      <w:bookmarkEnd w:id="4"/>
    </w:p>
    <w:p w14:paraId="39F1E6A9" w14:textId="73C43379" w:rsidR="00E2538E" w:rsidRDefault="00E2538E" w:rsidP="0006586B">
      <w:pPr>
        <w:spacing w:after="0"/>
        <w:ind w:right="-900"/>
        <w:rPr>
          <w:rFonts w:ascii="Times New Roman" w:hAnsi="Times New Roman" w:cs="Times New Roman"/>
        </w:rPr>
      </w:pPr>
    </w:p>
    <w:p w14:paraId="48F7965A" w14:textId="4C4B3D98" w:rsidR="00E2538E" w:rsidRDefault="00E2538E" w:rsidP="00813CD0">
      <w:pPr>
        <w:tabs>
          <w:tab w:val="left" w:pos="0"/>
          <w:tab w:val="left" w:pos="2340"/>
        </w:tabs>
        <w:spacing w:after="0"/>
        <w:ind w:right="-900" w:hanging="360"/>
        <w:rPr>
          <w:rFonts w:ascii="Times New Roman" w:hAnsi="Times New Roman" w:cs="Times New Roman"/>
        </w:rPr>
      </w:pPr>
      <w:r>
        <w:rPr>
          <w:rFonts w:ascii="Times New Roman" w:hAnsi="Times New Roman" w:cs="Times New Roman"/>
        </w:rPr>
        <w:t>Course Catalog Description:</w:t>
      </w:r>
      <w:r w:rsidR="00813CD0">
        <w:rPr>
          <w:rFonts w:ascii="Times New Roman" w:hAnsi="Times New Roman" w:cs="Times New Roman"/>
        </w:rPr>
        <w:tab/>
      </w:r>
      <w:r>
        <w:rPr>
          <w:rFonts w:ascii="Times New Roman" w:hAnsi="Times New Roman" w:cs="Times New Roman"/>
        </w:rPr>
        <w:fldChar w:fldCharType="begin">
          <w:ffData>
            <w:name w:val="Text7"/>
            <w:enabled/>
            <w:calcOnExit w:val="0"/>
            <w:textInput/>
          </w:ffData>
        </w:fldChar>
      </w:r>
      <w:bookmarkStart w:id="5"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06448A1A" w14:textId="5D2BE4AE" w:rsidR="00E2538E" w:rsidRDefault="00E2538E" w:rsidP="00813CD0">
      <w:pPr>
        <w:tabs>
          <w:tab w:val="left" w:pos="0"/>
          <w:tab w:val="left" w:pos="2340"/>
        </w:tabs>
        <w:spacing w:after="0"/>
        <w:ind w:right="-900" w:hanging="360"/>
        <w:rPr>
          <w:rFonts w:ascii="Times New Roman" w:hAnsi="Times New Roman" w:cs="Times New Roman"/>
        </w:rPr>
      </w:pPr>
      <w:r>
        <w:rPr>
          <w:rFonts w:ascii="Times New Roman" w:hAnsi="Times New Roman" w:cs="Times New Roman"/>
        </w:rPr>
        <w:t xml:space="preserve">Pre-requisites/Co-requisites: </w:t>
      </w:r>
      <w:r w:rsidR="00813CD0">
        <w:rPr>
          <w:rFonts w:ascii="Times New Roman" w:hAnsi="Times New Roman" w:cs="Times New Roman"/>
        </w:rPr>
        <w:tab/>
      </w:r>
      <w:r>
        <w:rPr>
          <w:rFonts w:ascii="Times New Roman" w:hAnsi="Times New Roman" w:cs="Times New Roman"/>
        </w:rPr>
        <w:fldChar w:fldCharType="begin">
          <w:ffData>
            <w:name w:val="Text8"/>
            <w:enabled/>
            <w:calcOnExit w:val="0"/>
            <w:textInput/>
          </w:ffData>
        </w:fldChar>
      </w:r>
      <w:bookmarkStart w:id="6"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21F1C36B" w14:textId="52E2B6A3" w:rsidR="00E2538E" w:rsidRDefault="00E2538E" w:rsidP="00E2538E">
      <w:pPr>
        <w:tabs>
          <w:tab w:val="left" w:pos="0"/>
        </w:tabs>
        <w:spacing w:after="0"/>
        <w:ind w:right="-900" w:hanging="360"/>
        <w:rPr>
          <w:rFonts w:ascii="Times New Roman" w:hAnsi="Times New Roman" w:cs="Times New Roman"/>
        </w:rPr>
      </w:pPr>
    </w:p>
    <w:p w14:paraId="5E857217" w14:textId="4076C541" w:rsidR="00E2538E" w:rsidRDefault="00E2538E" w:rsidP="00E2538E">
      <w:pPr>
        <w:tabs>
          <w:tab w:val="left" w:pos="0"/>
        </w:tabs>
        <w:spacing w:after="0"/>
        <w:ind w:right="-900" w:hanging="360"/>
        <w:rPr>
          <w:rFonts w:ascii="Times New Roman" w:hAnsi="Times New Roman" w:cs="Times New Roman"/>
        </w:rPr>
      </w:pPr>
    </w:p>
    <w:p w14:paraId="277A33D8" w14:textId="6C6A5D7C" w:rsidR="00E2538E" w:rsidRDefault="00E2538E" w:rsidP="00813CD0">
      <w:pPr>
        <w:tabs>
          <w:tab w:val="left" w:pos="0"/>
          <w:tab w:val="left" w:pos="900"/>
          <w:tab w:val="left" w:pos="5760"/>
        </w:tabs>
        <w:spacing w:after="0"/>
        <w:ind w:right="-900" w:hanging="360"/>
        <w:rPr>
          <w:rFonts w:ascii="Times New Roman" w:hAnsi="Times New Roman" w:cs="Times New Roman"/>
        </w:rPr>
      </w:pPr>
      <w:r>
        <w:rPr>
          <w:rFonts w:ascii="Times New Roman" w:hAnsi="Times New Roman" w:cs="Times New Roman"/>
        </w:rPr>
        <w:t>Prepared by:</w:t>
      </w:r>
      <w:r w:rsidR="00813CD0">
        <w:rPr>
          <w:rFonts w:ascii="Times New Roman" w:hAnsi="Times New Roman" w:cs="Times New Roman"/>
        </w:rPr>
        <w:tab/>
      </w:r>
      <w:r>
        <w:rPr>
          <w:rFonts w:ascii="Times New Roman" w:hAnsi="Times New Roman" w:cs="Times New Roman"/>
        </w:rPr>
        <w:fldChar w:fldCharType="begin">
          <w:ffData>
            <w:name w:val="Text5"/>
            <w:enabled/>
            <w:calcOnExit w:val="0"/>
            <w:textInput/>
          </w:ffData>
        </w:fldChar>
      </w:r>
      <w:bookmarkStart w:id="7"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r>
        <w:rPr>
          <w:rFonts w:ascii="Times New Roman" w:hAnsi="Times New Roman" w:cs="Times New Roman"/>
        </w:rPr>
        <w:tab/>
        <w:t xml:space="preserve">Date: </w:t>
      </w:r>
      <w:sdt>
        <w:sdtPr>
          <w:rPr>
            <w:rFonts w:ascii="Times New Roman" w:hAnsi="Times New Roman" w:cs="Times New Roman"/>
          </w:rPr>
          <w:id w:val="67078856"/>
          <w:placeholder>
            <w:docPart w:val="2BE80E6FA30C4064AE231C13077B3F55"/>
          </w:placeholder>
          <w:showingPlcHdr/>
          <w:date>
            <w:dateFormat w:val="M/d/yyyy"/>
            <w:lid w:val="en-US"/>
            <w:storeMappedDataAs w:val="dateTime"/>
            <w:calendar w:val="gregorian"/>
          </w:date>
        </w:sdtPr>
        <w:sdtEndPr/>
        <w:sdtContent>
          <w:r w:rsidRPr="00E2538E">
            <w:rPr>
              <w:rStyle w:val="PlaceholderText"/>
              <w:rFonts w:ascii="Times New Roman" w:hAnsi="Times New Roman" w:cs="Times New Roman"/>
            </w:rPr>
            <w:t>Click to enter a date.</w:t>
          </w:r>
        </w:sdtContent>
      </w:sdt>
    </w:p>
    <w:p w14:paraId="1CBAC528" w14:textId="7D624931" w:rsidR="00E2538E" w:rsidRDefault="00E2538E" w:rsidP="00813CD0">
      <w:pPr>
        <w:tabs>
          <w:tab w:val="left" w:pos="0"/>
          <w:tab w:val="left" w:pos="900"/>
          <w:tab w:val="left" w:pos="5760"/>
        </w:tabs>
        <w:spacing w:after="0"/>
        <w:ind w:right="-900" w:hanging="360"/>
        <w:rPr>
          <w:rFonts w:ascii="Times New Roman" w:hAnsi="Times New Roman" w:cs="Times New Roman"/>
        </w:rPr>
      </w:pPr>
      <w:r>
        <w:rPr>
          <w:rFonts w:ascii="Times New Roman" w:hAnsi="Times New Roman" w:cs="Times New Roman"/>
        </w:rPr>
        <w:t>Reviewed by:</w:t>
      </w:r>
      <w:r w:rsidR="00813CD0">
        <w:rPr>
          <w:rFonts w:ascii="Times New Roman" w:hAnsi="Times New Roman" w:cs="Times New Roman"/>
        </w:rPr>
        <w:tab/>
      </w:r>
      <w:r>
        <w:rPr>
          <w:rFonts w:ascii="Times New Roman" w:hAnsi="Times New Roman" w:cs="Times New Roman"/>
        </w:rPr>
        <w:fldChar w:fldCharType="begin">
          <w:ffData>
            <w:name w:val="Text6"/>
            <w:enabled/>
            <w:calcOnExit w:val="0"/>
            <w:textInput/>
          </w:ffData>
        </w:fldChar>
      </w:r>
      <w:bookmarkStart w:id="8"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r>
        <w:rPr>
          <w:rFonts w:ascii="Times New Roman" w:hAnsi="Times New Roman" w:cs="Times New Roman"/>
        </w:rPr>
        <w:tab/>
        <w:t xml:space="preserve">Date: </w:t>
      </w:r>
      <w:sdt>
        <w:sdtPr>
          <w:rPr>
            <w:rFonts w:ascii="Times New Roman" w:hAnsi="Times New Roman" w:cs="Times New Roman"/>
          </w:rPr>
          <w:id w:val="1207451867"/>
          <w:placeholder>
            <w:docPart w:val="D86CF94A4BE34FDB941E965CC511BACE"/>
          </w:placeholder>
          <w:showingPlcHdr/>
          <w:date>
            <w:dateFormat w:val="M/d/yyyy"/>
            <w:lid w:val="en-US"/>
            <w:storeMappedDataAs w:val="dateTime"/>
            <w:calendar w:val="gregorian"/>
          </w:date>
        </w:sdtPr>
        <w:sdtEndPr/>
        <w:sdtContent>
          <w:r w:rsidRPr="00E2538E">
            <w:rPr>
              <w:rStyle w:val="PlaceholderText"/>
              <w:rFonts w:ascii="Times New Roman" w:hAnsi="Times New Roman" w:cs="Times New Roman"/>
            </w:rPr>
            <w:t>Click to enter a date</w:t>
          </w:r>
          <w:r w:rsidRPr="001606B1">
            <w:rPr>
              <w:rStyle w:val="PlaceholderText"/>
            </w:rPr>
            <w:t>.</w:t>
          </w:r>
        </w:sdtContent>
      </w:sdt>
    </w:p>
    <w:p w14:paraId="3EED99A2" w14:textId="201853F0" w:rsidR="0006586B" w:rsidRDefault="0006586B" w:rsidP="0006586B">
      <w:pPr>
        <w:spacing w:after="0"/>
        <w:ind w:right="-900"/>
        <w:rPr>
          <w:rFonts w:ascii="Times New Roman" w:hAnsi="Times New Roman" w:cs="Times New Roman"/>
        </w:rPr>
      </w:pPr>
    </w:p>
    <w:p w14:paraId="6058EF8F" w14:textId="4EEB24D4" w:rsidR="00E2538E" w:rsidRDefault="00E2538E" w:rsidP="0006586B">
      <w:pPr>
        <w:spacing w:after="0"/>
        <w:ind w:right="-900"/>
        <w:rPr>
          <w:rFonts w:ascii="Times New Roman" w:hAnsi="Times New Roman" w:cs="Times New Roman"/>
        </w:rPr>
      </w:pPr>
    </w:p>
    <w:p w14:paraId="2DF0B7BA" w14:textId="06C524D4" w:rsidR="00E2538E" w:rsidRDefault="00E2538E" w:rsidP="0006586B">
      <w:pPr>
        <w:spacing w:after="0"/>
        <w:ind w:right="-900"/>
        <w:rPr>
          <w:rFonts w:ascii="Times New Roman" w:hAnsi="Times New Roman" w:cs="Times New Roman"/>
        </w:rPr>
      </w:pPr>
    </w:p>
    <w:p w14:paraId="54228CB7" w14:textId="4C7D2F0F" w:rsidR="00E2538E" w:rsidRDefault="00E2538E" w:rsidP="0006586B">
      <w:pPr>
        <w:spacing w:after="0"/>
        <w:ind w:right="-900"/>
        <w:rPr>
          <w:rFonts w:ascii="Times New Roman" w:hAnsi="Times New Roman" w:cs="Times New Roman"/>
        </w:rPr>
      </w:pPr>
    </w:p>
    <w:p w14:paraId="79831F79" w14:textId="365B5AAC" w:rsidR="00E2538E" w:rsidRDefault="00E2538E" w:rsidP="0006586B">
      <w:pPr>
        <w:spacing w:after="0"/>
        <w:ind w:right="-900"/>
        <w:rPr>
          <w:rFonts w:ascii="Times New Roman" w:hAnsi="Times New Roman" w:cs="Times New Roman"/>
        </w:rPr>
      </w:pPr>
    </w:p>
    <w:p w14:paraId="69B239BF" w14:textId="755E363D" w:rsidR="00E2538E" w:rsidRDefault="00E2538E" w:rsidP="0006586B">
      <w:pPr>
        <w:spacing w:after="0"/>
        <w:ind w:right="-900"/>
        <w:rPr>
          <w:rFonts w:ascii="Times New Roman" w:hAnsi="Times New Roman" w:cs="Times New Roman"/>
        </w:rPr>
      </w:pPr>
    </w:p>
    <w:p w14:paraId="3A53CAE8" w14:textId="3B9BECCA" w:rsidR="00E2538E" w:rsidRDefault="00E2538E" w:rsidP="0006586B">
      <w:pPr>
        <w:spacing w:after="0"/>
        <w:ind w:right="-900"/>
        <w:rPr>
          <w:rFonts w:ascii="Times New Roman" w:hAnsi="Times New Roman" w:cs="Times New Roman"/>
        </w:rPr>
      </w:pPr>
    </w:p>
    <w:p w14:paraId="67D7D84C" w14:textId="5E91D06C" w:rsidR="00E2538E" w:rsidRDefault="00E2538E" w:rsidP="0006586B">
      <w:pPr>
        <w:spacing w:after="0"/>
        <w:ind w:right="-900"/>
        <w:rPr>
          <w:rFonts w:ascii="Times New Roman" w:hAnsi="Times New Roman" w:cs="Times New Roman"/>
        </w:rPr>
      </w:pPr>
    </w:p>
    <w:p w14:paraId="1AF59FE5" w14:textId="5C03D3CE" w:rsidR="00E2538E" w:rsidRDefault="00E2538E" w:rsidP="0006586B">
      <w:pPr>
        <w:spacing w:after="0"/>
        <w:ind w:right="-900"/>
        <w:rPr>
          <w:rFonts w:ascii="Times New Roman" w:hAnsi="Times New Roman" w:cs="Times New Roman"/>
        </w:rPr>
      </w:pPr>
    </w:p>
    <w:p w14:paraId="19E167D8" w14:textId="7759936C" w:rsidR="00E2538E" w:rsidRDefault="00E2538E" w:rsidP="0006586B">
      <w:pPr>
        <w:spacing w:after="0"/>
        <w:ind w:right="-900"/>
        <w:rPr>
          <w:rFonts w:ascii="Times New Roman" w:hAnsi="Times New Roman" w:cs="Times New Roman"/>
        </w:rPr>
      </w:pPr>
    </w:p>
    <w:p w14:paraId="42797ACA" w14:textId="4968683B" w:rsidR="00E2538E" w:rsidRDefault="00E2538E" w:rsidP="0006586B">
      <w:pPr>
        <w:spacing w:after="0"/>
        <w:ind w:right="-900"/>
        <w:rPr>
          <w:rFonts w:ascii="Times New Roman" w:hAnsi="Times New Roman" w:cs="Times New Roman"/>
        </w:rPr>
      </w:pPr>
    </w:p>
    <w:p w14:paraId="457378E6" w14:textId="64B9386F" w:rsidR="00E2538E" w:rsidRDefault="00A01381" w:rsidP="00A01381">
      <w:pPr>
        <w:tabs>
          <w:tab w:val="left" w:pos="1195"/>
        </w:tabs>
        <w:spacing w:after="0"/>
        <w:ind w:right="-900"/>
        <w:rPr>
          <w:rFonts w:ascii="Times New Roman" w:hAnsi="Times New Roman" w:cs="Times New Roman"/>
        </w:rPr>
      </w:pPr>
      <w:r>
        <w:rPr>
          <w:rFonts w:ascii="Times New Roman" w:hAnsi="Times New Roman" w:cs="Times New Roman"/>
        </w:rPr>
        <w:tab/>
      </w:r>
    </w:p>
    <w:p w14:paraId="18DBDCC1" w14:textId="77777777" w:rsidR="00A01381" w:rsidRDefault="00A01381" w:rsidP="00A01381">
      <w:pPr>
        <w:spacing w:after="0"/>
        <w:ind w:left="-360" w:right="-900"/>
        <w:rPr>
          <w:rFonts w:ascii="Times New Roman" w:hAnsi="Times New Roman" w:cs="Times New Roman"/>
        </w:rPr>
      </w:pPr>
    </w:p>
    <w:p w14:paraId="14BC3CAD" w14:textId="2244FB33" w:rsidR="00B324CC" w:rsidRDefault="00B324CC" w:rsidP="00A01381">
      <w:pPr>
        <w:spacing w:after="0"/>
        <w:ind w:left="-360" w:right="-900"/>
        <w:rPr>
          <w:rFonts w:ascii="Times New Roman" w:hAnsi="Times New Roman" w:cs="Times New Roman"/>
        </w:rPr>
      </w:pPr>
    </w:p>
    <w:p w14:paraId="4B659E01" w14:textId="0A406246" w:rsidR="00BD3263" w:rsidRDefault="00BD3263" w:rsidP="00A01381">
      <w:pPr>
        <w:spacing w:after="0"/>
        <w:ind w:left="-360" w:right="-900"/>
        <w:rPr>
          <w:rFonts w:ascii="Times New Roman" w:hAnsi="Times New Roman" w:cs="Times New Roman"/>
        </w:rPr>
      </w:pPr>
    </w:p>
    <w:p w14:paraId="6306BE77" w14:textId="062549E4" w:rsidR="00BD3263" w:rsidRDefault="00BD3263" w:rsidP="00A01381">
      <w:pPr>
        <w:spacing w:after="0"/>
        <w:ind w:left="-360" w:right="-900"/>
        <w:rPr>
          <w:rFonts w:ascii="Times New Roman" w:hAnsi="Times New Roman" w:cs="Times New Roman"/>
        </w:rPr>
      </w:pPr>
    </w:p>
    <w:p w14:paraId="5F9075E2" w14:textId="6033AE32" w:rsidR="00BD3263" w:rsidRDefault="00BD3263" w:rsidP="00A01381">
      <w:pPr>
        <w:spacing w:after="0"/>
        <w:ind w:left="-360" w:right="-900"/>
        <w:rPr>
          <w:rFonts w:ascii="Times New Roman" w:hAnsi="Times New Roman" w:cs="Times New Roman"/>
        </w:rPr>
      </w:pPr>
    </w:p>
    <w:p w14:paraId="39AEAB9A" w14:textId="77777777" w:rsidR="00BD3263" w:rsidRDefault="00BD3263" w:rsidP="00A01381">
      <w:pPr>
        <w:spacing w:after="0"/>
        <w:ind w:left="-360" w:right="-900"/>
        <w:rPr>
          <w:rFonts w:ascii="Times New Roman" w:hAnsi="Times New Roman" w:cs="Times New Roman"/>
        </w:rPr>
      </w:pPr>
    </w:p>
    <w:p w14:paraId="593CF949" w14:textId="77777777" w:rsidR="00B324CC" w:rsidRDefault="00B324CC" w:rsidP="00A01381">
      <w:pPr>
        <w:spacing w:after="0"/>
        <w:ind w:left="-360" w:right="-900"/>
        <w:rPr>
          <w:rFonts w:ascii="Times New Roman" w:hAnsi="Times New Roman" w:cs="Times New Roman"/>
        </w:rPr>
      </w:pPr>
    </w:p>
    <w:p w14:paraId="26F97414" w14:textId="71A8EE17" w:rsidR="00D136C4" w:rsidRDefault="000D23DC" w:rsidP="00FB7BFE">
      <w:pPr>
        <w:spacing w:after="0"/>
        <w:ind w:left="-450"/>
        <w:rPr>
          <w:rFonts w:ascii="Times New Roman" w:hAnsi="Times New Roman" w:cs="Times New Roman"/>
        </w:rPr>
      </w:pPr>
      <w:r>
        <w:rPr>
          <w:rFonts w:ascii="Times New Roman" w:hAnsi="Times New Roman" w:cs="Times New Roman"/>
          <w:b/>
          <w:sz w:val="24"/>
        </w:rPr>
        <w:lastRenderedPageBreak/>
        <w:t xml:space="preserve">Instructions: </w:t>
      </w:r>
      <w:r w:rsidR="0006586B" w:rsidRPr="000D23DC">
        <w:rPr>
          <w:rFonts w:ascii="Times New Roman" w:hAnsi="Times New Roman" w:cs="Times New Roman"/>
        </w:rPr>
        <w:t>Please complete the below table. You may delete table elements/rows as needed.</w:t>
      </w:r>
      <w:r w:rsidR="001E575B" w:rsidRPr="000D23DC">
        <w:rPr>
          <w:rFonts w:ascii="Times New Roman" w:hAnsi="Times New Roman" w:cs="Times New Roman"/>
        </w:rPr>
        <w:t xml:space="preserve"> </w:t>
      </w:r>
      <w:r w:rsidR="00C2401D">
        <w:rPr>
          <w:rFonts w:ascii="Times New Roman" w:hAnsi="Times New Roman" w:cs="Times New Roman"/>
        </w:rPr>
        <w:t>D</w:t>
      </w:r>
      <w:r w:rsidR="001E575B" w:rsidRPr="000D23DC">
        <w:rPr>
          <w:rFonts w:ascii="Times New Roman" w:hAnsi="Times New Roman" w:cs="Times New Roman"/>
        </w:rPr>
        <w:t xml:space="preserve">emonstration of assessments </w:t>
      </w:r>
      <w:r w:rsidR="00C2401D">
        <w:rPr>
          <w:rFonts w:ascii="Times New Roman" w:hAnsi="Times New Roman" w:cs="Times New Roman"/>
        </w:rPr>
        <w:t>is</w:t>
      </w:r>
      <w:r w:rsidR="0034144D">
        <w:rPr>
          <w:rFonts w:ascii="Times New Roman" w:hAnsi="Times New Roman" w:cs="Times New Roman"/>
        </w:rPr>
        <w:t xml:space="preserve"> required </w:t>
      </w:r>
      <w:r w:rsidR="00C2401D">
        <w:rPr>
          <w:rFonts w:ascii="Times New Roman" w:hAnsi="Times New Roman" w:cs="Times New Roman"/>
        </w:rPr>
        <w:t xml:space="preserve">for all </w:t>
      </w:r>
      <w:r w:rsidR="00C816AD">
        <w:rPr>
          <w:rFonts w:ascii="Times New Roman" w:hAnsi="Times New Roman" w:cs="Times New Roman"/>
        </w:rPr>
        <w:t>items</w:t>
      </w:r>
      <w:r w:rsidR="0034144D">
        <w:rPr>
          <w:rFonts w:ascii="Times New Roman" w:hAnsi="Times New Roman" w:cs="Times New Roman"/>
        </w:rPr>
        <w:t xml:space="preserve"> </w:t>
      </w:r>
      <w:r w:rsidR="00C2401D">
        <w:rPr>
          <w:rFonts w:ascii="Times New Roman" w:hAnsi="Times New Roman" w:cs="Times New Roman"/>
        </w:rPr>
        <w:t>listed below with the exception of Knowledge Items (KI</w:t>
      </w:r>
      <w:r w:rsidR="005D3B49">
        <w:rPr>
          <w:rFonts w:ascii="Times New Roman" w:hAnsi="Times New Roman" w:cs="Times New Roman"/>
        </w:rPr>
        <w:t>s</w:t>
      </w:r>
      <w:r w:rsidR="00C2401D">
        <w:rPr>
          <w:rFonts w:ascii="Times New Roman" w:hAnsi="Times New Roman" w:cs="Times New Roman"/>
        </w:rPr>
        <w:t xml:space="preserve">). </w:t>
      </w:r>
      <w:r w:rsidR="008548B0">
        <w:rPr>
          <w:rFonts w:ascii="Times New Roman" w:hAnsi="Times New Roman" w:cs="Times New Roman"/>
        </w:rPr>
        <w:t xml:space="preserve">In all other cases, please provide </w:t>
      </w:r>
      <w:r w:rsidR="005D3B49">
        <w:rPr>
          <w:rFonts w:ascii="Times New Roman" w:hAnsi="Times New Roman" w:cs="Times New Roman"/>
        </w:rPr>
        <w:t>a</w:t>
      </w:r>
      <w:r w:rsidR="00C816AD">
        <w:rPr>
          <w:rFonts w:ascii="Times New Roman" w:hAnsi="Times New Roman" w:cs="Times New Roman"/>
        </w:rPr>
        <w:t xml:space="preserve"> brief description of how and when the content is delivered </w:t>
      </w:r>
      <w:r w:rsidR="008548B0">
        <w:rPr>
          <w:rFonts w:ascii="Times New Roman" w:hAnsi="Times New Roman" w:cs="Times New Roman"/>
        </w:rPr>
        <w:t>and graded.</w:t>
      </w:r>
    </w:p>
    <w:p w14:paraId="15A464F8" w14:textId="77777777" w:rsidR="00D136C4" w:rsidRDefault="00D136C4" w:rsidP="00FB7BFE">
      <w:pPr>
        <w:spacing w:after="0"/>
        <w:ind w:left="-450"/>
        <w:rPr>
          <w:rFonts w:ascii="Times New Roman" w:hAnsi="Times New Roman" w:cs="Times New Roman"/>
        </w:rPr>
      </w:pPr>
    </w:p>
    <w:p w14:paraId="71E3901F" w14:textId="0DE497E8" w:rsidR="0006586B" w:rsidRPr="000D23DC" w:rsidRDefault="00C816AD" w:rsidP="00FB7BFE">
      <w:pPr>
        <w:spacing w:after="0"/>
        <w:ind w:left="-450"/>
        <w:rPr>
          <w:rFonts w:ascii="Times New Roman" w:hAnsi="Times New Roman" w:cs="Times New Roman"/>
        </w:rPr>
      </w:pPr>
      <w:r>
        <w:rPr>
          <w:rFonts w:ascii="Times New Roman" w:hAnsi="Times New Roman" w:cs="Times New Roman"/>
        </w:rPr>
        <w:t xml:space="preserve">Content may be copied and pasted directly from the </w:t>
      </w:r>
      <w:r w:rsidR="005D3B49">
        <w:rPr>
          <w:rFonts w:ascii="Times New Roman" w:hAnsi="Times New Roman" w:cs="Times New Roman"/>
        </w:rPr>
        <w:t xml:space="preserve">course </w:t>
      </w:r>
      <w:r>
        <w:rPr>
          <w:rFonts w:ascii="Times New Roman" w:hAnsi="Times New Roman" w:cs="Times New Roman"/>
        </w:rPr>
        <w:t xml:space="preserve">syllabus but should </w:t>
      </w:r>
      <w:r w:rsidR="005D3B49">
        <w:rPr>
          <w:rFonts w:ascii="Times New Roman" w:hAnsi="Times New Roman" w:cs="Times New Roman"/>
        </w:rPr>
        <w:t>include key details</w:t>
      </w:r>
      <w:r>
        <w:rPr>
          <w:rFonts w:ascii="Times New Roman" w:hAnsi="Times New Roman" w:cs="Times New Roman"/>
        </w:rPr>
        <w:t xml:space="preserve"> needed for validation. </w:t>
      </w:r>
    </w:p>
    <w:p w14:paraId="421CD76B" w14:textId="77777777" w:rsidR="00FB7BFE" w:rsidRPr="00C03C42" w:rsidRDefault="00FB7BFE" w:rsidP="00FB7BFE">
      <w:pPr>
        <w:spacing w:after="0"/>
        <w:ind w:left="-450"/>
      </w:pPr>
    </w:p>
    <w:tbl>
      <w:tblPr>
        <w:tblStyle w:val="TableGrid"/>
        <w:tblW w:w="10350" w:type="dxa"/>
        <w:tblInd w:w="-365" w:type="dxa"/>
        <w:tblLook w:val="04A0" w:firstRow="1" w:lastRow="0" w:firstColumn="1" w:lastColumn="0" w:noHBand="0" w:noVBand="1"/>
      </w:tblPr>
      <w:tblGrid>
        <w:gridCol w:w="4860"/>
        <w:gridCol w:w="5490"/>
      </w:tblGrid>
      <w:tr w:rsidR="004C2BE8" w:rsidRPr="004B71B1" w14:paraId="0963796E" w14:textId="77777777" w:rsidTr="00A01381">
        <w:trPr>
          <w:trHeight w:val="6182"/>
        </w:trPr>
        <w:tc>
          <w:tcPr>
            <w:tcW w:w="4860" w:type="dxa"/>
          </w:tcPr>
          <w:p w14:paraId="40A000A0" w14:textId="77777777" w:rsidR="008548B0" w:rsidRDefault="000F1645" w:rsidP="00813CD0">
            <w:pPr>
              <w:rPr>
                <w:b/>
              </w:rPr>
            </w:pPr>
            <w:r>
              <w:rPr>
                <w:b/>
              </w:rPr>
              <w:t xml:space="preserve">List Knowledge Item (KI), </w:t>
            </w:r>
            <w:r w:rsidR="008548B0">
              <w:rPr>
                <w:b/>
              </w:rPr>
              <w:t>Foundational Competency (FC), DrPH</w:t>
            </w:r>
            <w:r>
              <w:rPr>
                <w:b/>
              </w:rPr>
              <w:t>-specific Competency (DC</w:t>
            </w:r>
          </w:p>
          <w:p w14:paraId="54B6901A" w14:textId="01F57541" w:rsidR="000D23DC" w:rsidRDefault="000D23DC" w:rsidP="00813CD0">
            <w:pPr>
              <w:rPr>
                <w:b/>
              </w:rPr>
            </w:pPr>
            <w:r>
              <w:rPr>
                <w:b/>
              </w:rPr>
              <w:t xml:space="preserve"> </w:t>
            </w:r>
          </w:p>
          <w:p w14:paraId="022AA6A2" w14:textId="45125FC6" w:rsidR="004C2BE8" w:rsidRDefault="000D23DC" w:rsidP="00813CD0">
            <w:pPr>
              <w:rPr>
                <w:b/>
              </w:rPr>
            </w:pPr>
            <w:r w:rsidRPr="000D23DC">
              <w:rPr>
                <w:b/>
                <w:color w:val="FF0000"/>
              </w:rPr>
              <w:t>(One competency/item per row.)</w:t>
            </w:r>
            <w:r>
              <w:rPr>
                <w:b/>
              </w:rPr>
              <w:t xml:space="preserve"> </w:t>
            </w:r>
          </w:p>
          <w:p w14:paraId="3D47FF00" w14:textId="77777777" w:rsidR="000D23DC" w:rsidRDefault="000D23DC" w:rsidP="001E575B">
            <w:pPr>
              <w:rPr>
                <w:rFonts w:eastAsia="Arial Unicode MS" w:cs="Arial"/>
                <w:b/>
              </w:rPr>
            </w:pPr>
          </w:p>
          <w:p w14:paraId="21098213" w14:textId="77777777" w:rsidR="002045A6" w:rsidRDefault="002045A6" w:rsidP="001E575B">
            <w:pPr>
              <w:rPr>
                <w:rFonts w:eastAsia="Arial Unicode MS" w:cs="Arial"/>
                <w:b/>
              </w:rPr>
            </w:pPr>
          </w:p>
          <w:p w14:paraId="1072F361" w14:textId="0B911656" w:rsidR="00C816AD" w:rsidRDefault="008548B0" w:rsidP="008548B0">
            <w:pPr>
              <w:tabs>
                <w:tab w:val="left" w:pos="556"/>
              </w:tabs>
              <w:rPr>
                <w:b/>
              </w:rPr>
            </w:pPr>
            <w:r>
              <w:rPr>
                <w:b/>
              </w:rPr>
              <w:t>KEY:</w:t>
            </w:r>
            <w:r w:rsidR="00C816AD">
              <w:rPr>
                <w:b/>
              </w:rPr>
              <w:t xml:space="preserve"> (o)  = online</w:t>
            </w:r>
          </w:p>
          <w:p w14:paraId="0D735938" w14:textId="77777777" w:rsidR="00813CD0" w:rsidRDefault="00813CD0" w:rsidP="002045A6">
            <w:pPr>
              <w:rPr>
                <w:rFonts w:eastAsia="Arial Unicode MS" w:cs="Arial"/>
                <w:b/>
              </w:rPr>
            </w:pPr>
          </w:p>
          <w:p w14:paraId="4BD8AC19" w14:textId="77777777" w:rsidR="00813CD0" w:rsidRDefault="00813CD0" w:rsidP="001E575B">
            <w:pPr>
              <w:rPr>
                <w:rFonts w:eastAsia="Arial Unicode MS" w:cs="Arial"/>
                <w:b/>
              </w:rPr>
            </w:pPr>
          </w:p>
          <w:p w14:paraId="21A0554B" w14:textId="6E479980" w:rsidR="001E575B" w:rsidRDefault="00401801" w:rsidP="001E575B">
            <w:pPr>
              <w:rPr>
                <w:rFonts w:eastAsia="Arial Unicode MS" w:cs="Arial"/>
                <w:b/>
              </w:rPr>
            </w:pPr>
            <w:r>
              <w:rPr>
                <w:rFonts w:eastAsia="Arial Unicode MS" w:cs="Arial"/>
                <w:b/>
              </w:rPr>
              <w:t xml:space="preserve">Online (o) </w:t>
            </w:r>
            <w:r w:rsidR="001E575B">
              <w:rPr>
                <w:rFonts w:eastAsia="Arial Unicode MS" w:cs="Arial"/>
                <w:b/>
              </w:rPr>
              <w:t>Example:</w:t>
            </w:r>
          </w:p>
          <w:p w14:paraId="312AC133" w14:textId="674855FF" w:rsidR="00401801" w:rsidRPr="002045A6" w:rsidRDefault="002045A6" w:rsidP="001E575B">
            <w:pPr>
              <w:rPr>
                <w:rFonts w:eastAsia="Arial Unicode MS" w:cs="Arial"/>
              </w:rPr>
            </w:pPr>
            <w:r w:rsidRPr="002045A6">
              <w:rPr>
                <w:rFonts w:eastAsia="Arial Unicode MS" w:cs="Arial"/>
              </w:rPr>
              <w:t>FC3</w:t>
            </w:r>
            <w:r>
              <w:rPr>
                <w:rFonts w:eastAsia="Arial Unicode MS" w:cs="Arial"/>
              </w:rPr>
              <w:t>:</w:t>
            </w:r>
            <w:r w:rsidRPr="002045A6">
              <w:rPr>
                <w:rFonts w:eastAsia="Arial Unicode MS" w:cs="Arial"/>
              </w:rPr>
              <w:t xml:space="preserve"> </w:t>
            </w:r>
            <w:r w:rsidR="0080655F" w:rsidRPr="002045A6">
              <w:rPr>
                <w:rFonts w:eastAsia="Arial Unicode MS" w:cs="Arial"/>
              </w:rPr>
              <w:t xml:space="preserve">Analyze </w:t>
            </w:r>
            <w:r w:rsidR="0080655F" w:rsidRPr="0030704F">
              <w:rPr>
                <w:rFonts w:eastAsia="Arial Unicode MS" w:cs="Arial"/>
                <w:b/>
                <w:color w:val="5B9BD5" w:themeColor="accent1"/>
              </w:rPr>
              <w:t>qualitative</w:t>
            </w:r>
            <w:r w:rsidR="0080655F" w:rsidRPr="002045A6">
              <w:rPr>
                <w:rFonts w:eastAsia="Arial Unicode MS" w:cs="Arial"/>
              </w:rPr>
              <w:t xml:space="preserve"> </w:t>
            </w:r>
            <w:r w:rsidR="0080655F">
              <w:rPr>
                <w:rFonts w:eastAsia="Arial Unicode MS" w:cs="Arial"/>
              </w:rPr>
              <w:t>and quantitative</w:t>
            </w:r>
            <w:r w:rsidR="0080655F" w:rsidRPr="002045A6">
              <w:rPr>
                <w:rFonts w:eastAsia="Arial Unicode MS" w:cs="Arial"/>
              </w:rPr>
              <w:t xml:space="preserve"> data using biostatistics, informatics, </w:t>
            </w:r>
            <w:r w:rsidR="0080655F" w:rsidRPr="0030704F">
              <w:rPr>
                <w:rFonts w:eastAsia="Arial Unicode MS" w:cs="Arial"/>
                <w:b/>
                <w:color w:val="5B9BD5" w:themeColor="accent1"/>
              </w:rPr>
              <w:t>computer-based programming and software</w:t>
            </w:r>
            <w:r w:rsidR="0080655F" w:rsidRPr="002045A6">
              <w:rPr>
                <w:rFonts w:eastAsia="Arial Unicode MS" w:cs="Arial"/>
              </w:rPr>
              <w:t>, as appropriate</w:t>
            </w:r>
            <w:r w:rsidR="0080655F">
              <w:rPr>
                <w:rFonts w:eastAsia="Arial Unicode MS" w:cs="Arial"/>
              </w:rPr>
              <w:t>.</w:t>
            </w:r>
          </w:p>
          <w:p w14:paraId="2910E126" w14:textId="77777777" w:rsidR="00401801" w:rsidRDefault="00401801" w:rsidP="001E575B">
            <w:pPr>
              <w:rPr>
                <w:rFonts w:eastAsia="Arial Unicode MS" w:cs="Arial"/>
                <w:b/>
              </w:rPr>
            </w:pPr>
          </w:p>
          <w:p w14:paraId="5F7E5302" w14:textId="77777777" w:rsidR="00401801" w:rsidRDefault="00401801" w:rsidP="001E575B">
            <w:pPr>
              <w:rPr>
                <w:rFonts w:eastAsia="Arial Unicode MS" w:cs="Arial"/>
                <w:b/>
              </w:rPr>
            </w:pPr>
          </w:p>
          <w:p w14:paraId="01B46CA8" w14:textId="77777777" w:rsidR="00401801" w:rsidRDefault="00401801" w:rsidP="001E575B">
            <w:pPr>
              <w:rPr>
                <w:rFonts w:eastAsia="Arial Unicode MS" w:cs="Arial"/>
                <w:b/>
              </w:rPr>
            </w:pPr>
          </w:p>
          <w:p w14:paraId="72CABF62" w14:textId="77777777" w:rsidR="00401801" w:rsidRDefault="00401801" w:rsidP="001E575B">
            <w:pPr>
              <w:rPr>
                <w:rFonts w:eastAsia="Arial Unicode MS" w:cs="Arial"/>
                <w:b/>
              </w:rPr>
            </w:pPr>
          </w:p>
          <w:p w14:paraId="66383C9E" w14:textId="77777777" w:rsidR="00401801" w:rsidRDefault="00401801" w:rsidP="001E575B">
            <w:pPr>
              <w:rPr>
                <w:rFonts w:eastAsia="Arial Unicode MS" w:cs="Arial"/>
                <w:b/>
              </w:rPr>
            </w:pPr>
          </w:p>
          <w:p w14:paraId="6780FBE9" w14:textId="700BA5D9" w:rsidR="00FE0F2B" w:rsidRPr="002045A6" w:rsidRDefault="00FE0F2B" w:rsidP="002045A6">
            <w:pPr>
              <w:rPr>
                <w:b/>
              </w:rPr>
            </w:pPr>
          </w:p>
        </w:tc>
        <w:tc>
          <w:tcPr>
            <w:tcW w:w="5490" w:type="dxa"/>
          </w:tcPr>
          <w:p w14:paraId="31DB5623" w14:textId="12356365" w:rsidR="004C2BE8" w:rsidRDefault="001E575B" w:rsidP="002045A6">
            <w:pPr>
              <w:rPr>
                <w:b/>
              </w:rPr>
            </w:pPr>
            <w:r>
              <w:rPr>
                <w:b/>
              </w:rPr>
              <w:t xml:space="preserve">Describe </w:t>
            </w:r>
            <w:r w:rsidR="004C2BE8">
              <w:rPr>
                <w:b/>
              </w:rPr>
              <w:t>Assignment</w:t>
            </w:r>
            <w:r w:rsidR="000F1645">
              <w:rPr>
                <w:b/>
              </w:rPr>
              <w:t>(</w:t>
            </w:r>
            <w:r w:rsidR="004C2BE8">
              <w:rPr>
                <w:b/>
              </w:rPr>
              <w:t>s</w:t>
            </w:r>
            <w:r w:rsidR="000F1645">
              <w:rPr>
                <w:b/>
              </w:rPr>
              <w:t>)</w:t>
            </w:r>
            <w:r w:rsidR="004C2BE8">
              <w:rPr>
                <w:b/>
              </w:rPr>
              <w:t>/</w:t>
            </w:r>
            <w:r w:rsidR="004C2BE8" w:rsidRPr="004B71B1">
              <w:rPr>
                <w:b/>
              </w:rPr>
              <w:t>Assessment Method(s)</w:t>
            </w:r>
            <w:r w:rsidR="000D23DC">
              <w:rPr>
                <w:b/>
              </w:rPr>
              <w:t xml:space="preserve">. Include modality </w:t>
            </w:r>
            <w:r w:rsidR="00D42EF4">
              <w:rPr>
                <w:b/>
              </w:rPr>
              <w:t xml:space="preserve">of instruction, </w:t>
            </w:r>
            <w:r w:rsidR="00C816AD">
              <w:rPr>
                <w:b/>
              </w:rPr>
              <w:t xml:space="preserve">a detailed description of </w:t>
            </w:r>
            <w:r w:rsidR="000D23DC">
              <w:rPr>
                <w:b/>
              </w:rPr>
              <w:t>the</w:t>
            </w:r>
            <w:r w:rsidR="002045A6">
              <w:rPr>
                <w:b/>
              </w:rPr>
              <w:t xml:space="preserve"> expectations of the assignment, and the timing of when students are </w:t>
            </w:r>
            <w:r w:rsidR="00C816AD">
              <w:rPr>
                <w:b/>
              </w:rPr>
              <w:t xml:space="preserve">taught and </w:t>
            </w:r>
            <w:r w:rsidR="002045A6">
              <w:rPr>
                <w:b/>
              </w:rPr>
              <w:t>assessed</w:t>
            </w:r>
            <w:r w:rsidR="0013588A">
              <w:rPr>
                <w:b/>
              </w:rPr>
              <w:t xml:space="preserve"> in the class schedule</w:t>
            </w:r>
            <w:r w:rsidR="000D23DC">
              <w:rPr>
                <w:b/>
              </w:rPr>
              <w:t xml:space="preserve">. </w:t>
            </w:r>
            <w:r w:rsidR="002045A6">
              <w:rPr>
                <w:b/>
              </w:rPr>
              <w:t xml:space="preserve">As </w:t>
            </w:r>
            <w:r w:rsidR="0013588A">
              <w:rPr>
                <w:b/>
              </w:rPr>
              <w:t xml:space="preserve">needed, additional </w:t>
            </w:r>
            <w:r w:rsidR="002045A6">
              <w:rPr>
                <w:b/>
              </w:rPr>
              <w:t>guidance documents may be referenced and appended to this document. Grading standards for each assignment should be clearly outlined in the syllabus.</w:t>
            </w:r>
            <w:r w:rsidR="0013588A">
              <w:rPr>
                <w:b/>
              </w:rPr>
              <w:t xml:space="preserve"> </w:t>
            </w:r>
            <w:r w:rsidR="0013588A" w:rsidRPr="00813CD0">
              <w:rPr>
                <w:b/>
              </w:rPr>
              <w:t xml:space="preserve">(Examples of required elements are highlighted in </w:t>
            </w:r>
            <w:r w:rsidR="0013588A" w:rsidRPr="00813CD0">
              <w:rPr>
                <w:b/>
                <w:color w:val="5B9BD5" w:themeColor="accent1"/>
              </w:rPr>
              <w:t>blue</w:t>
            </w:r>
            <w:r w:rsidR="0013588A" w:rsidRPr="00813CD0">
              <w:rPr>
                <w:b/>
              </w:rPr>
              <w:t>.)</w:t>
            </w:r>
          </w:p>
          <w:p w14:paraId="309647A3" w14:textId="77777777" w:rsidR="002045A6" w:rsidRDefault="002045A6" w:rsidP="002045A6">
            <w:pPr>
              <w:rPr>
                <w:b/>
              </w:rPr>
            </w:pPr>
          </w:p>
          <w:p w14:paraId="0C42372E" w14:textId="1C688EB2" w:rsidR="001E575B" w:rsidRDefault="001E575B" w:rsidP="008548B0">
            <w:pPr>
              <w:tabs>
                <w:tab w:val="left" w:pos="556"/>
              </w:tabs>
              <w:rPr>
                <w:b/>
              </w:rPr>
            </w:pPr>
            <w:r>
              <w:rPr>
                <w:b/>
              </w:rPr>
              <w:t>KEY: (o) = online</w:t>
            </w:r>
          </w:p>
          <w:p w14:paraId="54426188" w14:textId="670C7367" w:rsidR="00813CD0" w:rsidRPr="00813CD0" w:rsidRDefault="00813CD0" w:rsidP="00813CD0">
            <w:pPr>
              <w:jc w:val="center"/>
              <w:rPr>
                <w:u w:val="single"/>
              </w:rPr>
            </w:pPr>
          </w:p>
          <w:p w14:paraId="0BBAEF4A" w14:textId="22649E19" w:rsidR="001E575B" w:rsidRPr="000F1645" w:rsidRDefault="00401801" w:rsidP="001E575B">
            <w:pPr>
              <w:rPr>
                <w:b/>
              </w:rPr>
            </w:pPr>
            <w:r>
              <w:rPr>
                <w:b/>
              </w:rPr>
              <w:t xml:space="preserve">Online (o) </w:t>
            </w:r>
            <w:r w:rsidR="001E575B" w:rsidRPr="000F1645">
              <w:rPr>
                <w:b/>
              </w:rPr>
              <w:t>Example:</w:t>
            </w:r>
            <w:bookmarkStart w:id="9" w:name="_GoBack"/>
            <w:bookmarkEnd w:id="9"/>
          </w:p>
          <w:p w14:paraId="0278913B" w14:textId="535AAA5A" w:rsidR="00401801" w:rsidRPr="0013588A" w:rsidRDefault="0013588A" w:rsidP="00401801">
            <w:r w:rsidRPr="0013588A">
              <w:t xml:space="preserve">(o) IPHS 401 - </w:t>
            </w:r>
            <w:r w:rsidRPr="0013588A">
              <w:rPr>
                <w:b/>
                <w:color w:val="5B9BD5" w:themeColor="accent1"/>
              </w:rPr>
              <w:t>In the first two weeks of the course</w:t>
            </w:r>
            <w:r w:rsidRPr="0013588A">
              <w:t xml:space="preserve">, the students learn common types of data in public health as described in NIH’s “Health Data Resources” website and further learn about various qualitative research methodologies for public health researchers through a reading assignment. There is a </w:t>
            </w:r>
            <w:r w:rsidRPr="0013588A">
              <w:rPr>
                <w:b/>
                <w:color w:val="5B9BD5" w:themeColor="accent1"/>
              </w:rPr>
              <w:t>quiz</w:t>
            </w:r>
            <w:r w:rsidRPr="0013588A">
              <w:t xml:space="preserve"> testing the knowledge of the students in this content.” Furthermore, the </w:t>
            </w:r>
            <w:r w:rsidRPr="0013588A">
              <w:rPr>
                <w:b/>
                <w:color w:val="5B9BD5" w:themeColor="accent1"/>
              </w:rPr>
              <w:t>students perform qualitative data analysis using Excel or Word as part of Brief Writing Assignment-4</w:t>
            </w:r>
            <w:r w:rsidRPr="0013588A">
              <w:t xml:space="preserve"> utilizing the narrative responses of community residents about environmental health threats in their environmental justice community in southeast side of Chicago.</w:t>
            </w:r>
          </w:p>
          <w:p w14:paraId="77C2DB49" w14:textId="573713A3" w:rsidR="00401801" w:rsidRPr="00401801" w:rsidRDefault="00401801" w:rsidP="00401801">
            <w:pPr>
              <w:rPr>
                <w:b/>
              </w:rPr>
            </w:pPr>
          </w:p>
        </w:tc>
      </w:tr>
      <w:tr w:rsidR="004C2BE8" w14:paraId="1B05073F" w14:textId="77777777" w:rsidTr="00A01381">
        <w:trPr>
          <w:trHeight w:val="1276"/>
        </w:trPr>
        <w:tc>
          <w:tcPr>
            <w:tcW w:w="4860" w:type="dxa"/>
          </w:tcPr>
          <w:sdt>
            <w:sdtPr>
              <w:rPr>
                <w:sz w:val="18"/>
                <w:szCs w:val="18"/>
              </w:rPr>
              <w:id w:val="-1760589198"/>
              <w:placeholder>
                <w:docPart w:val="760C689BB67B4A0D93E4C8706926BEF5"/>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EndPr/>
            <w:sdtContent>
              <w:p w14:paraId="03F45753" w14:textId="5DCA87FD" w:rsidR="00C82B17" w:rsidRDefault="00A706D1" w:rsidP="00042ACE">
                <w:pPr>
                  <w:jc w:val="center"/>
                  <w:rPr>
                    <w:sz w:val="18"/>
                    <w:szCs w:val="18"/>
                  </w:rPr>
                </w:pPr>
                <w:r>
                  <w:rPr>
                    <w:rStyle w:val="PlaceholderText"/>
                    <w:sz w:val="18"/>
                  </w:rPr>
                  <w:t>Choose DrPH</w:t>
                </w:r>
                <w:r w:rsidR="0051652E" w:rsidRPr="0051652E">
                  <w:rPr>
                    <w:rStyle w:val="PlaceholderText"/>
                    <w:sz w:val="18"/>
                  </w:rPr>
                  <w:t xml:space="preserve"> Foundational Public Health Knowledge Item</w:t>
                </w:r>
                <w:r w:rsidR="0051652E" w:rsidRPr="001606B1">
                  <w:rPr>
                    <w:rStyle w:val="PlaceholderText"/>
                  </w:rPr>
                  <w:t>.</w:t>
                </w:r>
              </w:p>
            </w:sdtContent>
          </w:sdt>
          <w:p w14:paraId="7094ACC9" w14:textId="10875989" w:rsidR="0051652E" w:rsidRDefault="0051652E" w:rsidP="00042ACE">
            <w:pPr>
              <w:jc w:val="center"/>
              <w:rPr>
                <w:b/>
                <w:sz w:val="18"/>
                <w:szCs w:val="18"/>
                <w:u w:val="single"/>
              </w:rPr>
            </w:pPr>
            <w:r w:rsidRPr="0051652E">
              <w:rPr>
                <w:b/>
                <w:sz w:val="18"/>
                <w:szCs w:val="18"/>
                <w:u w:val="single"/>
              </w:rPr>
              <w:t>OR</w:t>
            </w:r>
          </w:p>
          <w:sdt>
            <w:sdtPr>
              <w:rPr>
                <w:sz w:val="18"/>
                <w:szCs w:val="18"/>
              </w:rPr>
              <w:id w:val="784036254"/>
              <w:placeholder>
                <w:docPart w:val="785D806846E342A38BD0D96ADDF57D48"/>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EndPr/>
            <w:sdtContent>
              <w:p w14:paraId="483638D1" w14:textId="5844C2B0" w:rsidR="004C2BE8" w:rsidRPr="00C76461" w:rsidRDefault="00A706D1" w:rsidP="00042ACE">
                <w:pPr>
                  <w:jc w:val="center"/>
                  <w:rPr>
                    <w:sz w:val="18"/>
                    <w:szCs w:val="18"/>
                  </w:rPr>
                </w:pPr>
                <w:r>
                  <w:rPr>
                    <w:rStyle w:val="PlaceholderText"/>
                    <w:sz w:val="18"/>
                    <w:szCs w:val="18"/>
                  </w:rPr>
                  <w:t>Choose DrPH</w:t>
                </w:r>
                <w:r w:rsidR="004C2BE8" w:rsidRPr="00C76461">
                  <w:rPr>
                    <w:rStyle w:val="PlaceholderText"/>
                    <w:sz w:val="18"/>
                    <w:szCs w:val="18"/>
                  </w:rPr>
                  <w:t xml:space="preserve"> Foundational Competency </w:t>
                </w:r>
              </w:p>
            </w:sdtContent>
          </w:sdt>
          <w:p w14:paraId="632E8B2E" w14:textId="7DBE8C46" w:rsidR="004C2BE8" w:rsidRPr="00C76461" w:rsidRDefault="004C2BE8" w:rsidP="00042ACE">
            <w:pPr>
              <w:jc w:val="center"/>
              <w:rPr>
                <w:b/>
                <w:sz w:val="18"/>
                <w:szCs w:val="18"/>
                <w:u w:val="single"/>
              </w:rPr>
            </w:pPr>
            <w:r w:rsidRPr="00C76461">
              <w:rPr>
                <w:b/>
                <w:sz w:val="18"/>
                <w:szCs w:val="18"/>
                <w:u w:val="single"/>
              </w:rPr>
              <w:t>OR</w:t>
            </w:r>
          </w:p>
          <w:sdt>
            <w:sdtPr>
              <w:rPr>
                <w:sz w:val="18"/>
                <w:szCs w:val="18"/>
              </w:rPr>
              <w:id w:val="313618240"/>
              <w:placeholder>
                <w:docPart w:val="56656379C44D4B8A92EE79CFF68B9C03"/>
              </w:placeholder>
            </w:sdtPr>
            <w:sdtEndPr/>
            <w:sdtContent>
              <w:p w14:paraId="0B9E5B13" w14:textId="5C47AEF9" w:rsidR="004C2BE8" w:rsidRPr="00C76461" w:rsidRDefault="004C2BE8" w:rsidP="008548B0">
                <w:pPr>
                  <w:jc w:val="center"/>
                  <w:rPr>
                    <w:sz w:val="18"/>
                    <w:szCs w:val="18"/>
                  </w:rPr>
                </w:pPr>
                <w:r w:rsidRPr="00C76461">
                  <w:rPr>
                    <w:rStyle w:val="PlaceholderText"/>
                    <w:sz w:val="18"/>
                    <w:szCs w:val="18"/>
                  </w:rPr>
                  <w:t>C</w:t>
                </w:r>
                <w:r w:rsidR="008548B0">
                  <w:rPr>
                    <w:rStyle w:val="PlaceholderText"/>
                    <w:sz w:val="18"/>
                    <w:szCs w:val="18"/>
                  </w:rPr>
                  <w:t>lick here to enter DrPH</w:t>
                </w:r>
                <w:r w:rsidRPr="00C76461">
                  <w:rPr>
                    <w:rStyle w:val="PlaceholderText"/>
                    <w:sz w:val="18"/>
                    <w:szCs w:val="18"/>
                  </w:rPr>
                  <w:t>-Specific Competency.</w:t>
                </w:r>
              </w:p>
            </w:sdtContent>
          </w:sdt>
        </w:tc>
        <w:tc>
          <w:tcPr>
            <w:tcW w:w="5490" w:type="dxa"/>
          </w:tcPr>
          <w:p w14:paraId="289B6152" w14:textId="6FB25B7B" w:rsidR="000D23DC" w:rsidRDefault="00D36A5C" w:rsidP="000D23DC">
            <w:pPr>
              <w:tabs>
                <w:tab w:val="left" w:pos="4402"/>
              </w:tabs>
            </w:pPr>
            <w:sdt>
              <w:sdtPr>
                <w:id w:val="962930429"/>
                <w:placeholder>
                  <w:docPart w:val="84743D867E934070BAAFC1C4CF0B2616"/>
                </w:placeholder>
                <w:showingPlcHdr/>
                <w:text/>
              </w:sdtPr>
              <w:sdtEndPr/>
              <w:sdtContent>
                <w:r w:rsidR="004C2BE8" w:rsidRPr="002455DA">
                  <w:rPr>
                    <w:rStyle w:val="PlaceholderText"/>
                  </w:rPr>
                  <w:t>Click</w:t>
                </w:r>
                <w:r w:rsidR="004C2BE8">
                  <w:rPr>
                    <w:rStyle w:val="PlaceholderText"/>
                  </w:rPr>
                  <w:t xml:space="preserve"> here to describe </w:t>
                </w:r>
                <w:r w:rsidR="004C2BE8" w:rsidRPr="00301F65">
                  <w:rPr>
                    <w:rStyle w:val="PlaceholderText"/>
                  </w:rPr>
                  <w:t>assessment method</w:t>
                </w:r>
                <w:r w:rsidR="004C2BE8">
                  <w:rPr>
                    <w:rStyle w:val="PlaceholderText"/>
                  </w:rPr>
                  <w:t>.</w:t>
                </w:r>
              </w:sdtContent>
            </w:sdt>
            <w:r w:rsidR="000D23DC">
              <w:tab/>
            </w:r>
          </w:p>
          <w:p w14:paraId="5F027EC9" w14:textId="77777777" w:rsidR="000D23DC" w:rsidRDefault="000D23DC" w:rsidP="000D23DC">
            <w:pPr>
              <w:tabs>
                <w:tab w:val="left" w:pos="4402"/>
              </w:tabs>
            </w:pPr>
          </w:p>
          <w:p w14:paraId="08FB1F16" w14:textId="77777777" w:rsidR="000D23DC" w:rsidRDefault="000D23DC" w:rsidP="000D23DC">
            <w:pPr>
              <w:tabs>
                <w:tab w:val="left" w:pos="4402"/>
              </w:tabs>
            </w:pPr>
          </w:p>
          <w:p w14:paraId="38EE8D4B" w14:textId="77777777" w:rsidR="000D23DC" w:rsidRDefault="000D23DC" w:rsidP="000D23DC">
            <w:pPr>
              <w:tabs>
                <w:tab w:val="left" w:pos="4402"/>
              </w:tabs>
            </w:pPr>
          </w:p>
          <w:p w14:paraId="57D1508C" w14:textId="77777777" w:rsidR="000D23DC" w:rsidRDefault="000D23DC" w:rsidP="000D23DC">
            <w:pPr>
              <w:tabs>
                <w:tab w:val="left" w:pos="4402"/>
              </w:tabs>
            </w:pPr>
          </w:p>
          <w:p w14:paraId="2E15F281" w14:textId="7BE9EA60" w:rsidR="000D23DC" w:rsidRDefault="000D23DC" w:rsidP="000D23DC">
            <w:pPr>
              <w:tabs>
                <w:tab w:val="left" w:pos="4402"/>
              </w:tabs>
            </w:pPr>
          </w:p>
        </w:tc>
      </w:tr>
      <w:tr w:rsidR="004C2BE8" w14:paraId="4A75E7E6" w14:textId="77777777" w:rsidTr="000D23DC">
        <w:trPr>
          <w:trHeight w:val="1286"/>
        </w:trPr>
        <w:tc>
          <w:tcPr>
            <w:tcW w:w="4860" w:type="dxa"/>
          </w:tcPr>
          <w:sdt>
            <w:sdtPr>
              <w:rPr>
                <w:sz w:val="18"/>
                <w:szCs w:val="18"/>
              </w:rPr>
              <w:id w:val="1427301050"/>
              <w:placeholder>
                <w:docPart w:val="E819D29D03724BA69C1E967171CAADC6"/>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5C882E43"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6F639BF9"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1720235379"/>
              <w:placeholder>
                <w:docPart w:val="609E780EA8C34921912FF0D89E048272"/>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5B63A547"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18C87E85"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1420836158"/>
              <w:placeholder>
                <w:docPart w:val="7788C1F42CAE4C6FB595673C82C49F83"/>
              </w:placeholder>
            </w:sdtPr>
            <w:sdtContent>
              <w:p w14:paraId="23F8A46C" w14:textId="5EAA731B"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187648404"/>
            <w:placeholder>
              <w:docPart w:val="A2BF7F854ECA4C55B008553276187329"/>
            </w:placeholder>
            <w:showingPlcHdr/>
            <w:text/>
          </w:sdtPr>
          <w:sdtEndPr/>
          <w:sdtContent>
            <w:tc>
              <w:tcPr>
                <w:tcW w:w="5490" w:type="dxa"/>
              </w:tcPr>
              <w:p w14:paraId="6A4DEC7A" w14:textId="73397DB4" w:rsidR="000D23DC"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p w14:paraId="7F98570D" w14:textId="41DD2973" w:rsidR="004C2BE8" w:rsidRPr="000D23DC" w:rsidRDefault="000D23DC" w:rsidP="000D23DC">
                <w:pPr>
                  <w:tabs>
                    <w:tab w:val="left" w:pos="4347"/>
                  </w:tabs>
                </w:pPr>
                <w:r>
                  <w:tab/>
                </w:r>
              </w:p>
            </w:tc>
          </w:sdtContent>
        </w:sdt>
      </w:tr>
      <w:tr w:rsidR="004C2BE8" w14:paraId="4DAD9E54" w14:textId="77777777" w:rsidTr="000D23DC">
        <w:trPr>
          <w:trHeight w:val="1322"/>
        </w:trPr>
        <w:tc>
          <w:tcPr>
            <w:tcW w:w="4860" w:type="dxa"/>
          </w:tcPr>
          <w:sdt>
            <w:sdtPr>
              <w:rPr>
                <w:sz w:val="18"/>
                <w:szCs w:val="18"/>
              </w:rPr>
              <w:id w:val="-1679037511"/>
              <w:placeholder>
                <w:docPart w:val="A9E6997861484BD392397D6E1F5DFB1E"/>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0D59761B"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3C148F80"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1840071975"/>
              <w:placeholder>
                <w:docPart w:val="ED573AD26FD14E31A427976487BDEE4B"/>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7BD1E2FC"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3DFDD44F"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1897885279"/>
              <w:placeholder>
                <w:docPart w:val="3A1A499D7B874A958A3BE21C7A786B44"/>
              </w:placeholder>
            </w:sdtPr>
            <w:sdtContent>
              <w:p w14:paraId="149654C3" w14:textId="4DC6B0CB"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tc>
          <w:tcPr>
            <w:tcW w:w="5490" w:type="dxa"/>
          </w:tcPr>
          <w:p w14:paraId="086CB6CD" w14:textId="43BB11CE" w:rsidR="004C2BE8" w:rsidRDefault="00D36A5C" w:rsidP="000D23DC">
            <w:pPr>
              <w:tabs>
                <w:tab w:val="left" w:pos="4062"/>
              </w:tabs>
            </w:pPr>
            <w:sdt>
              <w:sdtPr>
                <w:id w:val="-779331040"/>
                <w:placeholder>
                  <w:docPart w:val="C6F1700271C24C70AA8CBD8539FFA9DB"/>
                </w:placeholder>
                <w:showingPlcHdr/>
                <w:text/>
              </w:sdtPr>
              <w:sdtEndPr/>
              <w:sdtContent>
                <w:r w:rsidR="004C2BE8" w:rsidRPr="002455DA">
                  <w:rPr>
                    <w:rStyle w:val="PlaceholderText"/>
                  </w:rPr>
                  <w:t>Click</w:t>
                </w:r>
                <w:r w:rsidR="004C2BE8">
                  <w:rPr>
                    <w:rStyle w:val="PlaceholderText"/>
                  </w:rPr>
                  <w:t xml:space="preserve"> here to describe </w:t>
                </w:r>
                <w:r w:rsidR="004C2BE8" w:rsidRPr="00301F65">
                  <w:rPr>
                    <w:rStyle w:val="PlaceholderText"/>
                  </w:rPr>
                  <w:t>assessment method</w:t>
                </w:r>
                <w:r w:rsidR="004C2BE8">
                  <w:rPr>
                    <w:rStyle w:val="PlaceholderText"/>
                  </w:rPr>
                  <w:t>.</w:t>
                </w:r>
              </w:sdtContent>
            </w:sdt>
            <w:r w:rsidR="000D23DC">
              <w:tab/>
            </w:r>
          </w:p>
        </w:tc>
      </w:tr>
      <w:tr w:rsidR="004C2BE8" w14:paraId="57261AFD" w14:textId="77777777" w:rsidTr="00A01381">
        <w:trPr>
          <w:trHeight w:val="1276"/>
        </w:trPr>
        <w:tc>
          <w:tcPr>
            <w:tcW w:w="4860" w:type="dxa"/>
          </w:tcPr>
          <w:sdt>
            <w:sdtPr>
              <w:rPr>
                <w:sz w:val="18"/>
                <w:szCs w:val="18"/>
              </w:rPr>
              <w:id w:val="1929616037"/>
              <w:placeholder>
                <w:docPart w:val="B57BE01709F2483285F66796BD2E2A72"/>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0785A77B"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2D76DB79"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459072217"/>
              <w:placeholder>
                <w:docPart w:val="27861F3D2CB749E9BA6C6867604B4669"/>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43CE76DD"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62B2E82E"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58407146"/>
              <w:placeholder>
                <w:docPart w:val="A65AD094268043BB955C136B266F460F"/>
              </w:placeholder>
            </w:sdtPr>
            <w:sdtContent>
              <w:p w14:paraId="06B4FC81" w14:textId="04821C22"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1705065457"/>
            <w:placeholder>
              <w:docPart w:val="892F6E2C021D431C96756BD161BA5656"/>
            </w:placeholder>
            <w:showingPlcHdr/>
            <w:text/>
          </w:sdtPr>
          <w:sdtEndPr/>
          <w:sdtContent>
            <w:tc>
              <w:tcPr>
                <w:tcW w:w="5490" w:type="dxa"/>
              </w:tcPr>
              <w:p w14:paraId="1B243586"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tc>
          </w:sdtContent>
        </w:sdt>
      </w:tr>
      <w:tr w:rsidR="004C2BE8" w14:paraId="169FCC02" w14:textId="77777777" w:rsidTr="00A01381">
        <w:trPr>
          <w:trHeight w:val="1276"/>
        </w:trPr>
        <w:tc>
          <w:tcPr>
            <w:tcW w:w="4860" w:type="dxa"/>
          </w:tcPr>
          <w:sdt>
            <w:sdtPr>
              <w:rPr>
                <w:sz w:val="18"/>
                <w:szCs w:val="18"/>
              </w:rPr>
              <w:id w:val="133535390"/>
              <w:placeholder>
                <w:docPart w:val="117E953989324B28BBCCB2636AA8005E"/>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6F4D6054"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06757719"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1724893963"/>
              <w:placeholder>
                <w:docPart w:val="D95252586CCF4C1DACCA2F2F4DC2226D"/>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6366A1DE"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735CACCB"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369681779"/>
              <w:placeholder>
                <w:docPart w:val="F276137670BE45B8AB9C9062C9B5FEC4"/>
              </w:placeholder>
            </w:sdtPr>
            <w:sdtContent>
              <w:p w14:paraId="3DFD39B7" w14:textId="455DDE35"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1591661161"/>
            <w:placeholder>
              <w:docPart w:val="2E097F4006834598B0E0EA1182BAED08"/>
            </w:placeholder>
            <w:showingPlcHdr/>
            <w:text/>
          </w:sdtPr>
          <w:sdtEndPr/>
          <w:sdtContent>
            <w:tc>
              <w:tcPr>
                <w:tcW w:w="5490" w:type="dxa"/>
              </w:tcPr>
              <w:p w14:paraId="18D74C88"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tc>
          </w:sdtContent>
        </w:sdt>
      </w:tr>
      <w:tr w:rsidR="004C2BE8" w14:paraId="29E4A63B" w14:textId="77777777" w:rsidTr="00A01381">
        <w:trPr>
          <w:trHeight w:val="1276"/>
        </w:trPr>
        <w:tc>
          <w:tcPr>
            <w:tcW w:w="4860" w:type="dxa"/>
          </w:tcPr>
          <w:sdt>
            <w:sdtPr>
              <w:rPr>
                <w:sz w:val="18"/>
                <w:szCs w:val="18"/>
              </w:rPr>
              <w:id w:val="1912735553"/>
              <w:placeholder>
                <w:docPart w:val="575C1E073C0F45708FE41EA885360AC6"/>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7368A066"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0FDE6E48"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1733219336"/>
              <w:placeholder>
                <w:docPart w:val="7AB25D53EB1D4142872362258E5E3956"/>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63397222"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2DDC621D"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537941833"/>
              <w:placeholder>
                <w:docPart w:val="26F40B331D5948069168F5964AF2AC5C"/>
              </w:placeholder>
            </w:sdtPr>
            <w:sdtContent>
              <w:p w14:paraId="15ABA96B" w14:textId="7AACAB41"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973128654"/>
            <w:placeholder>
              <w:docPart w:val="63D1C5DB193548E98E356C8BAEACA4A7"/>
            </w:placeholder>
            <w:showingPlcHdr/>
            <w:text/>
          </w:sdtPr>
          <w:sdtEndPr/>
          <w:sdtContent>
            <w:tc>
              <w:tcPr>
                <w:tcW w:w="5490" w:type="dxa"/>
              </w:tcPr>
              <w:p w14:paraId="114F4A5E"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tc>
          </w:sdtContent>
        </w:sdt>
      </w:tr>
      <w:tr w:rsidR="004C2BE8" w14:paraId="1AE3BFC1" w14:textId="77777777" w:rsidTr="00A01381">
        <w:trPr>
          <w:trHeight w:val="1276"/>
        </w:trPr>
        <w:tc>
          <w:tcPr>
            <w:tcW w:w="4860" w:type="dxa"/>
          </w:tcPr>
          <w:sdt>
            <w:sdtPr>
              <w:rPr>
                <w:sz w:val="18"/>
                <w:szCs w:val="18"/>
              </w:rPr>
              <w:id w:val="235136306"/>
              <w:placeholder>
                <w:docPart w:val="B42B696BC3C64EF6B3F980AC92058C42"/>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6DB5F333"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783FDC71"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728578185"/>
              <w:placeholder>
                <w:docPart w:val="42A9EC48A2BD4BF5951D94C79484422C"/>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44F8D110"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18792FF3"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850524109"/>
              <w:placeholder>
                <w:docPart w:val="609F5340DAD746338479A9940D8A6F16"/>
              </w:placeholder>
            </w:sdtPr>
            <w:sdtContent>
              <w:p w14:paraId="55230720" w14:textId="7C314EA5"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908913091"/>
            <w:placeholder>
              <w:docPart w:val="CCEF19F2B1D943A1B08122A2BD2F066E"/>
            </w:placeholder>
            <w:showingPlcHdr/>
            <w:text/>
          </w:sdtPr>
          <w:sdtEndPr/>
          <w:sdtContent>
            <w:tc>
              <w:tcPr>
                <w:tcW w:w="5490" w:type="dxa"/>
              </w:tcPr>
              <w:p w14:paraId="7E1586DD"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tc>
          </w:sdtContent>
        </w:sdt>
      </w:tr>
      <w:tr w:rsidR="004C2BE8" w14:paraId="47CCF8D8" w14:textId="77777777" w:rsidTr="00A01381">
        <w:trPr>
          <w:trHeight w:val="1276"/>
        </w:trPr>
        <w:tc>
          <w:tcPr>
            <w:tcW w:w="4860" w:type="dxa"/>
          </w:tcPr>
          <w:sdt>
            <w:sdtPr>
              <w:rPr>
                <w:sz w:val="18"/>
                <w:szCs w:val="18"/>
              </w:rPr>
              <w:id w:val="2115398458"/>
              <w:placeholder>
                <w:docPart w:val="05BA141AC5A242338C9A462051D3311A"/>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7D669738"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63C43295"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675334451"/>
              <w:placeholder>
                <w:docPart w:val="91BF29CA62824DB1B138CC19AB89BE75"/>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78D5660D"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2DB8FE74"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1254814197"/>
              <w:placeholder>
                <w:docPart w:val="D55832BF77844896842594B5CE5F8E5F"/>
              </w:placeholder>
            </w:sdtPr>
            <w:sdtContent>
              <w:p w14:paraId="79020975" w14:textId="2D067A30"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632290266"/>
            <w:placeholder>
              <w:docPart w:val="12446998F7B8409E8B7E05547EE00C7E"/>
            </w:placeholder>
            <w:showingPlcHdr/>
            <w:text/>
          </w:sdtPr>
          <w:sdtEndPr/>
          <w:sdtContent>
            <w:tc>
              <w:tcPr>
                <w:tcW w:w="5490" w:type="dxa"/>
              </w:tcPr>
              <w:p w14:paraId="391A7A27"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p>
            </w:tc>
          </w:sdtContent>
        </w:sdt>
      </w:tr>
      <w:tr w:rsidR="004C2BE8" w14:paraId="4C10356D" w14:textId="77777777" w:rsidTr="00A01381">
        <w:trPr>
          <w:trHeight w:val="1276"/>
        </w:trPr>
        <w:tc>
          <w:tcPr>
            <w:tcW w:w="4860" w:type="dxa"/>
          </w:tcPr>
          <w:sdt>
            <w:sdtPr>
              <w:rPr>
                <w:sz w:val="18"/>
                <w:szCs w:val="18"/>
              </w:rPr>
              <w:id w:val="433638612"/>
              <w:placeholder>
                <w:docPart w:val="64FD80342DAE4988BDEBFFE8A13E7CE7"/>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76CD7531"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4315DB8D"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1301577981"/>
              <w:placeholder>
                <w:docPart w:val="CD1A37D31F654726B3BF0CFB800B3B32"/>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389488B7"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354D9BD0"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951546955"/>
              <w:placeholder>
                <w:docPart w:val="959E92EAB2A84B75BC6C08A9F0798473"/>
              </w:placeholder>
            </w:sdtPr>
            <w:sdtContent>
              <w:p w14:paraId="628B316D" w14:textId="7D5F5167"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1711064233"/>
            <w:placeholder>
              <w:docPart w:val="17C78BE59427489494669D2C6F074364"/>
            </w:placeholder>
            <w:showingPlcHdr/>
            <w:text/>
          </w:sdtPr>
          <w:sdtEndPr/>
          <w:sdtContent>
            <w:tc>
              <w:tcPr>
                <w:tcW w:w="5490" w:type="dxa"/>
              </w:tcPr>
              <w:p w14:paraId="7CF131CB"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tc>
          </w:sdtContent>
        </w:sdt>
      </w:tr>
      <w:tr w:rsidR="004C2BE8" w14:paraId="691DC0B7" w14:textId="77777777" w:rsidTr="00A01381">
        <w:trPr>
          <w:trHeight w:val="1088"/>
        </w:trPr>
        <w:tc>
          <w:tcPr>
            <w:tcW w:w="4860" w:type="dxa"/>
          </w:tcPr>
          <w:sdt>
            <w:sdtPr>
              <w:rPr>
                <w:sz w:val="18"/>
                <w:szCs w:val="18"/>
              </w:rPr>
              <w:id w:val="1759704938"/>
              <w:placeholder>
                <w:docPart w:val="8390F4F16695417CAC11FB7A6B94068A"/>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598945C0"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0245B77D"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486752550"/>
              <w:placeholder>
                <w:docPart w:val="11DBD571AF3F4D10B1C77E9A9D4A0A33"/>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479CD6A1"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66E2BC60"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1823577628"/>
              <w:placeholder>
                <w:docPart w:val="5CA2A1C1FCD34CE6A1C4B6C48C42C5C7"/>
              </w:placeholder>
            </w:sdtPr>
            <w:sdtContent>
              <w:p w14:paraId="384276D1" w14:textId="23619035"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1196899211"/>
            <w:placeholder>
              <w:docPart w:val="41126AAC2FFF4723AEBCD62452DA64C9"/>
            </w:placeholder>
            <w:showingPlcHdr/>
            <w:text/>
          </w:sdtPr>
          <w:sdtEndPr/>
          <w:sdtContent>
            <w:tc>
              <w:tcPr>
                <w:tcW w:w="5490" w:type="dxa"/>
              </w:tcPr>
              <w:p w14:paraId="4F96D95E"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p>
            </w:tc>
          </w:sdtContent>
        </w:sdt>
      </w:tr>
      <w:tr w:rsidR="004C2BE8" w14:paraId="2B9B0C26" w14:textId="77777777" w:rsidTr="00A01381">
        <w:trPr>
          <w:trHeight w:val="1276"/>
        </w:trPr>
        <w:tc>
          <w:tcPr>
            <w:tcW w:w="4860" w:type="dxa"/>
          </w:tcPr>
          <w:sdt>
            <w:sdtPr>
              <w:rPr>
                <w:sz w:val="18"/>
                <w:szCs w:val="18"/>
              </w:rPr>
              <w:id w:val="1204593706"/>
              <w:placeholder>
                <w:docPart w:val="3B074EC9111245628553154A296F05B2"/>
              </w:placeholder>
              <w:showingPlcHdr/>
              <w:comboBox>
                <w:listItem w:value="Choose an item."/>
                <w:listItem w:displayText="KI1: Explain public health history, philosophy and values" w:value="KI1: Explain public health history, philosophy and values"/>
                <w:listItem w:displayText="KI2: Identify the core functions of public health and the 10 Essential Services" w:value="KI2: Identify the core functions of public health and the 10 Essential Services"/>
                <w:listItem w:displayText="KI3: Explain the role of quantitative and qualitative methods and sciences in describing and assessing a population’s health " w:value="KI3: Explain the role of quantitative and qualitative methods and sciences in describing and assessing a population’s health "/>
                <w:listItem w:displayText="KI4: List major causes and trends of morbidity and mortality in the US or other community relevant to the school or program" w:value="KI4: List major causes and trends of morbidity and mortality in the US or other community relevant to the school or program"/>
                <w:listItem w:displayText="KI5: Discuss the science of primary, secondary and tertiary prevention in population health, including health promotion, screening, etc." w:value="KI5: Discuss the science of primary, secondary and tertiary prevention in population health, including health promotion, screening, etc."/>
                <w:listItem w:displayText="KI6: Explain the critical importance of evidence in advancing public health knowledge" w:value="KI6: Explain the critical importance of evidence in advancing public health knowledge"/>
                <w:listItem w:displayText="KI7: Explain effects of environmental factors on a population’s health" w:value="KI7: Explain effects of environmental factors on a population’s health"/>
                <w:listItem w:displayText="KI8: Explain biological and genetic factors that affect a population’s health" w:value="KI8: Explain biological and genetic factors that affect a population’s health"/>
                <w:listItem w:displayText="KI9: Explain behavioral and psychological factors that affect a population’s health" w:value="KI9: Explain behavioral and psychological factors that affect a population’s health"/>
                <w:listItem w:displayText="KI10: Explain the social, political and economic determinants of health and how they contribute to population health and health inequities" w:value="KI10: Explain the social, political and economic determinants of health and how they contribute to population health and health inequities"/>
                <w:listItem w:displayText="KI11: Explain how globalization affects global burdens of disease" w:value="KI11: Explain how globalization affects global burdens of disease"/>
                <w:listItem w:displayText="KI12: Explain an ecological perspective on the connections among human health, animal health and ecosystem health (eg, One Health) " w:value="KI12: Explain an ecological perspective on the connections among human health, animal health and ecosystem health (eg, One Health) "/>
              </w:comboBox>
            </w:sdtPr>
            <w:sdtContent>
              <w:p w14:paraId="6E80C984" w14:textId="77777777" w:rsidR="008548B0" w:rsidRDefault="008548B0" w:rsidP="008548B0">
                <w:pPr>
                  <w:jc w:val="center"/>
                  <w:rPr>
                    <w:sz w:val="18"/>
                    <w:szCs w:val="18"/>
                  </w:rPr>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sdtContent>
          </w:sdt>
          <w:p w14:paraId="5DBFC1EA" w14:textId="77777777" w:rsidR="008548B0" w:rsidRDefault="008548B0" w:rsidP="008548B0">
            <w:pPr>
              <w:jc w:val="center"/>
              <w:rPr>
                <w:b/>
                <w:sz w:val="18"/>
                <w:szCs w:val="18"/>
                <w:u w:val="single"/>
              </w:rPr>
            </w:pPr>
            <w:r w:rsidRPr="0051652E">
              <w:rPr>
                <w:b/>
                <w:sz w:val="18"/>
                <w:szCs w:val="18"/>
                <w:u w:val="single"/>
              </w:rPr>
              <w:t>OR</w:t>
            </w:r>
          </w:p>
          <w:sdt>
            <w:sdtPr>
              <w:rPr>
                <w:sz w:val="18"/>
                <w:szCs w:val="18"/>
              </w:rPr>
              <w:id w:val="1120879400"/>
              <w:placeholder>
                <w:docPart w:val="1D1409DCD73D4B198E20BF4C681C3020"/>
              </w:placeholder>
              <w:showingPlcHdr/>
              <w:comboBox>
                <w:listItem w:value="Choose MPH Foundational Competency"/>
                <w:listItem w:displayText="1. Explain qualitative, quantitative, mixed methods and policy analysis research and evaluation methods to address health issues at multiple (individual, group, organization, community and population) levels" w:value="1. Explain qualitative, quantitative, mixed methods and policy analysis research and evaluation methods to address health issues at multiple (individual, group, organization, community and population) levels"/>
                <w:listItem w:displayText="2. Design a qualitative, quantitative, mixed methods, policy analysis or evaluation project to address a public health issue " w:value="2. Design a qualitative, quantitative, mixed methods, policy analysis or evaluation project to address a public health issue "/>
                <w:listItem w:displayText="3. Explain the use and limitations of surveillance systems and national surveys in assessing, monitoring and evaluating policies and programs and to address a population’s health " w:value="3. Explain the use and limitations of surveillance systems and national surveys in assessing, monitoring and evaluating policies and programs and to address a population’s health "/>
                <w:listItem w:displayText="4. Propose strategies for health improvement and elimination of health inequities by organizing stakeholders, including researchers, practitioners, community leaders and other partners " w:value="4. Propose strategies for health improvement and elimination of health inequities by organizing stakeholders, including researchers, practitioners, community leaders and other partners "/>
                <w:listItem w:displayText="5. Communicate public health science to diverse stakeholders, including individuals at all levels of health literacy, for purposes of influencing behavior and policies " w:value="5. Communicate public health science to diverse stakeholders, including individuals at all levels of health literacy, for purposes of influencing behavior and policies "/>
                <w:listItem w:displayText="6. Integrate knowledge, approaches, methods, values and potential contributions from multiple professions and systems in addressing public health problems " w:value="6. Integrate knowledge, approaches, methods, values and potential contributions from multiple professions and systems in addressing public health problems "/>
                <w:listItem w:displayText="7. Create a strategic plan" w:value="7. Create a strategic plan"/>
                <w:listItem w:displayText="8. Facilitate shared decision making through negotiation and consensus-building methods " w:value="8. Facilitate shared decision making through negotiation and consensus-building methods "/>
                <w:listItem w:displayText="9. Create organizational change strategies " w:value="9. Create organizational change strategies "/>
                <w:listItem w:displayText="10. Propose strategies to promote inclusion and equity within public health programs, policies and systems " w:value="10. Propose strategies to promote inclusion and equity within public health programs, policies and systems "/>
                <w:listItem w:displayText="11. Assess one’s own strengths and weaknesses in leadership capacities, including cultural proficiency " w:value="11. Assess one’s own strengths and weaknesses in leadership capacities, including cultural proficiency "/>
                <w:listItem w:displayText="12. Propose human, fiscal and other resources to achieve a strategic goal" w:value="12. Propose human, fiscal and other resources to achieve a strategic goal"/>
                <w:listItem w:displayText="13. Cultivate new resources and revenue streams to achieve a strategic goal " w:value="13. Cultivate new resources and revenue streams to achieve a strategic goal "/>
                <w:listItem w:displayText="14. Design a system-level intervention to address a public health issue " w:value="14. Design a system-level intervention to address a public health issue "/>
                <w:listItem w:displayText="15. Integrate knowledge of cultural values and practices in the design of public health policies and programs " w:value="15. Integrate knowledge of cultural values and practices in the design of public health policies and programs "/>
                <w:listItem w:displayText="16. Integrate scientific information, legal and regulatory approaches, ethical frameworks and varied stakeholder interests in policy development and analysis " w:value="16. Integrate scientific information, legal and regulatory approaches, ethical frameworks and varied stakeholder interests in policy development and analysis "/>
                <w:listItem w:displayText="17. Propose interprofessional team approaches to improving public health" w:value="17. Propose interprofessional team approaches to improving public health"/>
                <w:listItem w:displayText="18. Assess an audience’s knowledge and learning needs " w:value="18. Assess an audience’s knowledge and learning needs "/>
                <w:listItem w:displayText="19. Deliver training or educational experiences that promote learning in academic, organizational or community settings" w:value="19. Deliver training or educational experiences that promote learning in academic, organizational or community settings"/>
                <w:listItem w:displayText="20. Use best practice modalities in pedagogical practices " w:value="20. Use best practice modalities in pedagogical practices "/>
              </w:comboBox>
            </w:sdtPr>
            <w:sdtContent>
              <w:p w14:paraId="207F1CAE" w14:textId="77777777" w:rsidR="008548B0" w:rsidRPr="00C76461" w:rsidRDefault="008548B0" w:rsidP="008548B0">
                <w:pPr>
                  <w:jc w:val="center"/>
                  <w:rPr>
                    <w:sz w:val="18"/>
                    <w:szCs w:val="18"/>
                  </w:rPr>
                </w:pPr>
                <w:r>
                  <w:rPr>
                    <w:rStyle w:val="PlaceholderText"/>
                    <w:sz w:val="18"/>
                    <w:szCs w:val="18"/>
                  </w:rPr>
                  <w:t>Choose DrPH</w:t>
                </w:r>
                <w:r w:rsidRPr="00C76461">
                  <w:rPr>
                    <w:rStyle w:val="PlaceholderText"/>
                    <w:sz w:val="18"/>
                    <w:szCs w:val="18"/>
                  </w:rPr>
                  <w:t xml:space="preserve"> Foundational Competency </w:t>
                </w:r>
              </w:p>
            </w:sdtContent>
          </w:sdt>
          <w:p w14:paraId="477BFD8D" w14:textId="77777777" w:rsidR="008548B0" w:rsidRPr="00C76461" w:rsidRDefault="008548B0" w:rsidP="008548B0">
            <w:pPr>
              <w:jc w:val="center"/>
              <w:rPr>
                <w:b/>
                <w:sz w:val="18"/>
                <w:szCs w:val="18"/>
                <w:u w:val="single"/>
              </w:rPr>
            </w:pPr>
            <w:r w:rsidRPr="00C76461">
              <w:rPr>
                <w:b/>
                <w:sz w:val="18"/>
                <w:szCs w:val="18"/>
                <w:u w:val="single"/>
              </w:rPr>
              <w:t>OR</w:t>
            </w:r>
          </w:p>
          <w:sdt>
            <w:sdtPr>
              <w:rPr>
                <w:sz w:val="18"/>
                <w:szCs w:val="18"/>
              </w:rPr>
              <w:id w:val="-1375156185"/>
              <w:placeholder>
                <w:docPart w:val="582B9F884F9145989314DBFC20E8D5F4"/>
              </w:placeholder>
            </w:sdtPr>
            <w:sdtContent>
              <w:p w14:paraId="2230E0FC" w14:textId="7ABAE8DB" w:rsidR="004C2BE8" w:rsidRDefault="008548B0" w:rsidP="008548B0">
                <w:pPr>
                  <w:jc w:val="center"/>
                </w:pPr>
                <w:r w:rsidRPr="00C76461">
                  <w:rPr>
                    <w:rStyle w:val="PlaceholderText"/>
                    <w:sz w:val="18"/>
                    <w:szCs w:val="18"/>
                  </w:rPr>
                  <w:t>C</w:t>
                </w:r>
                <w:r>
                  <w:rPr>
                    <w:rStyle w:val="PlaceholderText"/>
                    <w:sz w:val="18"/>
                    <w:szCs w:val="18"/>
                  </w:rPr>
                  <w:t>lick here to enter DrPH</w:t>
                </w:r>
                <w:r w:rsidRPr="00C76461">
                  <w:rPr>
                    <w:rStyle w:val="PlaceholderText"/>
                    <w:sz w:val="18"/>
                    <w:szCs w:val="18"/>
                  </w:rPr>
                  <w:t>-Specific Competency.</w:t>
                </w:r>
              </w:p>
            </w:sdtContent>
          </w:sdt>
        </w:tc>
        <w:sdt>
          <w:sdtPr>
            <w:id w:val="-66191922"/>
            <w:placeholder>
              <w:docPart w:val="AB1F166DD9B941CC811AB19E82FE6CDE"/>
            </w:placeholder>
            <w:showingPlcHdr/>
            <w:text/>
          </w:sdtPr>
          <w:sdtEndPr/>
          <w:sdtContent>
            <w:tc>
              <w:tcPr>
                <w:tcW w:w="5490" w:type="dxa"/>
              </w:tcPr>
              <w:p w14:paraId="0CC63990" w14:textId="77777777" w:rsidR="004C2BE8" w:rsidRDefault="004C2BE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tc>
          </w:sdtContent>
        </w:sdt>
      </w:tr>
    </w:tbl>
    <w:p w14:paraId="762DE88A" w14:textId="77777777" w:rsidR="00507603" w:rsidRDefault="00507603"/>
    <w:sectPr w:rsidR="005076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09B2" w14:textId="77777777" w:rsidR="00D36A5C" w:rsidRDefault="00D36A5C" w:rsidP="00507603">
      <w:pPr>
        <w:spacing w:after="0" w:line="240" w:lineRule="auto"/>
      </w:pPr>
      <w:r>
        <w:separator/>
      </w:r>
    </w:p>
  </w:endnote>
  <w:endnote w:type="continuationSeparator" w:id="0">
    <w:p w14:paraId="1EEEB90D" w14:textId="77777777" w:rsidR="00D36A5C" w:rsidRDefault="00D36A5C" w:rsidP="0050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79392"/>
      <w:docPartObj>
        <w:docPartGallery w:val="Page Numbers (Bottom of Page)"/>
        <w:docPartUnique/>
      </w:docPartObj>
    </w:sdtPr>
    <w:sdtEndPr>
      <w:rPr>
        <w:noProof/>
      </w:rPr>
    </w:sdtEndPr>
    <w:sdtContent>
      <w:p w14:paraId="1706AACC" w14:textId="1D01D837" w:rsidR="00A01381" w:rsidRPr="00813CD0" w:rsidRDefault="00FA0C3E" w:rsidP="00813CD0">
        <w:pPr>
          <w:spacing w:after="0"/>
          <w:ind w:left="-450" w:right="-900"/>
          <w:rPr>
            <w:rFonts w:ascii="Times New Roman" w:hAnsi="Times New Roman" w:cs="Times New Roman"/>
          </w:rPr>
        </w:pPr>
        <w:r>
          <w:rPr>
            <w:rFonts w:ascii="Times New Roman" w:hAnsi="Times New Roman" w:cs="Times New Roman"/>
          </w:rPr>
          <w:t>Last revised: 5/13</w:t>
        </w:r>
        <w:r w:rsidR="00813CD0">
          <w:rPr>
            <w:rFonts w:ascii="Times New Roman" w:hAnsi="Times New Roman" w:cs="Times New Roman"/>
          </w:rPr>
          <w:t xml:space="preserve">/2020 </w:t>
        </w:r>
        <w:r w:rsidR="00813CD0">
          <w:rPr>
            <w:rFonts w:ascii="Times New Roman" w:hAnsi="Times New Roman" w:cs="Times New Roman"/>
          </w:rPr>
          <w:tab/>
        </w:r>
        <w:r w:rsidR="00813CD0">
          <w:rPr>
            <w:rFonts w:ascii="Times New Roman" w:hAnsi="Times New Roman" w:cs="Times New Roman"/>
          </w:rPr>
          <w:tab/>
        </w:r>
        <w:r w:rsidR="00813CD0">
          <w:rPr>
            <w:rFonts w:ascii="Times New Roman" w:hAnsi="Times New Roman" w:cs="Times New Roman"/>
          </w:rPr>
          <w:tab/>
        </w:r>
        <w:r w:rsidR="00813CD0">
          <w:rPr>
            <w:rFonts w:ascii="Times New Roman" w:hAnsi="Times New Roman" w:cs="Times New Roman"/>
          </w:rPr>
          <w:tab/>
        </w:r>
        <w:r w:rsidR="00A01381">
          <w:fldChar w:fldCharType="begin"/>
        </w:r>
        <w:r w:rsidR="00A01381">
          <w:instrText xml:space="preserve"> PAGE   \* MERGEFORMAT </w:instrText>
        </w:r>
        <w:r w:rsidR="00A01381">
          <w:fldChar w:fldCharType="separate"/>
        </w:r>
        <w:r w:rsidR="00D36A5C">
          <w:rPr>
            <w:noProof/>
          </w:rPr>
          <w:t>1</w:t>
        </w:r>
        <w:r w:rsidR="00A01381">
          <w:rPr>
            <w:noProof/>
          </w:rPr>
          <w:fldChar w:fldCharType="end"/>
        </w:r>
      </w:p>
    </w:sdtContent>
  </w:sdt>
  <w:p w14:paraId="0881D249" w14:textId="77777777" w:rsidR="00A01381" w:rsidRDefault="00A01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E58A" w14:textId="77777777" w:rsidR="00D36A5C" w:rsidRDefault="00D36A5C" w:rsidP="00507603">
      <w:pPr>
        <w:spacing w:after="0" w:line="240" w:lineRule="auto"/>
      </w:pPr>
      <w:r>
        <w:separator/>
      </w:r>
    </w:p>
  </w:footnote>
  <w:footnote w:type="continuationSeparator" w:id="0">
    <w:p w14:paraId="20C2C744" w14:textId="77777777" w:rsidR="00D36A5C" w:rsidRDefault="00D36A5C" w:rsidP="00507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7B8C" w14:textId="5EBC8C55" w:rsidR="00507603" w:rsidRPr="000A093D" w:rsidRDefault="00882CDE" w:rsidP="004C2BE8">
    <w:pPr>
      <w:spacing w:before="240" w:after="60"/>
      <w:jc w:val="center"/>
      <w:rPr>
        <w:rFonts w:cs="Arial"/>
        <w:b/>
        <w:bCs/>
        <w:sz w:val="40"/>
        <w:szCs w:val="40"/>
      </w:rPr>
    </w:pPr>
    <w:r w:rsidRPr="00825E21">
      <w:rPr>
        <w:rFonts w:cs="Arial"/>
        <w:b/>
        <w:bCs/>
        <w:noProof/>
        <w:sz w:val="32"/>
        <w:szCs w:val="32"/>
      </w:rPr>
      <w:drawing>
        <wp:anchor distT="0" distB="0" distL="114300" distR="114300" simplePos="0" relativeHeight="251659264" behindDoc="1" locked="0" layoutInCell="1" allowOverlap="1" wp14:anchorId="4D2840C6" wp14:editId="022B5A72">
          <wp:simplePos x="0" y="0"/>
          <wp:positionH relativeFrom="margin">
            <wp:posOffset>-362585</wp:posOffset>
          </wp:positionH>
          <wp:positionV relativeFrom="paragraph">
            <wp:posOffset>-52070</wp:posOffset>
          </wp:positionV>
          <wp:extent cx="1440180" cy="676275"/>
          <wp:effectExtent l="0" t="0" r="7620" b="9525"/>
          <wp:wrapTight wrapText="bothSides">
            <wp:wrapPolygon edited="0">
              <wp:start x="0" y="0"/>
              <wp:lineTo x="0" y="21296"/>
              <wp:lineTo x="21429" y="21296"/>
              <wp:lineTo x="21429" y="0"/>
              <wp:lineTo x="0" y="0"/>
            </wp:wrapPolygon>
          </wp:wrapTight>
          <wp:docPr id="2" name="Picture 2" descr="Image result for uic s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ic sp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0E">
      <w:rPr>
        <w:rFonts w:cs="Arial"/>
        <w:b/>
        <w:bCs/>
        <w:sz w:val="40"/>
        <w:szCs w:val="40"/>
      </w:rPr>
      <w:t>Master</w:t>
    </w:r>
    <w:r w:rsidR="004C2BE8">
      <w:rPr>
        <w:rFonts w:cs="Arial"/>
        <w:b/>
        <w:bCs/>
        <w:sz w:val="40"/>
        <w:szCs w:val="40"/>
      </w:rPr>
      <w:t xml:space="preserve"> </w:t>
    </w:r>
    <w:r w:rsidR="00507603" w:rsidRPr="000A093D">
      <w:rPr>
        <w:rFonts w:cs="Arial"/>
        <w:b/>
        <w:bCs/>
        <w:sz w:val="40"/>
        <w:szCs w:val="40"/>
      </w:rPr>
      <w:t>Syllabus</w:t>
    </w:r>
    <w:r w:rsidR="00507603">
      <w:rPr>
        <w:rFonts w:cs="Arial"/>
        <w:b/>
        <w:bCs/>
        <w:sz w:val="40"/>
        <w:szCs w:val="40"/>
      </w:rPr>
      <w:t xml:space="preserve"> </w:t>
    </w:r>
    <w:r w:rsidR="0053440E">
      <w:rPr>
        <w:rFonts w:cs="Arial"/>
        <w:b/>
        <w:bCs/>
        <w:sz w:val="40"/>
        <w:szCs w:val="40"/>
      </w:rPr>
      <w:t xml:space="preserve">Accreditation </w:t>
    </w:r>
    <w:r w:rsidR="00A01381">
      <w:rPr>
        <w:rFonts w:cs="Arial"/>
        <w:b/>
        <w:bCs/>
        <w:sz w:val="40"/>
        <w:szCs w:val="40"/>
      </w:rPr>
      <w:t>Map</w:t>
    </w:r>
    <w:r w:rsidR="0053440E">
      <w:rPr>
        <w:rFonts w:cs="Arial"/>
        <w:b/>
        <w:bCs/>
        <w:sz w:val="40"/>
        <w:szCs w:val="40"/>
      </w:rPr>
      <w:t>:</w:t>
    </w:r>
    <w:r w:rsidR="008548B0">
      <w:rPr>
        <w:rFonts w:cs="Arial"/>
        <w:b/>
        <w:bCs/>
        <w:sz w:val="40"/>
        <w:szCs w:val="40"/>
      </w:rPr>
      <w:t xml:space="preserve"> DrPH</w:t>
    </w:r>
  </w:p>
  <w:p w14:paraId="75D79800" w14:textId="77777777" w:rsidR="00507603" w:rsidRDefault="00507603" w:rsidP="005076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03"/>
    <w:rsid w:val="00004316"/>
    <w:rsid w:val="0006586B"/>
    <w:rsid w:val="000849BB"/>
    <w:rsid w:val="0008646E"/>
    <w:rsid w:val="000D23DC"/>
    <w:rsid w:val="000F1645"/>
    <w:rsid w:val="00104042"/>
    <w:rsid w:val="00111238"/>
    <w:rsid w:val="0013588A"/>
    <w:rsid w:val="0015507E"/>
    <w:rsid w:val="00186CAA"/>
    <w:rsid w:val="001E575B"/>
    <w:rsid w:val="002045A6"/>
    <w:rsid w:val="00242988"/>
    <w:rsid w:val="002B1351"/>
    <w:rsid w:val="0030704F"/>
    <w:rsid w:val="00326728"/>
    <w:rsid w:val="003312F3"/>
    <w:rsid w:val="00333782"/>
    <w:rsid w:val="0034144D"/>
    <w:rsid w:val="003E0905"/>
    <w:rsid w:val="003E775C"/>
    <w:rsid w:val="00401801"/>
    <w:rsid w:val="00444FE2"/>
    <w:rsid w:val="00471F6B"/>
    <w:rsid w:val="004906B8"/>
    <w:rsid w:val="00496CEC"/>
    <w:rsid w:val="004C2BE8"/>
    <w:rsid w:val="004F0D6F"/>
    <w:rsid w:val="00503E05"/>
    <w:rsid w:val="00507603"/>
    <w:rsid w:val="0051652E"/>
    <w:rsid w:val="0053440E"/>
    <w:rsid w:val="00566DA8"/>
    <w:rsid w:val="005769C1"/>
    <w:rsid w:val="00594DF3"/>
    <w:rsid w:val="005B35B6"/>
    <w:rsid w:val="005D3B49"/>
    <w:rsid w:val="005E5A22"/>
    <w:rsid w:val="006412C1"/>
    <w:rsid w:val="00662313"/>
    <w:rsid w:val="00726640"/>
    <w:rsid w:val="007B4E61"/>
    <w:rsid w:val="007B76E4"/>
    <w:rsid w:val="007D1931"/>
    <w:rsid w:val="007F26EC"/>
    <w:rsid w:val="00804442"/>
    <w:rsid w:val="0080655F"/>
    <w:rsid w:val="00813CD0"/>
    <w:rsid w:val="008548B0"/>
    <w:rsid w:val="00882CDE"/>
    <w:rsid w:val="008F4D63"/>
    <w:rsid w:val="009551D1"/>
    <w:rsid w:val="009609AC"/>
    <w:rsid w:val="00974BEC"/>
    <w:rsid w:val="00993D15"/>
    <w:rsid w:val="009A0DBD"/>
    <w:rsid w:val="00A01381"/>
    <w:rsid w:val="00A706D1"/>
    <w:rsid w:val="00A70AB8"/>
    <w:rsid w:val="00A8076C"/>
    <w:rsid w:val="00AC1812"/>
    <w:rsid w:val="00AD51C1"/>
    <w:rsid w:val="00AE71DC"/>
    <w:rsid w:val="00AF7238"/>
    <w:rsid w:val="00B324CC"/>
    <w:rsid w:val="00B504BC"/>
    <w:rsid w:val="00BA7A07"/>
    <w:rsid w:val="00BD3263"/>
    <w:rsid w:val="00C03053"/>
    <w:rsid w:val="00C2401D"/>
    <w:rsid w:val="00C816AD"/>
    <w:rsid w:val="00C82B17"/>
    <w:rsid w:val="00D050B9"/>
    <w:rsid w:val="00D136C4"/>
    <w:rsid w:val="00D36A5C"/>
    <w:rsid w:val="00D42EF4"/>
    <w:rsid w:val="00DD5BA8"/>
    <w:rsid w:val="00E1242E"/>
    <w:rsid w:val="00E2538E"/>
    <w:rsid w:val="00E57093"/>
    <w:rsid w:val="00ED37F4"/>
    <w:rsid w:val="00F16283"/>
    <w:rsid w:val="00FA0C3E"/>
    <w:rsid w:val="00FB36AB"/>
    <w:rsid w:val="00FB7BFE"/>
    <w:rsid w:val="00FC51F9"/>
    <w:rsid w:val="00FE0F2B"/>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D5DC"/>
  <w15:chartTrackingRefBased/>
  <w15:docId w15:val="{7F5F7967-AE61-4529-A711-7341E409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7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603"/>
    <w:rPr>
      <w:color w:val="808080"/>
    </w:rPr>
  </w:style>
  <w:style w:type="paragraph" w:styleId="Header">
    <w:name w:val="header"/>
    <w:basedOn w:val="Normal"/>
    <w:link w:val="HeaderChar"/>
    <w:uiPriority w:val="99"/>
    <w:unhideWhenUsed/>
    <w:rsid w:val="0050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03"/>
  </w:style>
  <w:style w:type="paragraph" w:styleId="Footer">
    <w:name w:val="footer"/>
    <w:basedOn w:val="Normal"/>
    <w:link w:val="FooterChar"/>
    <w:uiPriority w:val="99"/>
    <w:unhideWhenUsed/>
    <w:rsid w:val="0050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03"/>
  </w:style>
  <w:style w:type="character" w:styleId="CommentReference">
    <w:name w:val="annotation reference"/>
    <w:basedOn w:val="DefaultParagraphFont"/>
    <w:uiPriority w:val="99"/>
    <w:semiHidden/>
    <w:unhideWhenUsed/>
    <w:rsid w:val="007B76E4"/>
    <w:rPr>
      <w:sz w:val="16"/>
      <w:szCs w:val="16"/>
    </w:rPr>
  </w:style>
  <w:style w:type="paragraph" w:styleId="CommentText">
    <w:name w:val="annotation text"/>
    <w:basedOn w:val="Normal"/>
    <w:link w:val="CommentTextChar"/>
    <w:uiPriority w:val="99"/>
    <w:semiHidden/>
    <w:unhideWhenUsed/>
    <w:rsid w:val="007B76E4"/>
    <w:pPr>
      <w:spacing w:line="240" w:lineRule="auto"/>
    </w:pPr>
    <w:rPr>
      <w:sz w:val="20"/>
      <w:szCs w:val="20"/>
    </w:rPr>
  </w:style>
  <w:style w:type="character" w:customStyle="1" w:styleId="CommentTextChar">
    <w:name w:val="Comment Text Char"/>
    <w:basedOn w:val="DefaultParagraphFont"/>
    <w:link w:val="CommentText"/>
    <w:uiPriority w:val="99"/>
    <w:semiHidden/>
    <w:rsid w:val="007B76E4"/>
    <w:rPr>
      <w:sz w:val="20"/>
      <w:szCs w:val="20"/>
    </w:rPr>
  </w:style>
  <w:style w:type="paragraph" w:styleId="CommentSubject">
    <w:name w:val="annotation subject"/>
    <w:basedOn w:val="CommentText"/>
    <w:next w:val="CommentText"/>
    <w:link w:val="CommentSubjectChar"/>
    <w:uiPriority w:val="99"/>
    <w:semiHidden/>
    <w:unhideWhenUsed/>
    <w:rsid w:val="007B76E4"/>
    <w:rPr>
      <w:b/>
      <w:bCs/>
    </w:rPr>
  </w:style>
  <w:style w:type="character" w:customStyle="1" w:styleId="CommentSubjectChar">
    <w:name w:val="Comment Subject Char"/>
    <w:basedOn w:val="CommentTextChar"/>
    <w:link w:val="CommentSubject"/>
    <w:uiPriority w:val="99"/>
    <w:semiHidden/>
    <w:rsid w:val="007B76E4"/>
    <w:rPr>
      <w:b/>
      <w:bCs/>
      <w:sz w:val="20"/>
      <w:szCs w:val="20"/>
    </w:rPr>
  </w:style>
  <w:style w:type="paragraph" w:styleId="BalloonText">
    <w:name w:val="Balloon Text"/>
    <w:basedOn w:val="Normal"/>
    <w:link w:val="BalloonTextChar"/>
    <w:uiPriority w:val="99"/>
    <w:semiHidden/>
    <w:unhideWhenUsed/>
    <w:rsid w:val="007B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7498">
      <w:bodyDiv w:val="1"/>
      <w:marLeft w:val="0"/>
      <w:marRight w:val="0"/>
      <w:marTop w:val="0"/>
      <w:marBottom w:val="0"/>
      <w:divBdr>
        <w:top w:val="none" w:sz="0" w:space="0" w:color="auto"/>
        <w:left w:val="none" w:sz="0" w:space="0" w:color="auto"/>
        <w:bottom w:val="none" w:sz="0" w:space="0" w:color="auto"/>
        <w:right w:val="none" w:sz="0" w:space="0" w:color="auto"/>
      </w:divBdr>
    </w:div>
    <w:div w:id="19242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C5CB5E43241F99BEF716EA78F7066"/>
        <w:category>
          <w:name w:val="General"/>
          <w:gallery w:val="placeholder"/>
        </w:category>
        <w:types>
          <w:type w:val="bbPlcHdr"/>
        </w:types>
        <w:behaviors>
          <w:behavior w:val="content"/>
        </w:behaviors>
        <w:guid w:val="{91557529-788A-4D63-8CF8-EE84671D6060}"/>
      </w:docPartPr>
      <w:docPartBody>
        <w:p w:rsidR="00AE567F" w:rsidRDefault="00AD7E98" w:rsidP="00AD7E98">
          <w:pPr>
            <w:pStyle w:val="37DC5CB5E43241F99BEF716EA78F70667"/>
          </w:pPr>
          <w:r w:rsidRPr="00D050B9">
            <w:rPr>
              <w:rStyle w:val="PlaceholderText"/>
              <w:rFonts w:ascii="Times New Roman" w:hAnsi="Times New Roman" w:cs="Times New Roman"/>
            </w:rPr>
            <w:t>Click or tap to enter a date.</w:t>
          </w:r>
        </w:p>
      </w:docPartBody>
    </w:docPart>
    <w:docPart>
      <w:docPartPr>
        <w:name w:val="785D806846E342A38BD0D96ADDF57D48"/>
        <w:category>
          <w:name w:val="General"/>
          <w:gallery w:val="placeholder"/>
        </w:category>
        <w:types>
          <w:type w:val="bbPlcHdr"/>
        </w:types>
        <w:behaviors>
          <w:behavior w:val="content"/>
        </w:behaviors>
        <w:guid w:val="{906B8091-8951-4E78-8E57-57B64F2A78FC}"/>
      </w:docPartPr>
      <w:docPartBody>
        <w:p w:rsidR="00BB4B3E" w:rsidRDefault="00AD7E98" w:rsidP="00AD7E98">
          <w:pPr>
            <w:pStyle w:val="785D806846E342A38BD0D96ADDF57D488"/>
          </w:pPr>
          <w:r>
            <w:rPr>
              <w:rStyle w:val="PlaceholderText"/>
              <w:sz w:val="18"/>
              <w:szCs w:val="18"/>
            </w:rPr>
            <w:t>Choose DrPH</w:t>
          </w:r>
          <w:r w:rsidRPr="00C76461">
            <w:rPr>
              <w:rStyle w:val="PlaceholderText"/>
              <w:sz w:val="18"/>
              <w:szCs w:val="18"/>
            </w:rPr>
            <w:t xml:space="preserve"> Foundational Competency </w:t>
          </w:r>
        </w:p>
      </w:docPartBody>
    </w:docPart>
    <w:docPart>
      <w:docPartPr>
        <w:name w:val="56656379C44D4B8A92EE79CFF68B9C03"/>
        <w:category>
          <w:name w:val="General"/>
          <w:gallery w:val="placeholder"/>
        </w:category>
        <w:types>
          <w:type w:val="bbPlcHdr"/>
        </w:types>
        <w:behaviors>
          <w:behavior w:val="content"/>
        </w:behaviors>
        <w:guid w:val="{F397B6DA-B068-442A-AD29-9C6420D87FDA}"/>
      </w:docPartPr>
      <w:docPartBody>
        <w:p w:rsidR="00BB4B3E" w:rsidRDefault="00BB4B3E" w:rsidP="00BB4B3E">
          <w:pPr>
            <w:pStyle w:val="56656379C44D4B8A92EE79CFF68B9C033"/>
          </w:pPr>
          <w:r w:rsidRPr="00C76461">
            <w:rPr>
              <w:rStyle w:val="PlaceholderText"/>
              <w:sz w:val="18"/>
              <w:szCs w:val="18"/>
            </w:rPr>
            <w:t>Click here to enter Division/Conc.-Specific Competency.</w:t>
          </w:r>
        </w:p>
      </w:docPartBody>
    </w:docPart>
    <w:docPart>
      <w:docPartPr>
        <w:name w:val="84743D867E934070BAAFC1C4CF0B2616"/>
        <w:category>
          <w:name w:val="General"/>
          <w:gallery w:val="placeholder"/>
        </w:category>
        <w:types>
          <w:type w:val="bbPlcHdr"/>
        </w:types>
        <w:behaviors>
          <w:behavior w:val="content"/>
        </w:behaviors>
        <w:guid w:val="{DABCE6D5-BADB-4A1F-ADAD-61BF085F7DE6}"/>
      </w:docPartPr>
      <w:docPartBody>
        <w:p w:rsidR="00BB4B3E" w:rsidRDefault="00AD7E98" w:rsidP="00AD7E98">
          <w:pPr>
            <w:pStyle w:val="84743D867E934070BAAFC1C4CF0B2616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A2BF7F854ECA4C55B008553276187329"/>
        <w:category>
          <w:name w:val="General"/>
          <w:gallery w:val="placeholder"/>
        </w:category>
        <w:types>
          <w:type w:val="bbPlcHdr"/>
        </w:types>
        <w:behaviors>
          <w:behavior w:val="content"/>
        </w:behaviors>
        <w:guid w:val="{EDAC8759-0A80-4867-AA51-FF814AE8499A}"/>
      </w:docPartPr>
      <w:docPartBody>
        <w:p w:rsidR="00AD7E98" w:rsidRDefault="00AD7E98" w:rsidP="00042ACE">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p w:rsidR="00BB4B3E" w:rsidRDefault="00AD7E98" w:rsidP="00AD7E98">
          <w:pPr>
            <w:pStyle w:val="A2BF7F854ECA4C55B0085532761873298"/>
          </w:pPr>
          <w:r>
            <w:tab/>
          </w:r>
        </w:p>
      </w:docPartBody>
    </w:docPart>
    <w:docPart>
      <w:docPartPr>
        <w:name w:val="C6F1700271C24C70AA8CBD8539FFA9DB"/>
        <w:category>
          <w:name w:val="General"/>
          <w:gallery w:val="placeholder"/>
        </w:category>
        <w:types>
          <w:type w:val="bbPlcHdr"/>
        </w:types>
        <w:behaviors>
          <w:behavior w:val="content"/>
        </w:behaviors>
        <w:guid w:val="{E4CFBA2F-9255-44ED-88F4-2F116D8052B4}"/>
      </w:docPartPr>
      <w:docPartBody>
        <w:p w:rsidR="00BB4B3E" w:rsidRDefault="00AD7E98" w:rsidP="00AD7E98">
          <w:pPr>
            <w:pStyle w:val="C6F1700271C24C70AA8CBD8539FFA9DB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892F6E2C021D431C96756BD161BA5656"/>
        <w:category>
          <w:name w:val="General"/>
          <w:gallery w:val="placeholder"/>
        </w:category>
        <w:types>
          <w:type w:val="bbPlcHdr"/>
        </w:types>
        <w:behaviors>
          <w:behavior w:val="content"/>
        </w:behaviors>
        <w:guid w:val="{1F192401-8A63-4E6E-A8F5-EFB86566C512}"/>
      </w:docPartPr>
      <w:docPartBody>
        <w:p w:rsidR="00BB4B3E" w:rsidRDefault="00AD7E98" w:rsidP="00AD7E98">
          <w:pPr>
            <w:pStyle w:val="892F6E2C021D431C96756BD161BA5656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2E097F4006834598B0E0EA1182BAED08"/>
        <w:category>
          <w:name w:val="General"/>
          <w:gallery w:val="placeholder"/>
        </w:category>
        <w:types>
          <w:type w:val="bbPlcHdr"/>
        </w:types>
        <w:behaviors>
          <w:behavior w:val="content"/>
        </w:behaviors>
        <w:guid w:val="{AA1441E3-3413-4687-9993-D1174165E537}"/>
      </w:docPartPr>
      <w:docPartBody>
        <w:p w:rsidR="00BB4B3E" w:rsidRDefault="00AD7E98" w:rsidP="00AD7E98">
          <w:pPr>
            <w:pStyle w:val="2E097F4006834598B0E0EA1182BAED08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63D1C5DB193548E98E356C8BAEACA4A7"/>
        <w:category>
          <w:name w:val="General"/>
          <w:gallery w:val="placeholder"/>
        </w:category>
        <w:types>
          <w:type w:val="bbPlcHdr"/>
        </w:types>
        <w:behaviors>
          <w:behavior w:val="content"/>
        </w:behaviors>
        <w:guid w:val="{55705501-40C1-4810-9804-281C8BA2A965}"/>
      </w:docPartPr>
      <w:docPartBody>
        <w:p w:rsidR="00BB4B3E" w:rsidRDefault="00AD7E98" w:rsidP="00AD7E98">
          <w:pPr>
            <w:pStyle w:val="63D1C5DB193548E98E356C8BAEACA4A7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CCEF19F2B1D943A1B08122A2BD2F066E"/>
        <w:category>
          <w:name w:val="General"/>
          <w:gallery w:val="placeholder"/>
        </w:category>
        <w:types>
          <w:type w:val="bbPlcHdr"/>
        </w:types>
        <w:behaviors>
          <w:behavior w:val="content"/>
        </w:behaviors>
        <w:guid w:val="{A8E27D91-BDCB-4077-AD8E-BE452D349FE6}"/>
      </w:docPartPr>
      <w:docPartBody>
        <w:p w:rsidR="00BB4B3E" w:rsidRDefault="00AD7E98" w:rsidP="00AD7E98">
          <w:pPr>
            <w:pStyle w:val="CCEF19F2B1D943A1B08122A2BD2F066E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12446998F7B8409E8B7E05547EE00C7E"/>
        <w:category>
          <w:name w:val="General"/>
          <w:gallery w:val="placeholder"/>
        </w:category>
        <w:types>
          <w:type w:val="bbPlcHdr"/>
        </w:types>
        <w:behaviors>
          <w:behavior w:val="content"/>
        </w:behaviors>
        <w:guid w:val="{0EBFE61D-B06C-468E-8874-46D139480A1E}"/>
      </w:docPartPr>
      <w:docPartBody>
        <w:p w:rsidR="00BB4B3E" w:rsidRDefault="00AD7E98" w:rsidP="00AD7E98">
          <w:pPr>
            <w:pStyle w:val="12446998F7B8409E8B7E05547EE00C7E8"/>
          </w:pPr>
          <w:r w:rsidRPr="002455DA">
            <w:rPr>
              <w:rStyle w:val="PlaceholderText"/>
            </w:rPr>
            <w:t>Click</w:t>
          </w:r>
          <w:r>
            <w:rPr>
              <w:rStyle w:val="PlaceholderText"/>
            </w:rPr>
            <w:t xml:space="preserve"> here to describe </w:t>
          </w:r>
          <w:r w:rsidRPr="00301F65">
            <w:rPr>
              <w:rStyle w:val="PlaceholderText"/>
            </w:rPr>
            <w:t>assessment method.</w:t>
          </w:r>
        </w:p>
      </w:docPartBody>
    </w:docPart>
    <w:docPart>
      <w:docPartPr>
        <w:name w:val="17C78BE59427489494669D2C6F074364"/>
        <w:category>
          <w:name w:val="General"/>
          <w:gallery w:val="placeholder"/>
        </w:category>
        <w:types>
          <w:type w:val="bbPlcHdr"/>
        </w:types>
        <w:behaviors>
          <w:behavior w:val="content"/>
        </w:behaviors>
        <w:guid w:val="{7E854F6C-111A-44A4-8EAA-04FB4818AADD}"/>
      </w:docPartPr>
      <w:docPartBody>
        <w:p w:rsidR="00BB4B3E" w:rsidRDefault="00AD7E98" w:rsidP="00AD7E98">
          <w:pPr>
            <w:pStyle w:val="17C78BE59427489494669D2C6F074364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41126AAC2FFF4723AEBCD62452DA64C9"/>
        <w:category>
          <w:name w:val="General"/>
          <w:gallery w:val="placeholder"/>
        </w:category>
        <w:types>
          <w:type w:val="bbPlcHdr"/>
        </w:types>
        <w:behaviors>
          <w:behavior w:val="content"/>
        </w:behaviors>
        <w:guid w:val="{5B3BF7C1-FF8B-4E10-AAF3-C938FFBEDFAD}"/>
      </w:docPartPr>
      <w:docPartBody>
        <w:p w:rsidR="00BB4B3E" w:rsidRDefault="00AD7E98" w:rsidP="00AD7E98">
          <w:pPr>
            <w:pStyle w:val="41126AAC2FFF4723AEBCD62452DA64C98"/>
          </w:pPr>
          <w:r w:rsidRPr="002455DA">
            <w:rPr>
              <w:rStyle w:val="PlaceholderText"/>
            </w:rPr>
            <w:t>Click</w:t>
          </w:r>
          <w:r>
            <w:rPr>
              <w:rStyle w:val="PlaceholderText"/>
            </w:rPr>
            <w:t xml:space="preserve"> here to describe </w:t>
          </w:r>
          <w:r w:rsidRPr="00301F65">
            <w:rPr>
              <w:rStyle w:val="PlaceholderText"/>
            </w:rPr>
            <w:t>assessment method.</w:t>
          </w:r>
        </w:p>
      </w:docPartBody>
    </w:docPart>
    <w:docPart>
      <w:docPartPr>
        <w:name w:val="AB1F166DD9B941CC811AB19E82FE6CDE"/>
        <w:category>
          <w:name w:val="General"/>
          <w:gallery w:val="placeholder"/>
        </w:category>
        <w:types>
          <w:type w:val="bbPlcHdr"/>
        </w:types>
        <w:behaviors>
          <w:behavior w:val="content"/>
        </w:behaviors>
        <w:guid w:val="{B64C8F67-BF6C-4864-9653-FDBB6F8F4A7E}"/>
      </w:docPartPr>
      <w:docPartBody>
        <w:p w:rsidR="00BB4B3E" w:rsidRDefault="00AD7E98" w:rsidP="00AD7E98">
          <w:pPr>
            <w:pStyle w:val="AB1F166DD9B941CC811AB19E82FE6CDE8"/>
          </w:pPr>
          <w:r w:rsidRPr="002455DA">
            <w:rPr>
              <w:rStyle w:val="PlaceholderText"/>
            </w:rPr>
            <w:t>Click</w:t>
          </w:r>
          <w:r>
            <w:rPr>
              <w:rStyle w:val="PlaceholderText"/>
            </w:rPr>
            <w:t xml:space="preserve"> here to describe </w:t>
          </w:r>
          <w:r w:rsidRPr="00301F65">
            <w:rPr>
              <w:rStyle w:val="PlaceholderText"/>
            </w:rPr>
            <w:t>assessment method</w:t>
          </w:r>
          <w:r>
            <w:rPr>
              <w:rStyle w:val="PlaceholderText"/>
            </w:rPr>
            <w:t>.</w:t>
          </w:r>
        </w:p>
      </w:docPartBody>
    </w:docPart>
    <w:docPart>
      <w:docPartPr>
        <w:name w:val="760C689BB67B4A0D93E4C8706926BEF5"/>
        <w:category>
          <w:name w:val="General"/>
          <w:gallery w:val="placeholder"/>
        </w:category>
        <w:types>
          <w:type w:val="bbPlcHdr"/>
        </w:types>
        <w:behaviors>
          <w:behavior w:val="content"/>
        </w:behaviors>
        <w:guid w:val="{11C52D14-5436-47BC-B1D4-4C0BC1F8030A}"/>
      </w:docPartPr>
      <w:docPartBody>
        <w:p w:rsidR="00BB4B3E" w:rsidRDefault="00AD7E98" w:rsidP="00AD7E98">
          <w:pPr>
            <w:pStyle w:val="760C689BB67B4A0D93E4C8706926BEF57"/>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2BE80E6FA30C4064AE231C13077B3F55"/>
        <w:category>
          <w:name w:val="General"/>
          <w:gallery w:val="placeholder"/>
        </w:category>
        <w:types>
          <w:type w:val="bbPlcHdr"/>
        </w:types>
        <w:behaviors>
          <w:behavior w:val="content"/>
        </w:behaviors>
        <w:guid w:val="{FEA446E2-BDC1-4614-BB6B-D934A229F7C9}"/>
      </w:docPartPr>
      <w:docPartBody>
        <w:p w:rsidR="00BB4B3E" w:rsidRDefault="00AD7E98" w:rsidP="00AD7E98">
          <w:pPr>
            <w:pStyle w:val="2BE80E6FA30C4064AE231C13077B3F556"/>
          </w:pPr>
          <w:r w:rsidRPr="00E2538E">
            <w:rPr>
              <w:rStyle w:val="PlaceholderText"/>
              <w:rFonts w:ascii="Times New Roman" w:hAnsi="Times New Roman" w:cs="Times New Roman"/>
            </w:rPr>
            <w:t>Click to enter a date.</w:t>
          </w:r>
        </w:p>
      </w:docPartBody>
    </w:docPart>
    <w:docPart>
      <w:docPartPr>
        <w:name w:val="D86CF94A4BE34FDB941E965CC511BACE"/>
        <w:category>
          <w:name w:val="General"/>
          <w:gallery w:val="placeholder"/>
        </w:category>
        <w:types>
          <w:type w:val="bbPlcHdr"/>
        </w:types>
        <w:behaviors>
          <w:behavior w:val="content"/>
        </w:behaviors>
        <w:guid w:val="{F8EDF935-E751-4B9F-A479-6CF1BB6D83FC}"/>
      </w:docPartPr>
      <w:docPartBody>
        <w:p w:rsidR="00BB4B3E" w:rsidRDefault="00AD7E98" w:rsidP="00AD7E98">
          <w:pPr>
            <w:pStyle w:val="D86CF94A4BE34FDB941E965CC511BACE6"/>
          </w:pPr>
          <w:r w:rsidRPr="00E2538E">
            <w:rPr>
              <w:rStyle w:val="PlaceholderText"/>
              <w:rFonts w:ascii="Times New Roman" w:hAnsi="Times New Roman" w:cs="Times New Roman"/>
            </w:rPr>
            <w:t>Click to enter a date</w:t>
          </w:r>
          <w:r w:rsidRPr="001606B1">
            <w:rPr>
              <w:rStyle w:val="PlaceholderText"/>
            </w:rPr>
            <w:t>.</w:t>
          </w:r>
        </w:p>
      </w:docPartBody>
    </w:docPart>
    <w:docPart>
      <w:docPartPr>
        <w:name w:val="B22A6664A30D41B0B4CAEE68438BD235"/>
        <w:category>
          <w:name w:val="General"/>
          <w:gallery w:val="placeholder"/>
        </w:category>
        <w:types>
          <w:type w:val="bbPlcHdr"/>
        </w:types>
        <w:behaviors>
          <w:behavior w:val="content"/>
        </w:behaviors>
        <w:guid w:val="{620F2F41-9BD5-4FBA-ADF2-5DF4BF602E1D}"/>
      </w:docPartPr>
      <w:docPartBody>
        <w:p w:rsidR="009516CE" w:rsidRDefault="00AD7E98" w:rsidP="00AD7E98">
          <w:pPr>
            <w:pStyle w:val="B22A6664A30D41B0B4CAEE68438BD2351"/>
          </w:pPr>
          <w:r w:rsidRPr="00C707DA">
            <w:rPr>
              <w:rStyle w:val="PlaceholderText"/>
            </w:rPr>
            <w:t>Choose an item.</w:t>
          </w:r>
        </w:p>
      </w:docPartBody>
    </w:docPart>
    <w:docPart>
      <w:docPartPr>
        <w:name w:val="E819D29D03724BA69C1E967171CAADC6"/>
        <w:category>
          <w:name w:val="General"/>
          <w:gallery w:val="placeholder"/>
        </w:category>
        <w:types>
          <w:type w:val="bbPlcHdr"/>
        </w:types>
        <w:behaviors>
          <w:behavior w:val="content"/>
        </w:behaviors>
        <w:guid w:val="{EBF75BF7-6301-4688-AE88-D3D4709F746A}"/>
      </w:docPartPr>
      <w:docPartBody>
        <w:p w:rsidR="00000000" w:rsidRDefault="00AD7E98" w:rsidP="00AD7E98">
          <w:pPr>
            <w:pStyle w:val="E819D29D03724BA69C1E967171CAADC6"/>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609E780EA8C34921912FF0D89E048272"/>
        <w:category>
          <w:name w:val="General"/>
          <w:gallery w:val="placeholder"/>
        </w:category>
        <w:types>
          <w:type w:val="bbPlcHdr"/>
        </w:types>
        <w:behaviors>
          <w:behavior w:val="content"/>
        </w:behaviors>
        <w:guid w:val="{DE3A18E0-219E-46E6-B1DA-AF9D2F417F2E}"/>
      </w:docPartPr>
      <w:docPartBody>
        <w:p w:rsidR="00000000" w:rsidRDefault="00AD7E98" w:rsidP="00AD7E98">
          <w:pPr>
            <w:pStyle w:val="609E780EA8C34921912FF0D89E048272"/>
          </w:pPr>
          <w:r>
            <w:rPr>
              <w:rStyle w:val="PlaceholderText"/>
              <w:sz w:val="18"/>
              <w:szCs w:val="18"/>
            </w:rPr>
            <w:t>Choose DrPH</w:t>
          </w:r>
          <w:r w:rsidRPr="00C76461">
            <w:rPr>
              <w:rStyle w:val="PlaceholderText"/>
              <w:sz w:val="18"/>
              <w:szCs w:val="18"/>
            </w:rPr>
            <w:t xml:space="preserve"> Foundational Competency </w:t>
          </w:r>
        </w:p>
      </w:docPartBody>
    </w:docPart>
    <w:docPart>
      <w:docPartPr>
        <w:name w:val="7788C1F42CAE4C6FB595673C82C49F83"/>
        <w:category>
          <w:name w:val="General"/>
          <w:gallery w:val="placeholder"/>
        </w:category>
        <w:types>
          <w:type w:val="bbPlcHdr"/>
        </w:types>
        <w:behaviors>
          <w:behavior w:val="content"/>
        </w:behaviors>
        <w:guid w:val="{20B76A28-F0BD-4D37-9E22-CB7290D3B5C2}"/>
      </w:docPartPr>
      <w:docPartBody>
        <w:p w:rsidR="00000000" w:rsidRDefault="00AD7E98" w:rsidP="00AD7E98">
          <w:pPr>
            <w:pStyle w:val="7788C1F42CAE4C6FB595673C82C49F83"/>
          </w:pPr>
          <w:r w:rsidRPr="00C76461">
            <w:rPr>
              <w:rStyle w:val="PlaceholderText"/>
              <w:sz w:val="18"/>
              <w:szCs w:val="18"/>
            </w:rPr>
            <w:t>Click here to enter Division/Conc.-Specific Competency.</w:t>
          </w:r>
        </w:p>
      </w:docPartBody>
    </w:docPart>
    <w:docPart>
      <w:docPartPr>
        <w:name w:val="A9E6997861484BD392397D6E1F5DFB1E"/>
        <w:category>
          <w:name w:val="General"/>
          <w:gallery w:val="placeholder"/>
        </w:category>
        <w:types>
          <w:type w:val="bbPlcHdr"/>
        </w:types>
        <w:behaviors>
          <w:behavior w:val="content"/>
        </w:behaviors>
        <w:guid w:val="{07BD5573-0EEA-40F1-B5A4-77CBA83FD43A}"/>
      </w:docPartPr>
      <w:docPartBody>
        <w:p w:rsidR="00000000" w:rsidRDefault="00AD7E98" w:rsidP="00AD7E98">
          <w:pPr>
            <w:pStyle w:val="A9E6997861484BD392397D6E1F5DFB1E"/>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ED573AD26FD14E31A427976487BDEE4B"/>
        <w:category>
          <w:name w:val="General"/>
          <w:gallery w:val="placeholder"/>
        </w:category>
        <w:types>
          <w:type w:val="bbPlcHdr"/>
        </w:types>
        <w:behaviors>
          <w:behavior w:val="content"/>
        </w:behaviors>
        <w:guid w:val="{78771E14-3B32-4F67-A4D8-6F2B78BEDAC3}"/>
      </w:docPartPr>
      <w:docPartBody>
        <w:p w:rsidR="00000000" w:rsidRDefault="00AD7E98" w:rsidP="00AD7E98">
          <w:pPr>
            <w:pStyle w:val="ED573AD26FD14E31A427976487BDEE4B"/>
          </w:pPr>
          <w:r>
            <w:rPr>
              <w:rStyle w:val="PlaceholderText"/>
              <w:sz w:val="18"/>
              <w:szCs w:val="18"/>
            </w:rPr>
            <w:t>Choose DrPH</w:t>
          </w:r>
          <w:r w:rsidRPr="00C76461">
            <w:rPr>
              <w:rStyle w:val="PlaceholderText"/>
              <w:sz w:val="18"/>
              <w:szCs w:val="18"/>
            </w:rPr>
            <w:t xml:space="preserve"> Foundational Competency </w:t>
          </w:r>
        </w:p>
      </w:docPartBody>
    </w:docPart>
    <w:docPart>
      <w:docPartPr>
        <w:name w:val="3A1A499D7B874A958A3BE21C7A786B44"/>
        <w:category>
          <w:name w:val="General"/>
          <w:gallery w:val="placeholder"/>
        </w:category>
        <w:types>
          <w:type w:val="bbPlcHdr"/>
        </w:types>
        <w:behaviors>
          <w:behavior w:val="content"/>
        </w:behaviors>
        <w:guid w:val="{388CCDE3-B346-49A3-8056-34CD32E389CD}"/>
      </w:docPartPr>
      <w:docPartBody>
        <w:p w:rsidR="00000000" w:rsidRDefault="00AD7E98" w:rsidP="00AD7E98">
          <w:pPr>
            <w:pStyle w:val="3A1A499D7B874A958A3BE21C7A786B44"/>
          </w:pPr>
          <w:r w:rsidRPr="00C76461">
            <w:rPr>
              <w:rStyle w:val="PlaceholderText"/>
              <w:sz w:val="18"/>
              <w:szCs w:val="18"/>
            </w:rPr>
            <w:t>Click here to enter Division/Conc.-Specific Competency.</w:t>
          </w:r>
        </w:p>
      </w:docPartBody>
    </w:docPart>
    <w:docPart>
      <w:docPartPr>
        <w:name w:val="B57BE01709F2483285F66796BD2E2A72"/>
        <w:category>
          <w:name w:val="General"/>
          <w:gallery w:val="placeholder"/>
        </w:category>
        <w:types>
          <w:type w:val="bbPlcHdr"/>
        </w:types>
        <w:behaviors>
          <w:behavior w:val="content"/>
        </w:behaviors>
        <w:guid w:val="{634F8640-965E-4C65-A3BC-5684AE91ACD9}"/>
      </w:docPartPr>
      <w:docPartBody>
        <w:p w:rsidR="00000000" w:rsidRDefault="00AD7E98" w:rsidP="00AD7E98">
          <w:pPr>
            <w:pStyle w:val="B57BE01709F2483285F66796BD2E2A72"/>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27861F3D2CB749E9BA6C6867604B4669"/>
        <w:category>
          <w:name w:val="General"/>
          <w:gallery w:val="placeholder"/>
        </w:category>
        <w:types>
          <w:type w:val="bbPlcHdr"/>
        </w:types>
        <w:behaviors>
          <w:behavior w:val="content"/>
        </w:behaviors>
        <w:guid w:val="{C70BC817-6EEF-4B3B-BC2C-1F532EAF5876}"/>
      </w:docPartPr>
      <w:docPartBody>
        <w:p w:rsidR="00000000" w:rsidRDefault="00AD7E98" w:rsidP="00AD7E98">
          <w:pPr>
            <w:pStyle w:val="27861F3D2CB749E9BA6C6867604B4669"/>
          </w:pPr>
          <w:r>
            <w:rPr>
              <w:rStyle w:val="PlaceholderText"/>
              <w:sz w:val="18"/>
              <w:szCs w:val="18"/>
            </w:rPr>
            <w:t>Choose DrPH</w:t>
          </w:r>
          <w:r w:rsidRPr="00C76461">
            <w:rPr>
              <w:rStyle w:val="PlaceholderText"/>
              <w:sz w:val="18"/>
              <w:szCs w:val="18"/>
            </w:rPr>
            <w:t xml:space="preserve"> Foundational Competency </w:t>
          </w:r>
        </w:p>
      </w:docPartBody>
    </w:docPart>
    <w:docPart>
      <w:docPartPr>
        <w:name w:val="A65AD094268043BB955C136B266F460F"/>
        <w:category>
          <w:name w:val="General"/>
          <w:gallery w:val="placeholder"/>
        </w:category>
        <w:types>
          <w:type w:val="bbPlcHdr"/>
        </w:types>
        <w:behaviors>
          <w:behavior w:val="content"/>
        </w:behaviors>
        <w:guid w:val="{3EC2247C-989E-4190-9E7B-916AA60C8903}"/>
      </w:docPartPr>
      <w:docPartBody>
        <w:p w:rsidR="00000000" w:rsidRDefault="00AD7E98" w:rsidP="00AD7E98">
          <w:pPr>
            <w:pStyle w:val="A65AD094268043BB955C136B266F460F"/>
          </w:pPr>
          <w:r w:rsidRPr="00C76461">
            <w:rPr>
              <w:rStyle w:val="PlaceholderText"/>
              <w:sz w:val="18"/>
              <w:szCs w:val="18"/>
            </w:rPr>
            <w:t>Click here to enter Division/Conc.-Specific Competency.</w:t>
          </w:r>
        </w:p>
      </w:docPartBody>
    </w:docPart>
    <w:docPart>
      <w:docPartPr>
        <w:name w:val="117E953989324B28BBCCB2636AA8005E"/>
        <w:category>
          <w:name w:val="General"/>
          <w:gallery w:val="placeholder"/>
        </w:category>
        <w:types>
          <w:type w:val="bbPlcHdr"/>
        </w:types>
        <w:behaviors>
          <w:behavior w:val="content"/>
        </w:behaviors>
        <w:guid w:val="{F4568C21-E0D7-4BB6-8252-D762F75FC398}"/>
      </w:docPartPr>
      <w:docPartBody>
        <w:p w:rsidR="00000000" w:rsidRDefault="00AD7E98" w:rsidP="00AD7E98">
          <w:pPr>
            <w:pStyle w:val="117E953989324B28BBCCB2636AA8005E"/>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D95252586CCF4C1DACCA2F2F4DC2226D"/>
        <w:category>
          <w:name w:val="General"/>
          <w:gallery w:val="placeholder"/>
        </w:category>
        <w:types>
          <w:type w:val="bbPlcHdr"/>
        </w:types>
        <w:behaviors>
          <w:behavior w:val="content"/>
        </w:behaviors>
        <w:guid w:val="{B4498CFB-78B1-4AC7-AAB6-672D53A3563F}"/>
      </w:docPartPr>
      <w:docPartBody>
        <w:p w:rsidR="00000000" w:rsidRDefault="00AD7E98" w:rsidP="00AD7E98">
          <w:pPr>
            <w:pStyle w:val="D95252586CCF4C1DACCA2F2F4DC2226D"/>
          </w:pPr>
          <w:r>
            <w:rPr>
              <w:rStyle w:val="PlaceholderText"/>
              <w:sz w:val="18"/>
              <w:szCs w:val="18"/>
            </w:rPr>
            <w:t>Choose DrPH</w:t>
          </w:r>
          <w:r w:rsidRPr="00C76461">
            <w:rPr>
              <w:rStyle w:val="PlaceholderText"/>
              <w:sz w:val="18"/>
              <w:szCs w:val="18"/>
            </w:rPr>
            <w:t xml:space="preserve"> Foundational Competency </w:t>
          </w:r>
        </w:p>
      </w:docPartBody>
    </w:docPart>
    <w:docPart>
      <w:docPartPr>
        <w:name w:val="F276137670BE45B8AB9C9062C9B5FEC4"/>
        <w:category>
          <w:name w:val="General"/>
          <w:gallery w:val="placeholder"/>
        </w:category>
        <w:types>
          <w:type w:val="bbPlcHdr"/>
        </w:types>
        <w:behaviors>
          <w:behavior w:val="content"/>
        </w:behaviors>
        <w:guid w:val="{CC34F7BC-E472-4F8E-A280-DCB019FAF8FD}"/>
      </w:docPartPr>
      <w:docPartBody>
        <w:p w:rsidR="00000000" w:rsidRDefault="00AD7E98" w:rsidP="00AD7E98">
          <w:pPr>
            <w:pStyle w:val="F276137670BE45B8AB9C9062C9B5FEC4"/>
          </w:pPr>
          <w:r w:rsidRPr="00C76461">
            <w:rPr>
              <w:rStyle w:val="PlaceholderText"/>
              <w:sz w:val="18"/>
              <w:szCs w:val="18"/>
            </w:rPr>
            <w:t>Click here to enter Division/Conc.-Specific Competency.</w:t>
          </w:r>
        </w:p>
      </w:docPartBody>
    </w:docPart>
    <w:docPart>
      <w:docPartPr>
        <w:name w:val="575C1E073C0F45708FE41EA885360AC6"/>
        <w:category>
          <w:name w:val="General"/>
          <w:gallery w:val="placeholder"/>
        </w:category>
        <w:types>
          <w:type w:val="bbPlcHdr"/>
        </w:types>
        <w:behaviors>
          <w:behavior w:val="content"/>
        </w:behaviors>
        <w:guid w:val="{B8C33F4A-4134-427E-B29F-A90E6B68C68B}"/>
      </w:docPartPr>
      <w:docPartBody>
        <w:p w:rsidR="00000000" w:rsidRDefault="00AD7E98" w:rsidP="00AD7E98">
          <w:pPr>
            <w:pStyle w:val="575C1E073C0F45708FE41EA885360AC6"/>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7AB25D53EB1D4142872362258E5E3956"/>
        <w:category>
          <w:name w:val="General"/>
          <w:gallery w:val="placeholder"/>
        </w:category>
        <w:types>
          <w:type w:val="bbPlcHdr"/>
        </w:types>
        <w:behaviors>
          <w:behavior w:val="content"/>
        </w:behaviors>
        <w:guid w:val="{F6EBE32D-7C68-4DF4-8C9A-22F31F1E8C7E}"/>
      </w:docPartPr>
      <w:docPartBody>
        <w:p w:rsidR="00000000" w:rsidRDefault="00AD7E98" w:rsidP="00AD7E98">
          <w:pPr>
            <w:pStyle w:val="7AB25D53EB1D4142872362258E5E3956"/>
          </w:pPr>
          <w:r>
            <w:rPr>
              <w:rStyle w:val="PlaceholderText"/>
              <w:sz w:val="18"/>
              <w:szCs w:val="18"/>
            </w:rPr>
            <w:t>Choose DrPH</w:t>
          </w:r>
          <w:r w:rsidRPr="00C76461">
            <w:rPr>
              <w:rStyle w:val="PlaceholderText"/>
              <w:sz w:val="18"/>
              <w:szCs w:val="18"/>
            </w:rPr>
            <w:t xml:space="preserve"> Foundational Competency </w:t>
          </w:r>
        </w:p>
      </w:docPartBody>
    </w:docPart>
    <w:docPart>
      <w:docPartPr>
        <w:name w:val="26F40B331D5948069168F5964AF2AC5C"/>
        <w:category>
          <w:name w:val="General"/>
          <w:gallery w:val="placeholder"/>
        </w:category>
        <w:types>
          <w:type w:val="bbPlcHdr"/>
        </w:types>
        <w:behaviors>
          <w:behavior w:val="content"/>
        </w:behaviors>
        <w:guid w:val="{37E8F480-B20C-4D05-9E0F-C122DD0DAB42}"/>
      </w:docPartPr>
      <w:docPartBody>
        <w:p w:rsidR="00000000" w:rsidRDefault="00AD7E98" w:rsidP="00AD7E98">
          <w:pPr>
            <w:pStyle w:val="26F40B331D5948069168F5964AF2AC5C"/>
          </w:pPr>
          <w:r w:rsidRPr="00C76461">
            <w:rPr>
              <w:rStyle w:val="PlaceholderText"/>
              <w:sz w:val="18"/>
              <w:szCs w:val="18"/>
            </w:rPr>
            <w:t>Click here to enter Division/Conc.-Specific Competency.</w:t>
          </w:r>
        </w:p>
      </w:docPartBody>
    </w:docPart>
    <w:docPart>
      <w:docPartPr>
        <w:name w:val="B42B696BC3C64EF6B3F980AC92058C42"/>
        <w:category>
          <w:name w:val="General"/>
          <w:gallery w:val="placeholder"/>
        </w:category>
        <w:types>
          <w:type w:val="bbPlcHdr"/>
        </w:types>
        <w:behaviors>
          <w:behavior w:val="content"/>
        </w:behaviors>
        <w:guid w:val="{8C1243F2-71C0-4403-979B-89A4F295AA15}"/>
      </w:docPartPr>
      <w:docPartBody>
        <w:p w:rsidR="00000000" w:rsidRDefault="00AD7E98" w:rsidP="00AD7E98">
          <w:pPr>
            <w:pStyle w:val="B42B696BC3C64EF6B3F980AC92058C42"/>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42A9EC48A2BD4BF5951D94C79484422C"/>
        <w:category>
          <w:name w:val="General"/>
          <w:gallery w:val="placeholder"/>
        </w:category>
        <w:types>
          <w:type w:val="bbPlcHdr"/>
        </w:types>
        <w:behaviors>
          <w:behavior w:val="content"/>
        </w:behaviors>
        <w:guid w:val="{85FB1B9D-A797-4103-AA3F-FB45ADD367DB}"/>
      </w:docPartPr>
      <w:docPartBody>
        <w:p w:rsidR="00000000" w:rsidRDefault="00AD7E98" w:rsidP="00AD7E98">
          <w:pPr>
            <w:pStyle w:val="42A9EC48A2BD4BF5951D94C79484422C"/>
          </w:pPr>
          <w:r>
            <w:rPr>
              <w:rStyle w:val="PlaceholderText"/>
              <w:sz w:val="18"/>
              <w:szCs w:val="18"/>
            </w:rPr>
            <w:t>Choose DrPH</w:t>
          </w:r>
          <w:r w:rsidRPr="00C76461">
            <w:rPr>
              <w:rStyle w:val="PlaceholderText"/>
              <w:sz w:val="18"/>
              <w:szCs w:val="18"/>
            </w:rPr>
            <w:t xml:space="preserve"> Foundational Competency </w:t>
          </w:r>
        </w:p>
      </w:docPartBody>
    </w:docPart>
    <w:docPart>
      <w:docPartPr>
        <w:name w:val="609F5340DAD746338479A9940D8A6F16"/>
        <w:category>
          <w:name w:val="General"/>
          <w:gallery w:val="placeholder"/>
        </w:category>
        <w:types>
          <w:type w:val="bbPlcHdr"/>
        </w:types>
        <w:behaviors>
          <w:behavior w:val="content"/>
        </w:behaviors>
        <w:guid w:val="{DC50C667-9302-4A91-AB5B-D177101DAB7B}"/>
      </w:docPartPr>
      <w:docPartBody>
        <w:p w:rsidR="00000000" w:rsidRDefault="00AD7E98" w:rsidP="00AD7E98">
          <w:pPr>
            <w:pStyle w:val="609F5340DAD746338479A9940D8A6F16"/>
          </w:pPr>
          <w:r w:rsidRPr="00C76461">
            <w:rPr>
              <w:rStyle w:val="PlaceholderText"/>
              <w:sz w:val="18"/>
              <w:szCs w:val="18"/>
            </w:rPr>
            <w:t>Click here to enter Division/Conc.-Specific Competency.</w:t>
          </w:r>
        </w:p>
      </w:docPartBody>
    </w:docPart>
    <w:docPart>
      <w:docPartPr>
        <w:name w:val="05BA141AC5A242338C9A462051D3311A"/>
        <w:category>
          <w:name w:val="General"/>
          <w:gallery w:val="placeholder"/>
        </w:category>
        <w:types>
          <w:type w:val="bbPlcHdr"/>
        </w:types>
        <w:behaviors>
          <w:behavior w:val="content"/>
        </w:behaviors>
        <w:guid w:val="{CDD84541-BF5A-4E4E-955E-259EAD8DCA15}"/>
      </w:docPartPr>
      <w:docPartBody>
        <w:p w:rsidR="00000000" w:rsidRDefault="00AD7E98" w:rsidP="00AD7E98">
          <w:pPr>
            <w:pStyle w:val="05BA141AC5A242338C9A462051D3311A"/>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91BF29CA62824DB1B138CC19AB89BE75"/>
        <w:category>
          <w:name w:val="General"/>
          <w:gallery w:val="placeholder"/>
        </w:category>
        <w:types>
          <w:type w:val="bbPlcHdr"/>
        </w:types>
        <w:behaviors>
          <w:behavior w:val="content"/>
        </w:behaviors>
        <w:guid w:val="{AF44B120-5DD2-4B5F-8571-04462AF6C07D}"/>
      </w:docPartPr>
      <w:docPartBody>
        <w:p w:rsidR="00000000" w:rsidRDefault="00AD7E98" w:rsidP="00AD7E98">
          <w:pPr>
            <w:pStyle w:val="91BF29CA62824DB1B138CC19AB89BE75"/>
          </w:pPr>
          <w:r>
            <w:rPr>
              <w:rStyle w:val="PlaceholderText"/>
              <w:sz w:val="18"/>
              <w:szCs w:val="18"/>
            </w:rPr>
            <w:t>Choose DrPH</w:t>
          </w:r>
          <w:r w:rsidRPr="00C76461">
            <w:rPr>
              <w:rStyle w:val="PlaceholderText"/>
              <w:sz w:val="18"/>
              <w:szCs w:val="18"/>
            </w:rPr>
            <w:t xml:space="preserve"> Foundational Competency </w:t>
          </w:r>
        </w:p>
      </w:docPartBody>
    </w:docPart>
    <w:docPart>
      <w:docPartPr>
        <w:name w:val="D55832BF77844896842594B5CE5F8E5F"/>
        <w:category>
          <w:name w:val="General"/>
          <w:gallery w:val="placeholder"/>
        </w:category>
        <w:types>
          <w:type w:val="bbPlcHdr"/>
        </w:types>
        <w:behaviors>
          <w:behavior w:val="content"/>
        </w:behaviors>
        <w:guid w:val="{C2CEF36D-35C3-4F99-9A4A-160B8A081A2B}"/>
      </w:docPartPr>
      <w:docPartBody>
        <w:p w:rsidR="00000000" w:rsidRDefault="00AD7E98" w:rsidP="00AD7E98">
          <w:pPr>
            <w:pStyle w:val="D55832BF77844896842594B5CE5F8E5F"/>
          </w:pPr>
          <w:r w:rsidRPr="00C76461">
            <w:rPr>
              <w:rStyle w:val="PlaceholderText"/>
              <w:sz w:val="18"/>
              <w:szCs w:val="18"/>
            </w:rPr>
            <w:t>Click here to enter Division/Conc.-Specific Competency.</w:t>
          </w:r>
        </w:p>
      </w:docPartBody>
    </w:docPart>
    <w:docPart>
      <w:docPartPr>
        <w:name w:val="64FD80342DAE4988BDEBFFE8A13E7CE7"/>
        <w:category>
          <w:name w:val="General"/>
          <w:gallery w:val="placeholder"/>
        </w:category>
        <w:types>
          <w:type w:val="bbPlcHdr"/>
        </w:types>
        <w:behaviors>
          <w:behavior w:val="content"/>
        </w:behaviors>
        <w:guid w:val="{DFD566CC-3BDD-48BC-8195-18DD28F956B9}"/>
      </w:docPartPr>
      <w:docPartBody>
        <w:p w:rsidR="00000000" w:rsidRDefault="00AD7E98" w:rsidP="00AD7E98">
          <w:pPr>
            <w:pStyle w:val="64FD80342DAE4988BDEBFFE8A13E7CE7"/>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CD1A37D31F654726B3BF0CFB800B3B32"/>
        <w:category>
          <w:name w:val="General"/>
          <w:gallery w:val="placeholder"/>
        </w:category>
        <w:types>
          <w:type w:val="bbPlcHdr"/>
        </w:types>
        <w:behaviors>
          <w:behavior w:val="content"/>
        </w:behaviors>
        <w:guid w:val="{1D8CDF1B-D9A0-4630-A0A9-BA6B355B0DB7}"/>
      </w:docPartPr>
      <w:docPartBody>
        <w:p w:rsidR="00000000" w:rsidRDefault="00AD7E98" w:rsidP="00AD7E98">
          <w:pPr>
            <w:pStyle w:val="CD1A37D31F654726B3BF0CFB800B3B32"/>
          </w:pPr>
          <w:r>
            <w:rPr>
              <w:rStyle w:val="PlaceholderText"/>
              <w:sz w:val="18"/>
              <w:szCs w:val="18"/>
            </w:rPr>
            <w:t>Choose DrPH</w:t>
          </w:r>
          <w:r w:rsidRPr="00C76461">
            <w:rPr>
              <w:rStyle w:val="PlaceholderText"/>
              <w:sz w:val="18"/>
              <w:szCs w:val="18"/>
            </w:rPr>
            <w:t xml:space="preserve"> Foundational Competency </w:t>
          </w:r>
        </w:p>
      </w:docPartBody>
    </w:docPart>
    <w:docPart>
      <w:docPartPr>
        <w:name w:val="959E92EAB2A84B75BC6C08A9F0798473"/>
        <w:category>
          <w:name w:val="General"/>
          <w:gallery w:val="placeholder"/>
        </w:category>
        <w:types>
          <w:type w:val="bbPlcHdr"/>
        </w:types>
        <w:behaviors>
          <w:behavior w:val="content"/>
        </w:behaviors>
        <w:guid w:val="{B7FEA634-1754-46D2-9D99-4D4E16FABB6F}"/>
      </w:docPartPr>
      <w:docPartBody>
        <w:p w:rsidR="00000000" w:rsidRDefault="00AD7E98" w:rsidP="00AD7E98">
          <w:pPr>
            <w:pStyle w:val="959E92EAB2A84B75BC6C08A9F0798473"/>
          </w:pPr>
          <w:r w:rsidRPr="00C76461">
            <w:rPr>
              <w:rStyle w:val="PlaceholderText"/>
              <w:sz w:val="18"/>
              <w:szCs w:val="18"/>
            </w:rPr>
            <w:t>Click here to enter Division/Conc.-Specific Competency.</w:t>
          </w:r>
        </w:p>
      </w:docPartBody>
    </w:docPart>
    <w:docPart>
      <w:docPartPr>
        <w:name w:val="8390F4F16695417CAC11FB7A6B94068A"/>
        <w:category>
          <w:name w:val="General"/>
          <w:gallery w:val="placeholder"/>
        </w:category>
        <w:types>
          <w:type w:val="bbPlcHdr"/>
        </w:types>
        <w:behaviors>
          <w:behavior w:val="content"/>
        </w:behaviors>
        <w:guid w:val="{12BFFA43-CFF4-4937-9928-E7E94F81EF2D}"/>
      </w:docPartPr>
      <w:docPartBody>
        <w:p w:rsidR="00000000" w:rsidRDefault="00AD7E98" w:rsidP="00AD7E98">
          <w:pPr>
            <w:pStyle w:val="8390F4F16695417CAC11FB7A6B94068A"/>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11DBD571AF3F4D10B1C77E9A9D4A0A33"/>
        <w:category>
          <w:name w:val="General"/>
          <w:gallery w:val="placeholder"/>
        </w:category>
        <w:types>
          <w:type w:val="bbPlcHdr"/>
        </w:types>
        <w:behaviors>
          <w:behavior w:val="content"/>
        </w:behaviors>
        <w:guid w:val="{19C1A9ED-1438-40AB-82ED-63F3EAE14184}"/>
      </w:docPartPr>
      <w:docPartBody>
        <w:p w:rsidR="00000000" w:rsidRDefault="00AD7E98" w:rsidP="00AD7E98">
          <w:pPr>
            <w:pStyle w:val="11DBD571AF3F4D10B1C77E9A9D4A0A33"/>
          </w:pPr>
          <w:r>
            <w:rPr>
              <w:rStyle w:val="PlaceholderText"/>
              <w:sz w:val="18"/>
              <w:szCs w:val="18"/>
            </w:rPr>
            <w:t>Choose DrPH</w:t>
          </w:r>
          <w:r w:rsidRPr="00C76461">
            <w:rPr>
              <w:rStyle w:val="PlaceholderText"/>
              <w:sz w:val="18"/>
              <w:szCs w:val="18"/>
            </w:rPr>
            <w:t xml:space="preserve"> Foundational Competency </w:t>
          </w:r>
        </w:p>
      </w:docPartBody>
    </w:docPart>
    <w:docPart>
      <w:docPartPr>
        <w:name w:val="5CA2A1C1FCD34CE6A1C4B6C48C42C5C7"/>
        <w:category>
          <w:name w:val="General"/>
          <w:gallery w:val="placeholder"/>
        </w:category>
        <w:types>
          <w:type w:val="bbPlcHdr"/>
        </w:types>
        <w:behaviors>
          <w:behavior w:val="content"/>
        </w:behaviors>
        <w:guid w:val="{31EEEE4A-D3C1-42A2-B2FA-8BD1087C4BAE}"/>
      </w:docPartPr>
      <w:docPartBody>
        <w:p w:rsidR="00000000" w:rsidRDefault="00AD7E98" w:rsidP="00AD7E98">
          <w:pPr>
            <w:pStyle w:val="5CA2A1C1FCD34CE6A1C4B6C48C42C5C7"/>
          </w:pPr>
          <w:r w:rsidRPr="00C76461">
            <w:rPr>
              <w:rStyle w:val="PlaceholderText"/>
              <w:sz w:val="18"/>
              <w:szCs w:val="18"/>
            </w:rPr>
            <w:t>Click here to enter Division/Conc.-Specific Competency.</w:t>
          </w:r>
        </w:p>
      </w:docPartBody>
    </w:docPart>
    <w:docPart>
      <w:docPartPr>
        <w:name w:val="3B074EC9111245628553154A296F05B2"/>
        <w:category>
          <w:name w:val="General"/>
          <w:gallery w:val="placeholder"/>
        </w:category>
        <w:types>
          <w:type w:val="bbPlcHdr"/>
        </w:types>
        <w:behaviors>
          <w:behavior w:val="content"/>
        </w:behaviors>
        <w:guid w:val="{78330F57-196D-4A82-92FB-774C8CE6AF63}"/>
      </w:docPartPr>
      <w:docPartBody>
        <w:p w:rsidR="00000000" w:rsidRDefault="00AD7E98" w:rsidP="00AD7E98">
          <w:pPr>
            <w:pStyle w:val="3B074EC9111245628553154A296F05B2"/>
          </w:pPr>
          <w:r>
            <w:rPr>
              <w:rStyle w:val="PlaceholderText"/>
              <w:sz w:val="18"/>
            </w:rPr>
            <w:t>Choose DrPH</w:t>
          </w:r>
          <w:r w:rsidRPr="0051652E">
            <w:rPr>
              <w:rStyle w:val="PlaceholderText"/>
              <w:sz w:val="18"/>
            </w:rPr>
            <w:t xml:space="preserve"> Foundational Public Health Knowledge Item</w:t>
          </w:r>
          <w:r w:rsidRPr="001606B1">
            <w:rPr>
              <w:rStyle w:val="PlaceholderText"/>
            </w:rPr>
            <w:t>.</w:t>
          </w:r>
        </w:p>
      </w:docPartBody>
    </w:docPart>
    <w:docPart>
      <w:docPartPr>
        <w:name w:val="1D1409DCD73D4B198E20BF4C681C3020"/>
        <w:category>
          <w:name w:val="General"/>
          <w:gallery w:val="placeholder"/>
        </w:category>
        <w:types>
          <w:type w:val="bbPlcHdr"/>
        </w:types>
        <w:behaviors>
          <w:behavior w:val="content"/>
        </w:behaviors>
        <w:guid w:val="{A12B3321-AE14-4EB6-B18D-69B0BDC49043}"/>
      </w:docPartPr>
      <w:docPartBody>
        <w:p w:rsidR="00000000" w:rsidRDefault="00AD7E98" w:rsidP="00AD7E98">
          <w:pPr>
            <w:pStyle w:val="1D1409DCD73D4B198E20BF4C681C3020"/>
          </w:pPr>
          <w:r>
            <w:rPr>
              <w:rStyle w:val="PlaceholderText"/>
              <w:sz w:val="18"/>
              <w:szCs w:val="18"/>
            </w:rPr>
            <w:t>Choose DrPH</w:t>
          </w:r>
          <w:r w:rsidRPr="00C76461">
            <w:rPr>
              <w:rStyle w:val="PlaceholderText"/>
              <w:sz w:val="18"/>
              <w:szCs w:val="18"/>
            </w:rPr>
            <w:t xml:space="preserve"> Foundational Competency </w:t>
          </w:r>
        </w:p>
      </w:docPartBody>
    </w:docPart>
    <w:docPart>
      <w:docPartPr>
        <w:name w:val="582B9F884F9145989314DBFC20E8D5F4"/>
        <w:category>
          <w:name w:val="General"/>
          <w:gallery w:val="placeholder"/>
        </w:category>
        <w:types>
          <w:type w:val="bbPlcHdr"/>
        </w:types>
        <w:behaviors>
          <w:behavior w:val="content"/>
        </w:behaviors>
        <w:guid w:val="{CC37A741-0DE6-4965-829B-A797AAB37B6F}"/>
      </w:docPartPr>
      <w:docPartBody>
        <w:p w:rsidR="00000000" w:rsidRDefault="00AD7E98" w:rsidP="00AD7E98">
          <w:pPr>
            <w:pStyle w:val="582B9F884F9145989314DBFC20E8D5F4"/>
          </w:pPr>
          <w:r w:rsidRPr="00C76461">
            <w:rPr>
              <w:rStyle w:val="PlaceholderText"/>
              <w:sz w:val="18"/>
              <w:szCs w:val="18"/>
            </w:rPr>
            <w:t>Click here to enter Division/Conc.-Specific Competency.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62"/>
    <w:rsid w:val="00016B8D"/>
    <w:rsid w:val="000A3785"/>
    <w:rsid w:val="0010201E"/>
    <w:rsid w:val="001E1656"/>
    <w:rsid w:val="00312443"/>
    <w:rsid w:val="00377F77"/>
    <w:rsid w:val="003D2B42"/>
    <w:rsid w:val="00456785"/>
    <w:rsid w:val="004C6A34"/>
    <w:rsid w:val="00550360"/>
    <w:rsid w:val="005C36E3"/>
    <w:rsid w:val="006B45D9"/>
    <w:rsid w:val="006D6683"/>
    <w:rsid w:val="00707265"/>
    <w:rsid w:val="0072590E"/>
    <w:rsid w:val="007304BF"/>
    <w:rsid w:val="007964FB"/>
    <w:rsid w:val="008757C2"/>
    <w:rsid w:val="00917F47"/>
    <w:rsid w:val="00936062"/>
    <w:rsid w:val="009516CE"/>
    <w:rsid w:val="00964AFF"/>
    <w:rsid w:val="00964CFC"/>
    <w:rsid w:val="009A7A6D"/>
    <w:rsid w:val="009B6662"/>
    <w:rsid w:val="00A2148B"/>
    <w:rsid w:val="00A84DBA"/>
    <w:rsid w:val="00AB4022"/>
    <w:rsid w:val="00AD7E98"/>
    <w:rsid w:val="00AE567F"/>
    <w:rsid w:val="00BB4B3E"/>
    <w:rsid w:val="00C22B14"/>
    <w:rsid w:val="00C42A21"/>
    <w:rsid w:val="00CB7341"/>
    <w:rsid w:val="00DC76AE"/>
    <w:rsid w:val="00E75550"/>
    <w:rsid w:val="00F8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E98"/>
    <w:rPr>
      <w:color w:val="808080"/>
    </w:rPr>
  </w:style>
  <w:style w:type="paragraph" w:customStyle="1" w:styleId="6CFC113B86ED48739927ECA40EBB28E6">
    <w:name w:val="6CFC113B86ED48739927ECA40EBB28E6"/>
    <w:rsid w:val="009B6662"/>
  </w:style>
  <w:style w:type="paragraph" w:customStyle="1" w:styleId="9C1D38E51BEA4983ABE727BFAE167178">
    <w:name w:val="9C1D38E51BEA4983ABE727BFAE167178"/>
    <w:rsid w:val="009B6662"/>
  </w:style>
  <w:style w:type="paragraph" w:customStyle="1" w:styleId="0CF3A900A5B14C6685998336B5BB0AD0">
    <w:name w:val="0CF3A900A5B14C6685998336B5BB0AD0"/>
    <w:rsid w:val="009B6662"/>
  </w:style>
  <w:style w:type="paragraph" w:customStyle="1" w:styleId="969828B8BA024105AA88E15D4BE6744F">
    <w:name w:val="969828B8BA024105AA88E15D4BE6744F"/>
    <w:rsid w:val="009B6662"/>
  </w:style>
  <w:style w:type="paragraph" w:customStyle="1" w:styleId="86570F9FA87C4F409A789509CB1569F0">
    <w:name w:val="86570F9FA87C4F409A789509CB1569F0"/>
    <w:rsid w:val="009B6662"/>
  </w:style>
  <w:style w:type="paragraph" w:customStyle="1" w:styleId="818DF96E9FAC43FFBAB5AD6AAB95047B">
    <w:name w:val="818DF96E9FAC43FFBAB5AD6AAB95047B"/>
    <w:rsid w:val="009B6662"/>
  </w:style>
  <w:style w:type="paragraph" w:customStyle="1" w:styleId="CEF3FAFD4E474109B033D2AA9CB6EBA5">
    <w:name w:val="CEF3FAFD4E474109B033D2AA9CB6EBA5"/>
    <w:rsid w:val="009B6662"/>
  </w:style>
  <w:style w:type="paragraph" w:customStyle="1" w:styleId="3AF8FCD0E3DC488F877B08612CC3E4AD">
    <w:name w:val="3AF8FCD0E3DC488F877B08612CC3E4AD"/>
    <w:rsid w:val="009B6662"/>
  </w:style>
  <w:style w:type="paragraph" w:customStyle="1" w:styleId="61450744D7C64FA893E2104B1BEAE849">
    <w:name w:val="61450744D7C64FA893E2104B1BEAE849"/>
    <w:rsid w:val="009B6662"/>
  </w:style>
  <w:style w:type="paragraph" w:customStyle="1" w:styleId="E99CAFCB2F2348B88C8168F78C2684F0">
    <w:name w:val="E99CAFCB2F2348B88C8168F78C2684F0"/>
    <w:rsid w:val="009B6662"/>
  </w:style>
  <w:style w:type="paragraph" w:customStyle="1" w:styleId="F1669518E8F54E1BB3F676741379A7D3">
    <w:name w:val="F1669518E8F54E1BB3F676741379A7D3"/>
    <w:rsid w:val="009B6662"/>
  </w:style>
  <w:style w:type="paragraph" w:customStyle="1" w:styleId="AC6381CF886746DC9AE5BB81D53344E5">
    <w:name w:val="AC6381CF886746DC9AE5BB81D53344E5"/>
    <w:rsid w:val="009B6662"/>
  </w:style>
  <w:style w:type="paragraph" w:customStyle="1" w:styleId="46ACDD1100E94F7385554C75567CAFA2">
    <w:name w:val="46ACDD1100E94F7385554C75567CAFA2"/>
    <w:rsid w:val="009B6662"/>
  </w:style>
  <w:style w:type="paragraph" w:customStyle="1" w:styleId="78F6E72BD8394558ADF3F0970CA9E1D6">
    <w:name w:val="78F6E72BD8394558ADF3F0970CA9E1D6"/>
    <w:rsid w:val="009B6662"/>
  </w:style>
  <w:style w:type="paragraph" w:customStyle="1" w:styleId="B9AA0C2F13D14AE1B350E97E94E23910">
    <w:name w:val="B9AA0C2F13D14AE1B350E97E94E23910"/>
    <w:rsid w:val="009B6662"/>
  </w:style>
  <w:style w:type="paragraph" w:customStyle="1" w:styleId="4F93B25F8F7D412F9D06C957A9DB06D5">
    <w:name w:val="4F93B25F8F7D412F9D06C957A9DB06D5"/>
    <w:rsid w:val="009B6662"/>
  </w:style>
  <w:style w:type="paragraph" w:customStyle="1" w:styleId="BE1738FA3D0F4FAEB5B57C3EACF8A570">
    <w:name w:val="BE1738FA3D0F4FAEB5B57C3EACF8A570"/>
    <w:rsid w:val="009B6662"/>
  </w:style>
  <w:style w:type="paragraph" w:customStyle="1" w:styleId="CBCEAC519F574F4F8B94E1E68578A8FA">
    <w:name w:val="CBCEAC519F574F4F8B94E1E68578A8FA"/>
    <w:rsid w:val="009B6662"/>
  </w:style>
  <w:style w:type="paragraph" w:customStyle="1" w:styleId="70D15F428004451A84C940DB807F6C81">
    <w:name w:val="70D15F428004451A84C940DB807F6C81"/>
    <w:rsid w:val="009B6662"/>
  </w:style>
  <w:style w:type="paragraph" w:customStyle="1" w:styleId="B56B897BFF0E4CB1A4A6EA8C7DA4B962">
    <w:name w:val="B56B897BFF0E4CB1A4A6EA8C7DA4B962"/>
    <w:rsid w:val="009B6662"/>
  </w:style>
  <w:style w:type="paragraph" w:customStyle="1" w:styleId="20BB1FD8742B41EF971DDAF225563124">
    <w:name w:val="20BB1FD8742B41EF971DDAF225563124"/>
    <w:rsid w:val="009B6662"/>
  </w:style>
  <w:style w:type="paragraph" w:customStyle="1" w:styleId="328ACEAD15F24105AD3767C8874C2BE6">
    <w:name w:val="328ACEAD15F24105AD3767C8874C2BE6"/>
    <w:rsid w:val="009B6662"/>
  </w:style>
  <w:style w:type="paragraph" w:customStyle="1" w:styleId="8F79F01653874464B7CFE43F351790B4">
    <w:name w:val="8F79F01653874464B7CFE43F351790B4"/>
    <w:rsid w:val="009B6662"/>
  </w:style>
  <w:style w:type="paragraph" w:customStyle="1" w:styleId="B941FB2C3E6B435E996B37A0B6E6694D">
    <w:name w:val="B941FB2C3E6B435E996B37A0B6E6694D"/>
    <w:rsid w:val="009B6662"/>
  </w:style>
  <w:style w:type="paragraph" w:customStyle="1" w:styleId="B9CEB87CAA8E44AAB30881459345C687">
    <w:name w:val="B9CEB87CAA8E44AAB30881459345C687"/>
    <w:rsid w:val="009B6662"/>
  </w:style>
  <w:style w:type="paragraph" w:customStyle="1" w:styleId="FCE50AD9E4D844FB84F731B95EE27E13">
    <w:name w:val="FCE50AD9E4D844FB84F731B95EE27E13"/>
    <w:rsid w:val="009B6662"/>
  </w:style>
  <w:style w:type="paragraph" w:customStyle="1" w:styleId="B7B0E531A75D434BBBCBBF1197C1F0DD">
    <w:name w:val="B7B0E531A75D434BBBCBBF1197C1F0DD"/>
    <w:rsid w:val="009B6662"/>
  </w:style>
  <w:style w:type="paragraph" w:customStyle="1" w:styleId="217CABDBB34849DFB909F1035A8B049D">
    <w:name w:val="217CABDBB34849DFB909F1035A8B049D"/>
    <w:rsid w:val="009B6662"/>
  </w:style>
  <w:style w:type="paragraph" w:customStyle="1" w:styleId="F25E95F9F8EB4F02BA58A287A712FD28">
    <w:name w:val="F25E95F9F8EB4F02BA58A287A712FD28"/>
    <w:rsid w:val="009B6662"/>
  </w:style>
  <w:style w:type="paragraph" w:customStyle="1" w:styleId="568AE6985C154A17A2B61F28F014666B">
    <w:name w:val="568AE6985C154A17A2B61F28F014666B"/>
    <w:rsid w:val="009B6662"/>
  </w:style>
  <w:style w:type="paragraph" w:customStyle="1" w:styleId="374D73EFBC584A5BA31E34E4AC751F80">
    <w:name w:val="374D73EFBC584A5BA31E34E4AC751F80"/>
    <w:rsid w:val="009B6662"/>
  </w:style>
  <w:style w:type="paragraph" w:customStyle="1" w:styleId="9A506DD2BBBB44FC8782378FFD08B430">
    <w:name w:val="9A506DD2BBBB44FC8782378FFD08B430"/>
    <w:rsid w:val="009B6662"/>
  </w:style>
  <w:style w:type="paragraph" w:customStyle="1" w:styleId="7995BD99FD304A3389D6E6A57B85B341">
    <w:name w:val="7995BD99FD304A3389D6E6A57B85B341"/>
    <w:rsid w:val="009B6662"/>
  </w:style>
  <w:style w:type="paragraph" w:customStyle="1" w:styleId="587007967C9A4516A4C5C492D74DC90B">
    <w:name w:val="587007967C9A4516A4C5C492D74DC90B"/>
    <w:rsid w:val="009B6662"/>
  </w:style>
  <w:style w:type="paragraph" w:customStyle="1" w:styleId="FF632082A2634900A1687DE8C8B77789">
    <w:name w:val="FF632082A2634900A1687DE8C8B77789"/>
    <w:rsid w:val="009B6662"/>
  </w:style>
  <w:style w:type="paragraph" w:customStyle="1" w:styleId="0CE26D660BE24AFF8038CE92DFFDA701">
    <w:name w:val="0CE26D660BE24AFF8038CE92DFFDA701"/>
    <w:rsid w:val="009B6662"/>
  </w:style>
  <w:style w:type="paragraph" w:customStyle="1" w:styleId="F9E513F8C4884EC6B58491FE10D265A8">
    <w:name w:val="F9E513F8C4884EC6B58491FE10D265A8"/>
    <w:rsid w:val="009B6662"/>
  </w:style>
  <w:style w:type="paragraph" w:customStyle="1" w:styleId="1D66E2611D20402497ED49CD92C77808">
    <w:name w:val="1D66E2611D20402497ED49CD92C77808"/>
    <w:rsid w:val="009B6662"/>
  </w:style>
  <w:style w:type="paragraph" w:customStyle="1" w:styleId="34993CE107274F0DA68C8B8480ABB172">
    <w:name w:val="34993CE107274F0DA68C8B8480ABB172"/>
    <w:rsid w:val="009B6662"/>
  </w:style>
  <w:style w:type="paragraph" w:customStyle="1" w:styleId="8522D06547D14A44A528D64DB9C66C4E">
    <w:name w:val="8522D06547D14A44A528D64DB9C66C4E"/>
    <w:rsid w:val="009B6662"/>
  </w:style>
  <w:style w:type="paragraph" w:customStyle="1" w:styleId="5D1D7E4DE31E43DAAB35FACD2C3E65A2">
    <w:name w:val="5D1D7E4DE31E43DAAB35FACD2C3E65A2"/>
    <w:rsid w:val="009B6662"/>
  </w:style>
  <w:style w:type="paragraph" w:customStyle="1" w:styleId="A813332C3FE9437D8BB1D1CC70C99716">
    <w:name w:val="A813332C3FE9437D8BB1D1CC70C99716"/>
    <w:rsid w:val="009B6662"/>
  </w:style>
  <w:style w:type="paragraph" w:customStyle="1" w:styleId="79EC83AFF8504853AA22D62FC15E7649">
    <w:name w:val="79EC83AFF8504853AA22D62FC15E7649"/>
    <w:rsid w:val="009B6662"/>
  </w:style>
  <w:style w:type="paragraph" w:customStyle="1" w:styleId="82A181B646CE4E02BED2F13630EFC25E">
    <w:name w:val="82A181B646CE4E02BED2F13630EFC25E"/>
    <w:rsid w:val="009B6662"/>
  </w:style>
  <w:style w:type="paragraph" w:customStyle="1" w:styleId="55ED754156C04B6AB2FED31907A1D9F7">
    <w:name w:val="55ED754156C04B6AB2FED31907A1D9F7"/>
    <w:rsid w:val="009B6662"/>
  </w:style>
  <w:style w:type="paragraph" w:customStyle="1" w:styleId="F5C8E68D2D9B428AA6D9A8389B6395DC">
    <w:name w:val="F5C8E68D2D9B428AA6D9A8389B6395DC"/>
    <w:rsid w:val="009B6662"/>
  </w:style>
  <w:style w:type="paragraph" w:customStyle="1" w:styleId="6F4B032CF7A8478996083E1BBF171304">
    <w:name w:val="6F4B032CF7A8478996083E1BBF171304"/>
    <w:rsid w:val="009B6662"/>
  </w:style>
  <w:style w:type="paragraph" w:customStyle="1" w:styleId="202E709C75234CC98B851CF461BA774E">
    <w:name w:val="202E709C75234CC98B851CF461BA774E"/>
    <w:rsid w:val="009B6662"/>
  </w:style>
  <w:style w:type="paragraph" w:customStyle="1" w:styleId="326F5F4A900B4706BBE83C2A5DDD5D61">
    <w:name w:val="326F5F4A900B4706BBE83C2A5DDD5D61"/>
    <w:rsid w:val="009B6662"/>
  </w:style>
  <w:style w:type="paragraph" w:customStyle="1" w:styleId="FD0367347BED498DA8C34F0E59372D84">
    <w:name w:val="FD0367347BED498DA8C34F0E59372D84"/>
    <w:rsid w:val="009B6662"/>
  </w:style>
  <w:style w:type="paragraph" w:customStyle="1" w:styleId="F97161C959E44EA687ECE080E381468F">
    <w:name w:val="F97161C959E44EA687ECE080E381468F"/>
    <w:rsid w:val="009B6662"/>
  </w:style>
  <w:style w:type="paragraph" w:customStyle="1" w:styleId="DB13402736DF40A699369655B5EFF49A">
    <w:name w:val="DB13402736DF40A699369655B5EFF49A"/>
    <w:rsid w:val="009B6662"/>
  </w:style>
  <w:style w:type="paragraph" w:customStyle="1" w:styleId="2CAB4A5E89AA41D49465AE74511983C0">
    <w:name w:val="2CAB4A5E89AA41D49465AE74511983C0"/>
    <w:rsid w:val="009B6662"/>
  </w:style>
  <w:style w:type="paragraph" w:customStyle="1" w:styleId="B27136E79B894707802B0E2B7D77A8B2">
    <w:name w:val="B27136E79B894707802B0E2B7D77A8B2"/>
    <w:rsid w:val="009B6662"/>
  </w:style>
  <w:style w:type="paragraph" w:customStyle="1" w:styleId="B51775BEE9E543CC860330F0D9926BCE">
    <w:name w:val="B51775BEE9E543CC860330F0D9926BCE"/>
    <w:rsid w:val="009B6662"/>
  </w:style>
  <w:style w:type="paragraph" w:customStyle="1" w:styleId="D5480C9229064521848A1AF6D80F1FA2">
    <w:name w:val="D5480C9229064521848A1AF6D80F1FA2"/>
    <w:rsid w:val="009B6662"/>
  </w:style>
  <w:style w:type="paragraph" w:customStyle="1" w:styleId="DD8076AE545A414E8FC16F2A7098C742">
    <w:name w:val="DD8076AE545A414E8FC16F2A7098C742"/>
    <w:rsid w:val="009B6662"/>
  </w:style>
  <w:style w:type="paragraph" w:customStyle="1" w:styleId="CE2B0F24659B4984BA2A5E1AA81E4D1A">
    <w:name w:val="CE2B0F24659B4984BA2A5E1AA81E4D1A"/>
    <w:rsid w:val="009B6662"/>
  </w:style>
  <w:style w:type="paragraph" w:customStyle="1" w:styleId="2A3BBC2D84944D7195E3DB5447A210FD">
    <w:name w:val="2A3BBC2D84944D7195E3DB5447A210FD"/>
    <w:rsid w:val="009B6662"/>
  </w:style>
  <w:style w:type="paragraph" w:customStyle="1" w:styleId="D805D2AEB73C487CA35934EBBCF07AFC">
    <w:name w:val="D805D2AEB73C487CA35934EBBCF07AFC"/>
    <w:rsid w:val="009B6662"/>
  </w:style>
  <w:style w:type="paragraph" w:customStyle="1" w:styleId="99C887A6CB4F426D851176A7E931762A">
    <w:name w:val="99C887A6CB4F426D851176A7E931762A"/>
    <w:rsid w:val="009B6662"/>
  </w:style>
  <w:style w:type="paragraph" w:customStyle="1" w:styleId="D2A83AB50CEB4395A9806B6BDE3F0C96">
    <w:name w:val="D2A83AB50CEB4395A9806B6BDE3F0C96"/>
    <w:rsid w:val="009B6662"/>
  </w:style>
  <w:style w:type="paragraph" w:customStyle="1" w:styleId="29B0390902B34726A3DCF4B4B241467E">
    <w:name w:val="29B0390902B34726A3DCF4B4B241467E"/>
    <w:rsid w:val="009B6662"/>
  </w:style>
  <w:style w:type="paragraph" w:customStyle="1" w:styleId="3A15561BCD1442F2BEE9CB06F9D8E77A">
    <w:name w:val="3A15561BCD1442F2BEE9CB06F9D8E77A"/>
    <w:rsid w:val="009B6662"/>
  </w:style>
  <w:style w:type="paragraph" w:customStyle="1" w:styleId="BD6049F70CA84F69A7B26A20B0DB3545">
    <w:name w:val="BD6049F70CA84F69A7B26A20B0DB3545"/>
    <w:rsid w:val="009B6662"/>
  </w:style>
  <w:style w:type="paragraph" w:customStyle="1" w:styleId="D3E2345A9A294B2E9344BBAEF6110B09">
    <w:name w:val="D3E2345A9A294B2E9344BBAEF6110B09"/>
    <w:rsid w:val="009B6662"/>
  </w:style>
  <w:style w:type="paragraph" w:customStyle="1" w:styleId="863BD75C6F0943D88C4831362D1112DC">
    <w:name w:val="863BD75C6F0943D88C4831362D1112DC"/>
    <w:rsid w:val="009B6662"/>
  </w:style>
  <w:style w:type="paragraph" w:customStyle="1" w:styleId="4D5D10D8034D4F68B1169051732ADEDC">
    <w:name w:val="4D5D10D8034D4F68B1169051732ADEDC"/>
    <w:rsid w:val="009B6662"/>
  </w:style>
  <w:style w:type="paragraph" w:customStyle="1" w:styleId="912556C0D9C848BCA6595C673BE777D3">
    <w:name w:val="912556C0D9C848BCA6595C673BE777D3"/>
    <w:rsid w:val="009B6662"/>
  </w:style>
  <w:style w:type="paragraph" w:customStyle="1" w:styleId="74CBFE6E112142C8AD0EB7C744A618E4">
    <w:name w:val="74CBFE6E112142C8AD0EB7C744A618E4"/>
    <w:rsid w:val="009B6662"/>
  </w:style>
  <w:style w:type="paragraph" w:customStyle="1" w:styleId="A828096B1F8D4526AE88CF12FDB5DC3D">
    <w:name w:val="A828096B1F8D4526AE88CF12FDB5DC3D"/>
    <w:rsid w:val="009B6662"/>
  </w:style>
  <w:style w:type="paragraph" w:customStyle="1" w:styleId="6E5FC2E553CE46D6B7F5BAE4C54CC953">
    <w:name w:val="6E5FC2E553CE46D6B7F5BAE4C54CC953"/>
    <w:rsid w:val="009B6662"/>
  </w:style>
  <w:style w:type="paragraph" w:customStyle="1" w:styleId="41E54EA82CA34AB19D200900EF50A67F">
    <w:name w:val="41E54EA82CA34AB19D200900EF50A67F"/>
    <w:rsid w:val="009B6662"/>
  </w:style>
  <w:style w:type="paragraph" w:customStyle="1" w:styleId="854C18D10CF14E82930676688F3D4463">
    <w:name w:val="854C18D10CF14E82930676688F3D4463"/>
    <w:rsid w:val="009B6662"/>
  </w:style>
  <w:style w:type="paragraph" w:customStyle="1" w:styleId="7CD2A49D79414F0EB8532D25CABD4A89">
    <w:name w:val="7CD2A49D79414F0EB8532D25CABD4A89"/>
    <w:rsid w:val="009B6662"/>
  </w:style>
  <w:style w:type="paragraph" w:customStyle="1" w:styleId="890660F0C145460D86DD367964EBBE89">
    <w:name w:val="890660F0C145460D86DD367964EBBE89"/>
    <w:rsid w:val="009B6662"/>
  </w:style>
  <w:style w:type="paragraph" w:customStyle="1" w:styleId="DF4983F6274D495A8F89F879FEC952C5">
    <w:name w:val="DF4983F6274D495A8F89F879FEC952C5"/>
    <w:rsid w:val="009B6662"/>
  </w:style>
  <w:style w:type="paragraph" w:customStyle="1" w:styleId="797C1A525CF04BCC932BFCBFE1AFEA8C">
    <w:name w:val="797C1A525CF04BCC932BFCBFE1AFEA8C"/>
    <w:rsid w:val="009B6662"/>
  </w:style>
  <w:style w:type="paragraph" w:customStyle="1" w:styleId="D4641CE7BEF4464A94381C741CC1DBA1">
    <w:name w:val="D4641CE7BEF4464A94381C741CC1DBA1"/>
    <w:rsid w:val="009B6662"/>
  </w:style>
  <w:style w:type="paragraph" w:customStyle="1" w:styleId="93A66BC363044C6D9E8D91DEA649602E">
    <w:name w:val="93A66BC363044C6D9E8D91DEA649602E"/>
    <w:rsid w:val="009B6662"/>
  </w:style>
  <w:style w:type="paragraph" w:customStyle="1" w:styleId="AF0BDB90974B485D9FECF341BD1DC72D">
    <w:name w:val="AF0BDB90974B485D9FECF341BD1DC72D"/>
    <w:rsid w:val="009B6662"/>
  </w:style>
  <w:style w:type="paragraph" w:customStyle="1" w:styleId="7F2DF5611F7A4608B5E36E04E6D7F09C">
    <w:name w:val="7F2DF5611F7A4608B5E36E04E6D7F09C"/>
    <w:rsid w:val="009B6662"/>
  </w:style>
  <w:style w:type="paragraph" w:customStyle="1" w:styleId="442A275433C64A86ACB317E74A93C308">
    <w:name w:val="442A275433C64A86ACB317E74A93C308"/>
    <w:rsid w:val="009B6662"/>
  </w:style>
  <w:style w:type="paragraph" w:customStyle="1" w:styleId="128EE8A7FE5A48F59D92EFA342A46F11">
    <w:name w:val="128EE8A7FE5A48F59D92EFA342A46F11"/>
    <w:rsid w:val="009B6662"/>
  </w:style>
  <w:style w:type="paragraph" w:customStyle="1" w:styleId="1C26B081A504454E82AD1351006B7BF5">
    <w:name w:val="1C26B081A504454E82AD1351006B7BF5"/>
    <w:rsid w:val="009B6662"/>
  </w:style>
  <w:style w:type="paragraph" w:customStyle="1" w:styleId="D57676307E754B5E83F24135FFAE68D8">
    <w:name w:val="D57676307E754B5E83F24135FFAE68D8"/>
    <w:rsid w:val="009B6662"/>
  </w:style>
  <w:style w:type="paragraph" w:customStyle="1" w:styleId="D2A73121F1094B7F8600BBEAAA425EC0">
    <w:name w:val="D2A73121F1094B7F8600BBEAAA425EC0"/>
    <w:rsid w:val="009B6662"/>
  </w:style>
  <w:style w:type="paragraph" w:customStyle="1" w:styleId="76B2092145E74B76ADCEB91D90518DE8">
    <w:name w:val="76B2092145E74B76ADCEB91D90518DE8"/>
    <w:rsid w:val="009B6662"/>
  </w:style>
  <w:style w:type="paragraph" w:customStyle="1" w:styleId="3AC2557538F4467E9F65ED8267FAB680">
    <w:name w:val="3AC2557538F4467E9F65ED8267FAB680"/>
    <w:rsid w:val="009B6662"/>
  </w:style>
  <w:style w:type="paragraph" w:customStyle="1" w:styleId="88399542D80C4032A822F7E5E1C67368">
    <w:name w:val="88399542D80C4032A822F7E5E1C67368"/>
    <w:rsid w:val="009B6662"/>
  </w:style>
  <w:style w:type="paragraph" w:customStyle="1" w:styleId="D8EF0F8615D84EDFA7A4BAD515102272">
    <w:name w:val="D8EF0F8615D84EDFA7A4BAD515102272"/>
    <w:rsid w:val="009B6662"/>
  </w:style>
  <w:style w:type="paragraph" w:customStyle="1" w:styleId="1C03C95395A04C059B6929471E03821C">
    <w:name w:val="1C03C95395A04C059B6929471E03821C"/>
    <w:rsid w:val="009B6662"/>
  </w:style>
  <w:style w:type="paragraph" w:customStyle="1" w:styleId="364D960421314B6A93231D0C170AD26B">
    <w:name w:val="364D960421314B6A93231D0C170AD26B"/>
    <w:rsid w:val="009B6662"/>
  </w:style>
  <w:style w:type="paragraph" w:customStyle="1" w:styleId="D863BA7997174ECFA51DFC888A96646B">
    <w:name w:val="D863BA7997174ECFA51DFC888A96646B"/>
    <w:rsid w:val="009B6662"/>
  </w:style>
  <w:style w:type="paragraph" w:customStyle="1" w:styleId="64DC172814E4413EB3D8C07A4B9E6565">
    <w:name w:val="64DC172814E4413EB3D8C07A4B9E6565"/>
    <w:rsid w:val="009B6662"/>
  </w:style>
  <w:style w:type="paragraph" w:customStyle="1" w:styleId="14E820E521B54B1990DE525F4E29780F">
    <w:name w:val="14E820E521B54B1990DE525F4E29780F"/>
    <w:rsid w:val="009B6662"/>
  </w:style>
  <w:style w:type="paragraph" w:customStyle="1" w:styleId="87D96B6AE78A4011A85F97B0DA423F6D">
    <w:name w:val="87D96B6AE78A4011A85F97B0DA423F6D"/>
    <w:rsid w:val="009B6662"/>
  </w:style>
  <w:style w:type="paragraph" w:customStyle="1" w:styleId="8ED084A7862D419AB5EE59E71868C9E4">
    <w:name w:val="8ED084A7862D419AB5EE59E71868C9E4"/>
    <w:rsid w:val="009B6662"/>
  </w:style>
  <w:style w:type="paragraph" w:customStyle="1" w:styleId="0D8021B0941F4CC18120E33F57F76AE8">
    <w:name w:val="0D8021B0941F4CC18120E33F57F76AE8"/>
    <w:rsid w:val="009B6662"/>
  </w:style>
  <w:style w:type="paragraph" w:customStyle="1" w:styleId="DA553DEDB7DD42E182179BDADD5692B3">
    <w:name w:val="DA553DEDB7DD42E182179BDADD5692B3"/>
    <w:rsid w:val="009B6662"/>
  </w:style>
  <w:style w:type="paragraph" w:customStyle="1" w:styleId="60E1E1A50B4741AB8DE4D38D2B8DD38A">
    <w:name w:val="60E1E1A50B4741AB8DE4D38D2B8DD38A"/>
    <w:rsid w:val="009B6662"/>
  </w:style>
  <w:style w:type="paragraph" w:customStyle="1" w:styleId="0AC514DB509F4E20810D968A40C810C3">
    <w:name w:val="0AC514DB509F4E20810D968A40C810C3"/>
    <w:rsid w:val="009B6662"/>
  </w:style>
  <w:style w:type="paragraph" w:customStyle="1" w:styleId="2D0E665FB4D94E7AB993125B73B0F1C0">
    <w:name w:val="2D0E665FB4D94E7AB993125B73B0F1C0"/>
    <w:rsid w:val="009B6662"/>
  </w:style>
  <w:style w:type="paragraph" w:customStyle="1" w:styleId="FCECCFC6C212459AB24DDC4EF028D6BB">
    <w:name w:val="FCECCFC6C212459AB24DDC4EF028D6BB"/>
    <w:rsid w:val="009B6662"/>
  </w:style>
  <w:style w:type="paragraph" w:customStyle="1" w:styleId="C8FACD6C4227479F85604B27775254EF">
    <w:name w:val="C8FACD6C4227479F85604B27775254EF"/>
    <w:rsid w:val="009B6662"/>
  </w:style>
  <w:style w:type="paragraph" w:customStyle="1" w:styleId="343165A6E4DA4AC4BB593E6BDC8B79DB">
    <w:name w:val="343165A6E4DA4AC4BB593E6BDC8B79DB"/>
    <w:rsid w:val="009B6662"/>
  </w:style>
  <w:style w:type="paragraph" w:customStyle="1" w:styleId="EC09CB7A068440BB9120A77DBD708DD0">
    <w:name w:val="EC09CB7A068440BB9120A77DBD708DD0"/>
    <w:rsid w:val="009B6662"/>
  </w:style>
  <w:style w:type="paragraph" w:customStyle="1" w:styleId="6EBAB0886A404D44A6A8B99C5D1C86D2">
    <w:name w:val="6EBAB0886A404D44A6A8B99C5D1C86D2"/>
    <w:rsid w:val="009B6662"/>
  </w:style>
  <w:style w:type="paragraph" w:customStyle="1" w:styleId="FC99A87DDD0B4B9EB3C34B24964CA49D">
    <w:name w:val="FC99A87DDD0B4B9EB3C34B24964CA49D"/>
    <w:rsid w:val="009B6662"/>
  </w:style>
  <w:style w:type="paragraph" w:customStyle="1" w:styleId="B2F42E59D9194FBFBCEC9163AF540D03">
    <w:name w:val="B2F42E59D9194FBFBCEC9163AF540D03"/>
    <w:rsid w:val="009B6662"/>
  </w:style>
  <w:style w:type="paragraph" w:customStyle="1" w:styleId="E596FD07537D4C9BA2F6C4AE6834F493">
    <w:name w:val="E596FD07537D4C9BA2F6C4AE6834F493"/>
    <w:rsid w:val="009B6662"/>
  </w:style>
  <w:style w:type="paragraph" w:customStyle="1" w:styleId="EBEA2801F8A14EE7A7D755F5DDCC596E">
    <w:name w:val="EBEA2801F8A14EE7A7D755F5DDCC596E"/>
    <w:rsid w:val="009B6662"/>
  </w:style>
  <w:style w:type="paragraph" w:customStyle="1" w:styleId="32791FBD4E9D4DC38F5525CE7C615812">
    <w:name w:val="32791FBD4E9D4DC38F5525CE7C615812"/>
    <w:rsid w:val="009B6662"/>
  </w:style>
  <w:style w:type="paragraph" w:customStyle="1" w:styleId="F7E3B6790C1348E791F43C9DAC6C4250">
    <w:name w:val="F7E3B6790C1348E791F43C9DAC6C4250"/>
    <w:rsid w:val="009B6662"/>
  </w:style>
  <w:style w:type="paragraph" w:customStyle="1" w:styleId="390B2280C9C348C598CE0CD23BEF3A6C">
    <w:name w:val="390B2280C9C348C598CE0CD23BEF3A6C"/>
    <w:rsid w:val="009B6662"/>
  </w:style>
  <w:style w:type="paragraph" w:customStyle="1" w:styleId="F90454A10E084FDA98C0E3D8040D00A5">
    <w:name w:val="F90454A10E084FDA98C0E3D8040D00A5"/>
    <w:rsid w:val="009B6662"/>
  </w:style>
  <w:style w:type="paragraph" w:customStyle="1" w:styleId="0F2B839CD5B54631A640918AF03C956E">
    <w:name w:val="0F2B839CD5B54631A640918AF03C956E"/>
    <w:rsid w:val="009B6662"/>
  </w:style>
  <w:style w:type="paragraph" w:customStyle="1" w:styleId="7A0CBA300DBF461FAF53B851531EF3AE">
    <w:name w:val="7A0CBA300DBF461FAF53B851531EF3AE"/>
    <w:rsid w:val="009B6662"/>
  </w:style>
  <w:style w:type="paragraph" w:customStyle="1" w:styleId="21CB2FD2E7FC4DA9AD253728D25C7BCC">
    <w:name w:val="21CB2FD2E7FC4DA9AD253728D25C7BCC"/>
    <w:rsid w:val="009B6662"/>
  </w:style>
  <w:style w:type="paragraph" w:customStyle="1" w:styleId="CC562F728FA54D9B860FD662C6D8C207">
    <w:name w:val="CC562F728FA54D9B860FD662C6D8C207"/>
    <w:rsid w:val="009B6662"/>
  </w:style>
  <w:style w:type="paragraph" w:customStyle="1" w:styleId="6D69340213D941BEBF7C44B7743A80B5">
    <w:name w:val="6D69340213D941BEBF7C44B7743A80B5"/>
    <w:rsid w:val="009B6662"/>
  </w:style>
  <w:style w:type="paragraph" w:customStyle="1" w:styleId="FBB6DF87A42B4D26B8464CBF24DF00A7">
    <w:name w:val="FBB6DF87A42B4D26B8464CBF24DF00A7"/>
    <w:rsid w:val="009B6662"/>
  </w:style>
  <w:style w:type="paragraph" w:customStyle="1" w:styleId="C039A15B15BC47DB8AC4BF5D583D6318">
    <w:name w:val="C039A15B15BC47DB8AC4BF5D583D6318"/>
    <w:rsid w:val="009B6662"/>
  </w:style>
  <w:style w:type="paragraph" w:customStyle="1" w:styleId="4CD281479AAF41B58FD6F6A0DEC05B5C">
    <w:name w:val="4CD281479AAF41B58FD6F6A0DEC05B5C"/>
    <w:rsid w:val="009B6662"/>
  </w:style>
  <w:style w:type="paragraph" w:customStyle="1" w:styleId="42C8C4DC86754FC7A202DA658CE499D1">
    <w:name w:val="42C8C4DC86754FC7A202DA658CE499D1"/>
    <w:rsid w:val="009B6662"/>
  </w:style>
  <w:style w:type="paragraph" w:customStyle="1" w:styleId="CD1781398D8F4CB0922E959A0058A649">
    <w:name w:val="CD1781398D8F4CB0922E959A0058A649"/>
    <w:rsid w:val="009B6662"/>
  </w:style>
  <w:style w:type="paragraph" w:customStyle="1" w:styleId="F053E21A59D1424FABBDA8683CCBC809">
    <w:name w:val="F053E21A59D1424FABBDA8683CCBC809"/>
    <w:rsid w:val="009B6662"/>
  </w:style>
  <w:style w:type="paragraph" w:customStyle="1" w:styleId="6611B28961864EA38697AEEDE6E227E7">
    <w:name w:val="6611B28961864EA38697AEEDE6E227E7"/>
    <w:rsid w:val="009B6662"/>
  </w:style>
  <w:style w:type="paragraph" w:customStyle="1" w:styleId="ABDD272C208E4C64A3BF2624A5778AEA">
    <w:name w:val="ABDD272C208E4C64A3BF2624A5778AEA"/>
    <w:rsid w:val="009B6662"/>
  </w:style>
  <w:style w:type="paragraph" w:customStyle="1" w:styleId="84F3A0B6C361418BBDD4F2119A06664C">
    <w:name w:val="84F3A0B6C361418BBDD4F2119A06664C"/>
    <w:rsid w:val="009B6662"/>
  </w:style>
  <w:style w:type="paragraph" w:customStyle="1" w:styleId="5DFE95B917104909A750D5902615419E">
    <w:name w:val="5DFE95B917104909A750D5902615419E"/>
    <w:rsid w:val="009B6662"/>
  </w:style>
  <w:style w:type="paragraph" w:customStyle="1" w:styleId="0758E3C04D19440EAD903257DD9E9B9D">
    <w:name w:val="0758E3C04D19440EAD903257DD9E9B9D"/>
    <w:rsid w:val="009B6662"/>
  </w:style>
  <w:style w:type="paragraph" w:customStyle="1" w:styleId="CDAD036CB0E948CDA8244EF6F8ED7FB3">
    <w:name w:val="CDAD036CB0E948CDA8244EF6F8ED7FB3"/>
    <w:rsid w:val="009B6662"/>
  </w:style>
  <w:style w:type="paragraph" w:customStyle="1" w:styleId="B4F2987101724E478755EF61192A6182">
    <w:name w:val="B4F2987101724E478755EF61192A6182"/>
    <w:rsid w:val="009B6662"/>
  </w:style>
  <w:style w:type="paragraph" w:customStyle="1" w:styleId="59A12CF89A624820A1933188D8A642CA">
    <w:name w:val="59A12CF89A624820A1933188D8A642CA"/>
    <w:rsid w:val="009B6662"/>
  </w:style>
  <w:style w:type="paragraph" w:customStyle="1" w:styleId="BC0D764D84854CBDAFF02D74C9BD8A64">
    <w:name w:val="BC0D764D84854CBDAFF02D74C9BD8A64"/>
    <w:rsid w:val="009B6662"/>
  </w:style>
  <w:style w:type="paragraph" w:customStyle="1" w:styleId="E22139EA53E74B82AC07297025B4E30C">
    <w:name w:val="E22139EA53E74B82AC07297025B4E30C"/>
    <w:rsid w:val="009B6662"/>
  </w:style>
  <w:style w:type="paragraph" w:customStyle="1" w:styleId="804E01B875DB4821B969F1A25B58E9CF">
    <w:name w:val="804E01B875DB4821B969F1A25B58E9CF"/>
    <w:rsid w:val="009B6662"/>
  </w:style>
  <w:style w:type="paragraph" w:customStyle="1" w:styleId="BDABCE7CBE534023BE7C749BC218EE1A">
    <w:name w:val="BDABCE7CBE534023BE7C749BC218EE1A"/>
    <w:rsid w:val="009B6662"/>
  </w:style>
  <w:style w:type="paragraph" w:customStyle="1" w:styleId="8548D43687B14A6BA9867923E9FE9D9A">
    <w:name w:val="8548D43687B14A6BA9867923E9FE9D9A"/>
    <w:rsid w:val="009B6662"/>
  </w:style>
  <w:style w:type="paragraph" w:customStyle="1" w:styleId="0B12B70E33A544A294C09F636AE3C654">
    <w:name w:val="0B12B70E33A544A294C09F636AE3C654"/>
    <w:rsid w:val="009B6662"/>
  </w:style>
  <w:style w:type="paragraph" w:customStyle="1" w:styleId="330E0E3DA87646CF93DC9B450708A87B">
    <w:name w:val="330E0E3DA87646CF93DC9B450708A87B"/>
    <w:rsid w:val="009B6662"/>
  </w:style>
  <w:style w:type="paragraph" w:customStyle="1" w:styleId="8E0B34D2CE904ACDAB95DF06E0B27502">
    <w:name w:val="8E0B34D2CE904ACDAB95DF06E0B27502"/>
    <w:rsid w:val="009B6662"/>
  </w:style>
  <w:style w:type="paragraph" w:customStyle="1" w:styleId="A3B852B4398C46849702E02EA1DA1892">
    <w:name w:val="A3B852B4398C46849702E02EA1DA1892"/>
    <w:rsid w:val="009B6662"/>
  </w:style>
  <w:style w:type="paragraph" w:customStyle="1" w:styleId="A3CF2DAD5927445DBB3BBAC35E0E9BCF">
    <w:name w:val="A3CF2DAD5927445DBB3BBAC35E0E9BCF"/>
    <w:rsid w:val="009B6662"/>
  </w:style>
  <w:style w:type="paragraph" w:customStyle="1" w:styleId="11376011B0D64127B2C7D12AECB672ED">
    <w:name w:val="11376011B0D64127B2C7D12AECB672ED"/>
    <w:rsid w:val="009B6662"/>
  </w:style>
  <w:style w:type="paragraph" w:customStyle="1" w:styleId="09DC941AAC274079B70509CCBCBB91C9">
    <w:name w:val="09DC941AAC274079B70509CCBCBB91C9"/>
    <w:rsid w:val="009B6662"/>
  </w:style>
  <w:style w:type="paragraph" w:customStyle="1" w:styleId="B3873E26C6C5422DBA95CA95C50F0877">
    <w:name w:val="B3873E26C6C5422DBA95CA95C50F0877"/>
    <w:rsid w:val="009B6662"/>
  </w:style>
  <w:style w:type="paragraph" w:customStyle="1" w:styleId="9F3832AD6E504F4AA86AB3AC1C4421F7">
    <w:name w:val="9F3832AD6E504F4AA86AB3AC1C4421F7"/>
    <w:rsid w:val="009B6662"/>
  </w:style>
  <w:style w:type="paragraph" w:customStyle="1" w:styleId="EED147C50E10479C91344FA5AE0D77E6">
    <w:name w:val="EED147C50E10479C91344FA5AE0D77E6"/>
    <w:rsid w:val="009B6662"/>
  </w:style>
  <w:style w:type="paragraph" w:customStyle="1" w:styleId="31820F8509A44DF7A17E6ED6507AB162">
    <w:name w:val="31820F8509A44DF7A17E6ED6507AB162"/>
    <w:rsid w:val="009B6662"/>
  </w:style>
  <w:style w:type="paragraph" w:customStyle="1" w:styleId="8C66202725A94D418EF92FBF9291068B">
    <w:name w:val="8C66202725A94D418EF92FBF9291068B"/>
    <w:rsid w:val="009B6662"/>
  </w:style>
  <w:style w:type="paragraph" w:customStyle="1" w:styleId="99722BE5C7324851B5A0F99417687E60">
    <w:name w:val="99722BE5C7324851B5A0F99417687E60"/>
    <w:rsid w:val="009B6662"/>
  </w:style>
  <w:style w:type="paragraph" w:customStyle="1" w:styleId="B860DF361D27497F9DA99522F263EAD0">
    <w:name w:val="B860DF361D27497F9DA99522F263EAD0"/>
    <w:rsid w:val="009B6662"/>
  </w:style>
  <w:style w:type="paragraph" w:customStyle="1" w:styleId="4BDE8A175FBD48FA84ADC7A412FFCB1B">
    <w:name w:val="4BDE8A175FBD48FA84ADC7A412FFCB1B"/>
    <w:rsid w:val="009B6662"/>
  </w:style>
  <w:style w:type="paragraph" w:customStyle="1" w:styleId="65D79A9FB709466EB1D604356FF8E1D3">
    <w:name w:val="65D79A9FB709466EB1D604356FF8E1D3"/>
    <w:rsid w:val="009B6662"/>
  </w:style>
  <w:style w:type="paragraph" w:customStyle="1" w:styleId="F652B47F81ED4C16873E6DC3CEA90BC3">
    <w:name w:val="F652B47F81ED4C16873E6DC3CEA90BC3"/>
    <w:rsid w:val="009B6662"/>
  </w:style>
  <w:style w:type="paragraph" w:customStyle="1" w:styleId="528983C85EE04D5289728DA5B0C7A9C0">
    <w:name w:val="528983C85EE04D5289728DA5B0C7A9C0"/>
    <w:rsid w:val="009B6662"/>
  </w:style>
  <w:style w:type="paragraph" w:customStyle="1" w:styleId="B819F43E6DFE41AB9D5734D7F5A50BC2">
    <w:name w:val="B819F43E6DFE41AB9D5734D7F5A50BC2"/>
    <w:rsid w:val="009B6662"/>
  </w:style>
  <w:style w:type="paragraph" w:customStyle="1" w:styleId="BBAB11F2605743BBB79A998C492589E1">
    <w:name w:val="BBAB11F2605743BBB79A998C492589E1"/>
    <w:rsid w:val="009B6662"/>
  </w:style>
  <w:style w:type="paragraph" w:customStyle="1" w:styleId="AF0BDB90974B485D9FECF341BD1DC72D1">
    <w:name w:val="AF0BDB90974B485D9FECF341BD1DC72D1"/>
    <w:rsid w:val="009B6662"/>
    <w:rPr>
      <w:rFonts w:eastAsiaTheme="minorHAnsi"/>
    </w:rPr>
  </w:style>
  <w:style w:type="paragraph" w:customStyle="1" w:styleId="7F2DF5611F7A4608B5E36E04E6D7F09C1">
    <w:name w:val="7F2DF5611F7A4608B5E36E04E6D7F09C1"/>
    <w:rsid w:val="009B6662"/>
    <w:rPr>
      <w:rFonts w:eastAsiaTheme="minorHAnsi"/>
    </w:rPr>
  </w:style>
  <w:style w:type="paragraph" w:customStyle="1" w:styleId="442A275433C64A86ACB317E74A93C3081">
    <w:name w:val="442A275433C64A86ACB317E74A93C3081"/>
    <w:rsid w:val="009B6662"/>
    <w:rPr>
      <w:rFonts w:eastAsiaTheme="minorHAnsi"/>
    </w:rPr>
  </w:style>
  <w:style w:type="paragraph" w:customStyle="1" w:styleId="128EE8A7FE5A48F59D92EFA342A46F111">
    <w:name w:val="128EE8A7FE5A48F59D92EFA342A46F111"/>
    <w:rsid w:val="009B6662"/>
    <w:rPr>
      <w:rFonts w:eastAsiaTheme="minorHAnsi"/>
    </w:rPr>
  </w:style>
  <w:style w:type="paragraph" w:customStyle="1" w:styleId="1C26B081A504454E82AD1351006B7BF51">
    <w:name w:val="1C26B081A504454E82AD1351006B7BF51"/>
    <w:rsid w:val="009B6662"/>
    <w:rPr>
      <w:rFonts w:eastAsiaTheme="minorHAnsi"/>
    </w:rPr>
  </w:style>
  <w:style w:type="paragraph" w:customStyle="1" w:styleId="D57676307E754B5E83F24135FFAE68D81">
    <w:name w:val="D57676307E754B5E83F24135FFAE68D81"/>
    <w:rsid w:val="009B6662"/>
    <w:rPr>
      <w:rFonts w:eastAsiaTheme="minorHAnsi"/>
    </w:rPr>
  </w:style>
  <w:style w:type="paragraph" w:customStyle="1" w:styleId="D2A73121F1094B7F8600BBEAAA425EC01">
    <w:name w:val="D2A73121F1094B7F8600BBEAAA425EC01"/>
    <w:rsid w:val="009B6662"/>
    <w:rPr>
      <w:rFonts w:eastAsiaTheme="minorHAnsi"/>
    </w:rPr>
  </w:style>
  <w:style w:type="paragraph" w:customStyle="1" w:styleId="76B2092145E74B76ADCEB91D90518DE81">
    <w:name w:val="76B2092145E74B76ADCEB91D90518DE81"/>
    <w:rsid w:val="009B6662"/>
    <w:rPr>
      <w:rFonts w:eastAsiaTheme="minorHAnsi"/>
    </w:rPr>
  </w:style>
  <w:style w:type="paragraph" w:customStyle="1" w:styleId="3AC2557538F4467E9F65ED8267FAB6801">
    <w:name w:val="3AC2557538F4467E9F65ED8267FAB6801"/>
    <w:rsid w:val="009B6662"/>
    <w:rPr>
      <w:rFonts w:eastAsiaTheme="minorHAnsi"/>
    </w:rPr>
  </w:style>
  <w:style w:type="paragraph" w:customStyle="1" w:styleId="88399542D80C4032A822F7E5E1C673681">
    <w:name w:val="88399542D80C4032A822F7E5E1C673681"/>
    <w:rsid w:val="009B6662"/>
    <w:rPr>
      <w:rFonts w:eastAsiaTheme="minorHAnsi"/>
    </w:rPr>
  </w:style>
  <w:style w:type="paragraph" w:customStyle="1" w:styleId="D8EF0F8615D84EDFA7A4BAD5151022721">
    <w:name w:val="D8EF0F8615D84EDFA7A4BAD5151022721"/>
    <w:rsid w:val="009B6662"/>
    <w:rPr>
      <w:rFonts w:eastAsiaTheme="minorHAnsi"/>
    </w:rPr>
  </w:style>
  <w:style w:type="paragraph" w:customStyle="1" w:styleId="1C03C95395A04C059B6929471E03821C1">
    <w:name w:val="1C03C95395A04C059B6929471E03821C1"/>
    <w:rsid w:val="009B6662"/>
    <w:rPr>
      <w:rFonts w:eastAsiaTheme="minorHAnsi"/>
    </w:rPr>
  </w:style>
  <w:style w:type="paragraph" w:customStyle="1" w:styleId="364D960421314B6A93231D0C170AD26B1">
    <w:name w:val="364D960421314B6A93231D0C170AD26B1"/>
    <w:rsid w:val="009B6662"/>
    <w:rPr>
      <w:rFonts w:eastAsiaTheme="minorHAnsi"/>
    </w:rPr>
  </w:style>
  <w:style w:type="paragraph" w:customStyle="1" w:styleId="D863BA7997174ECFA51DFC888A96646B1">
    <w:name w:val="D863BA7997174ECFA51DFC888A96646B1"/>
    <w:rsid w:val="009B6662"/>
    <w:rPr>
      <w:rFonts w:eastAsiaTheme="minorHAnsi"/>
    </w:rPr>
  </w:style>
  <w:style w:type="paragraph" w:customStyle="1" w:styleId="64DC172814E4413EB3D8C07A4B9E65651">
    <w:name w:val="64DC172814E4413EB3D8C07A4B9E65651"/>
    <w:rsid w:val="009B6662"/>
    <w:rPr>
      <w:rFonts w:eastAsiaTheme="minorHAnsi"/>
    </w:rPr>
  </w:style>
  <w:style w:type="paragraph" w:customStyle="1" w:styleId="14E820E521B54B1990DE525F4E29780F1">
    <w:name w:val="14E820E521B54B1990DE525F4E29780F1"/>
    <w:rsid w:val="009B6662"/>
    <w:rPr>
      <w:rFonts w:eastAsiaTheme="minorHAnsi"/>
    </w:rPr>
  </w:style>
  <w:style w:type="paragraph" w:customStyle="1" w:styleId="87D96B6AE78A4011A85F97B0DA423F6D1">
    <w:name w:val="87D96B6AE78A4011A85F97B0DA423F6D1"/>
    <w:rsid w:val="009B6662"/>
    <w:rPr>
      <w:rFonts w:eastAsiaTheme="minorHAnsi"/>
    </w:rPr>
  </w:style>
  <w:style w:type="paragraph" w:customStyle="1" w:styleId="8ED084A7862D419AB5EE59E71868C9E41">
    <w:name w:val="8ED084A7862D419AB5EE59E71868C9E41"/>
    <w:rsid w:val="009B6662"/>
    <w:rPr>
      <w:rFonts w:eastAsiaTheme="minorHAnsi"/>
    </w:rPr>
  </w:style>
  <w:style w:type="paragraph" w:customStyle="1" w:styleId="0D8021B0941F4CC18120E33F57F76AE81">
    <w:name w:val="0D8021B0941F4CC18120E33F57F76AE81"/>
    <w:rsid w:val="009B6662"/>
    <w:rPr>
      <w:rFonts w:eastAsiaTheme="minorHAnsi"/>
    </w:rPr>
  </w:style>
  <w:style w:type="paragraph" w:customStyle="1" w:styleId="DA553DEDB7DD42E182179BDADD5692B31">
    <w:name w:val="DA553DEDB7DD42E182179BDADD5692B31"/>
    <w:rsid w:val="009B6662"/>
    <w:rPr>
      <w:rFonts w:eastAsiaTheme="minorHAnsi"/>
    </w:rPr>
  </w:style>
  <w:style w:type="paragraph" w:customStyle="1" w:styleId="60E1E1A50B4741AB8DE4D38D2B8DD38A1">
    <w:name w:val="60E1E1A50B4741AB8DE4D38D2B8DD38A1"/>
    <w:rsid w:val="009B6662"/>
    <w:rPr>
      <w:rFonts w:eastAsiaTheme="minorHAnsi"/>
    </w:rPr>
  </w:style>
  <w:style w:type="paragraph" w:customStyle="1" w:styleId="0AC514DB509F4E20810D968A40C810C31">
    <w:name w:val="0AC514DB509F4E20810D968A40C810C31"/>
    <w:rsid w:val="009B6662"/>
    <w:rPr>
      <w:rFonts w:eastAsiaTheme="minorHAnsi"/>
    </w:rPr>
  </w:style>
  <w:style w:type="paragraph" w:customStyle="1" w:styleId="2D0E665FB4D94E7AB993125B73B0F1C01">
    <w:name w:val="2D0E665FB4D94E7AB993125B73B0F1C01"/>
    <w:rsid w:val="009B6662"/>
    <w:rPr>
      <w:rFonts w:eastAsiaTheme="minorHAnsi"/>
    </w:rPr>
  </w:style>
  <w:style w:type="paragraph" w:customStyle="1" w:styleId="FCECCFC6C212459AB24DDC4EF028D6BB1">
    <w:name w:val="FCECCFC6C212459AB24DDC4EF028D6BB1"/>
    <w:rsid w:val="009B6662"/>
    <w:rPr>
      <w:rFonts w:eastAsiaTheme="minorHAnsi"/>
    </w:rPr>
  </w:style>
  <w:style w:type="paragraph" w:customStyle="1" w:styleId="C8FACD6C4227479F85604B27775254EF1">
    <w:name w:val="C8FACD6C4227479F85604B27775254EF1"/>
    <w:rsid w:val="009B6662"/>
    <w:rPr>
      <w:rFonts w:eastAsiaTheme="minorHAnsi"/>
    </w:rPr>
  </w:style>
  <w:style w:type="paragraph" w:customStyle="1" w:styleId="343165A6E4DA4AC4BB593E6BDC8B79DB1">
    <w:name w:val="343165A6E4DA4AC4BB593E6BDC8B79DB1"/>
    <w:rsid w:val="009B6662"/>
    <w:rPr>
      <w:rFonts w:eastAsiaTheme="minorHAnsi"/>
    </w:rPr>
  </w:style>
  <w:style w:type="paragraph" w:customStyle="1" w:styleId="EC09CB7A068440BB9120A77DBD708DD01">
    <w:name w:val="EC09CB7A068440BB9120A77DBD708DD01"/>
    <w:rsid w:val="009B6662"/>
    <w:rPr>
      <w:rFonts w:eastAsiaTheme="minorHAnsi"/>
    </w:rPr>
  </w:style>
  <w:style w:type="paragraph" w:customStyle="1" w:styleId="6EBAB0886A404D44A6A8B99C5D1C86D21">
    <w:name w:val="6EBAB0886A404D44A6A8B99C5D1C86D21"/>
    <w:rsid w:val="009B6662"/>
    <w:rPr>
      <w:rFonts w:eastAsiaTheme="minorHAnsi"/>
    </w:rPr>
  </w:style>
  <w:style w:type="paragraph" w:customStyle="1" w:styleId="FC99A87DDD0B4B9EB3C34B24964CA49D1">
    <w:name w:val="FC99A87DDD0B4B9EB3C34B24964CA49D1"/>
    <w:rsid w:val="009B6662"/>
    <w:rPr>
      <w:rFonts w:eastAsiaTheme="minorHAnsi"/>
    </w:rPr>
  </w:style>
  <w:style w:type="paragraph" w:customStyle="1" w:styleId="B2F42E59D9194FBFBCEC9163AF540D031">
    <w:name w:val="B2F42E59D9194FBFBCEC9163AF540D031"/>
    <w:rsid w:val="009B6662"/>
    <w:rPr>
      <w:rFonts w:eastAsiaTheme="minorHAnsi"/>
    </w:rPr>
  </w:style>
  <w:style w:type="paragraph" w:customStyle="1" w:styleId="E596FD07537D4C9BA2F6C4AE6834F4931">
    <w:name w:val="E596FD07537D4C9BA2F6C4AE6834F4931"/>
    <w:rsid w:val="009B6662"/>
    <w:rPr>
      <w:rFonts w:eastAsiaTheme="minorHAnsi"/>
    </w:rPr>
  </w:style>
  <w:style w:type="paragraph" w:customStyle="1" w:styleId="EBEA2801F8A14EE7A7D755F5DDCC596E1">
    <w:name w:val="EBEA2801F8A14EE7A7D755F5DDCC596E1"/>
    <w:rsid w:val="009B6662"/>
    <w:rPr>
      <w:rFonts w:eastAsiaTheme="minorHAnsi"/>
    </w:rPr>
  </w:style>
  <w:style w:type="paragraph" w:customStyle="1" w:styleId="32791FBD4E9D4DC38F5525CE7C6158121">
    <w:name w:val="32791FBD4E9D4DC38F5525CE7C6158121"/>
    <w:rsid w:val="009B6662"/>
    <w:rPr>
      <w:rFonts w:eastAsiaTheme="minorHAnsi"/>
    </w:rPr>
  </w:style>
  <w:style w:type="paragraph" w:customStyle="1" w:styleId="F7E3B6790C1348E791F43C9DAC6C42501">
    <w:name w:val="F7E3B6790C1348E791F43C9DAC6C42501"/>
    <w:rsid w:val="009B6662"/>
    <w:rPr>
      <w:rFonts w:eastAsiaTheme="minorHAnsi"/>
    </w:rPr>
  </w:style>
  <w:style w:type="paragraph" w:customStyle="1" w:styleId="390B2280C9C348C598CE0CD23BEF3A6C1">
    <w:name w:val="390B2280C9C348C598CE0CD23BEF3A6C1"/>
    <w:rsid w:val="009B6662"/>
    <w:rPr>
      <w:rFonts w:eastAsiaTheme="minorHAnsi"/>
    </w:rPr>
  </w:style>
  <w:style w:type="paragraph" w:customStyle="1" w:styleId="F90454A10E084FDA98C0E3D8040D00A51">
    <w:name w:val="F90454A10E084FDA98C0E3D8040D00A51"/>
    <w:rsid w:val="009B6662"/>
    <w:rPr>
      <w:rFonts w:eastAsiaTheme="minorHAnsi"/>
    </w:rPr>
  </w:style>
  <w:style w:type="paragraph" w:customStyle="1" w:styleId="0F2B839CD5B54631A640918AF03C956E1">
    <w:name w:val="0F2B839CD5B54631A640918AF03C956E1"/>
    <w:rsid w:val="009B6662"/>
    <w:rPr>
      <w:rFonts w:eastAsiaTheme="minorHAnsi"/>
    </w:rPr>
  </w:style>
  <w:style w:type="paragraph" w:customStyle="1" w:styleId="7A0CBA300DBF461FAF53B851531EF3AE1">
    <w:name w:val="7A0CBA300DBF461FAF53B851531EF3AE1"/>
    <w:rsid w:val="009B6662"/>
    <w:rPr>
      <w:rFonts w:eastAsiaTheme="minorHAnsi"/>
    </w:rPr>
  </w:style>
  <w:style w:type="paragraph" w:customStyle="1" w:styleId="21CB2FD2E7FC4DA9AD253728D25C7BCC1">
    <w:name w:val="21CB2FD2E7FC4DA9AD253728D25C7BCC1"/>
    <w:rsid w:val="009B6662"/>
    <w:rPr>
      <w:rFonts w:eastAsiaTheme="minorHAnsi"/>
    </w:rPr>
  </w:style>
  <w:style w:type="paragraph" w:customStyle="1" w:styleId="CC562F728FA54D9B860FD662C6D8C2071">
    <w:name w:val="CC562F728FA54D9B860FD662C6D8C2071"/>
    <w:rsid w:val="009B6662"/>
    <w:rPr>
      <w:rFonts w:eastAsiaTheme="minorHAnsi"/>
    </w:rPr>
  </w:style>
  <w:style w:type="paragraph" w:customStyle="1" w:styleId="6D69340213D941BEBF7C44B7743A80B51">
    <w:name w:val="6D69340213D941BEBF7C44B7743A80B51"/>
    <w:rsid w:val="009B6662"/>
    <w:rPr>
      <w:rFonts w:eastAsiaTheme="minorHAnsi"/>
    </w:rPr>
  </w:style>
  <w:style w:type="paragraph" w:customStyle="1" w:styleId="FBB6DF87A42B4D26B8464CBF24DF00A71">
    <w:name w:val="FBB6DF87A42B4D26B8464CBF24DF00A71"/>
    <w:rsid w:val="009B6662"/>
    <w:rPr>
      <w:rFonts w:eastAsiaTheme="minorHAnsi"/>
    </w:rPr>
  </w:style>
  <w:style w:type="paragraph" w:customStyle="1" w:styleId="C039A15B15BC47DB8AC4BF5D583D63181">
    <w:name w:val="C039A15B15BC47DB8AC4BF5D583D63181"/>
    <w:rsid w:val="009B6662"/>
    <w:rPr>
      <w:rFonts w:eastAsiaTheme="minorHAnsi"/>
    </w:rPr>
  </w:style>
  <w:style w:type="paragraph" w:customStyle="1" w:styleId="4CD281479AAF41B58FD6F6A0DEC05B5C1">
    <w:name w:val="4CD281479AAF41B58FD6F6A0DEC05B5C1"/>
    <w:rsid w:val="009B6662"/>
    <w:rPr>
      <w:rFonts w:eastAsiaTheme="minorHAnsi"/>
    </w:rPr>
  </w:style>
  <w:style w:type="paragraph" w:customStyle="1" w:styleId="42C8C4DC86754FC7A202DA658CE499D11">
    <w:name w:val="42C8C4DC86754FC7A202DA658CE499D11"/>
    <w:rsid w:val="009B6662"/>
    <w:rPr>
      <w:rFonts w:eastAsiaTheme="minorHAnsi"/>
    </w:rPr>
  </w:style>
  <w:style w:type="paragraph" w:customStyle="1" w:styleId="CD1781398D8F4CB0922E959A0058A6491">
    <w:name w:val="CD1781398D8F4CB0922E959A0058A6491"/>
    <w:rsid w:val="009B6662"/>
    <w:rPr>
      <w:rFonts w:eastAsiaTheme="minorHAnsi"/>
    </w:rPr>
  </w:style>
  <w:style w:type="paragraph" w:customStyle="1" w:styleId="F053E21A59D1424FABBDA8683CCBC8091">
    <w:name w:val="F053E21A59D1424FABBDA8683CCBC8091"/>
    <w:rsid w:val="009B6662"/>
    <w:rPr>
      <w:rFonts w:eastAsiaTheme="minorHAnsi"/>
    </w:rPr>
  </w:style>
  <w:style w:type="paragraph" w:customStyle="1" w:styleId="6611B28961864EA38697AEEDE6E227E71">
    <w:name w:val="6611B28961864EA38697AEEDE6E227E71"/>
    <w:rsid w:val="009B6662"/>
    <w:rPr>
      <w:rFonts w:eastAsiaTheme="minorHAnsi"/>
    </w:rPr>
  </w:style>
  <w:style w:type="paragraph" w:customStyle="1" w:styleId="ABDD272C208E4C64A3BF2624A5778AEA1">
    <w:name w:val="ABDD272C208E4C64A3BF2624A5778AEA1"/>
    <w:rsid w:val="009B6662"/>
    <w:rPr>
      <w:rFonts w:eastAsiaTheme="minorHAnsi"/>
    </w:rPr>
  </w:style>
  <w:style w:type="paragraph" w:customStyle="1" w:styleId="84F3A0B6C361418BBDD4F2119A06664C1">
    <w:name w:val="84F3A0B6C361418BBDD4F2119A06664C1"/>
    <w:rsid w:val="009B6662"/>
    <w:rPr>
      <w:rFonts w:eastAsiaTheme="minorHAnsi"/>
    </w:rPr>
  </w:style>
  <w:style w:type="paragraph" w:customStyle="1" w:styleId="5DFE95B917104909A750D5902615419E1">
    <w:name w:val="5DFE95B917104909A750D5902615419E1"/>
    <w:rsid w:val="009B6662"/>
    <w:rPr>
      <w:rFonts w:eastAsiaTheme="minorHAnsi"/>
    </w:rPr>
  </w:style>
  <w:style w:type="paragraph" w:customStyle="1" w:styleId="0758E3C04D19440EAD903257DD9E9B9D1">
    <w:name w:val="0758E3C04D19440EAD903257DD9E9B9D1"/>
    <w:rsid w:val="009B6662"/>
    <w:rPr>
      <w:rFonts w:eastAsiaTheme="minorHAnsi"/>
    </w:rPr>
  </w:style>
  <w:style w:type="paragraph" w:customStyle="1" w:styleId="CDAD036CB0E948CDA8244EF6F8ED7FB31">
    <w:name w:val="CDAD036CB0E948CDA8244EF6F8ED7FB31"/>
    <w:rsid w:val="009B6662"/>
    <w:rPr>
      <w:rFonts w:eastAsiaTheme="minorHAnsi"/>
    </w:rPr>
  </w:style>
  <w:style w:type="paragraph" w:customStyle="1" w:styleId="B4F2987101724E478755EF61192A61821">
    <w:name w:val="B4F2987101724E478755EF61192A61821"/>
    <w:rsid w:val="009B6662"/>
    <w:rPr>
      <w:rFonts w:eastAsiaTheme="minorHAnsi"/>
    </w:rPr>
  </w:style>
  <w:style w:type="paragraph" w:customStyle="1" w:styleId="59A12CF89A624820A1933188D8A642CA1">
    <w:name w:val="59A12CF89A624820A1933188D8A642CA1"/>
    <w:rsid w:val="009B6662"/>
    <w:rPr>
      <w:rFonts w:eastAsiaTheme="minorHAnsi"/>
    </w:rPr>
  </w:style>
  <w:style w:type="paragraph" w:customStyle="1" w:styleId="BC0D764D84854CBDAFF02D74C9BD8A641">
    <w:name w:val="BC0D764D84854CBDAFF02D74C9BD8A641"/>
    <w:rsid w:val="009B6662"/>
    <w:rPr>
      <w:rFonts w:eastAsiaTheme="minorHAnsi"/>
    </w:rPr>
  </w:style>
  <w:style w:type="paragraph" w:customStyle="1" w:styleId="E22139EA53E74B82AC07297025B4E30C1">
    <w:name w:val="E22139EA53E74B82AC07297025B4E30C1"/>
    <w:rsid w:val="009B6662"/>
    <w:rPr>
      <w:rFonts w:eastAsiaTheme="minorHAnsi"/>
    </w:rPr>
  </w:style>
  <w:style w:type="paragraph" w:customStyle="1" w:styleId="804E01B875DB4821B969F1A25B58E9CF1">
    <w:name w:val="804E01B875DB4821B969F1A25B58E9CF1"/>
    <w:rsid w:val="009B6662"/>
    <w:rPr>
      <w:rFonts w:eastAsiaTheme="minorHAnsi"/>
    </w:rPr>
  </w:style>
  <w:style w:type="paragraph" w:customStyle="1" w:styleId="BDABCE7CBE534023BE7C749BC218EE1A1">
    <w:name w:val="BDABCE7CBE534023BE7C749BC218EE1A1"/>
    <w:rsid w:val="009B6662"/>
    <w:rPr>
      <w:rFonts w:eastAsiaTheme="minorHAnsi"/>
    </w:rPr>
  </w:style>
  <w:style w:type="paragraph" w:customStyle="1" w:styleId="8548D43687B14A6BA9867923E9FE9D9A1">
    <w:name w:val="8548D43687B14A6BA9867923E9FE9D9A1"/>
    <w:rsid w:val="009B6662"/>
    <w:rPr>
      <w:rFonts w:eastAsiaTheme="minorHAnsi"/>
    </w:rPr>
  </w:style>
  <w:style w:type="paragraph" w:customStyle="1" w:styleId="0B12B70E33A544A294C09F636AE3C6541">
    <w:name w:val="0B12B70E33A544A294C09F636AE3C6541"/>
    <w:rsid w:val="009B6662"/>
    <w:rPr>
      <w:rFonts w:eastAsiaTheme="minorHAnsi"/>
    </w:rPr>
  </w:style>
  <w:style w:type="paragraph" w:customStyle="1" w:styleId="330E0E3DA87646CF93DC9B450708A87B1">
    <w:name w:val="330E0E3DA87646CF93DC9B450708A87B1"/>
    <w:rsid w:val="009B6662"/>
    <w:rPr>
      <w:rFonts w:eastAsiaTheme="minorHAnsi"/>
    </w:rPr>
  </w:style>
  <w:style w:type="paragraph" w:customStyle="1" w:styleId="8E0B34D2CE904ACDAB95DF06E0B275021">
    <w:name w:val="8E0B34D2CE904ACDAB95DF06E0B275021"/>
    <w:rsid w:val="009B6662"/>
    <w:rPr>
      <w:rFonts w:eastAsiaTheme="minorHAnsi"/>
    </w:rPr>
  </w:style>
  <w:style w:type="paragraph" w:customStyle="1" w:styleId="A3B852B4398C46849702E02EA1DA18921">
    <w:name w:val="A3B852B4398C46849702E02EA1DA18921"/>
    <w:rsid w:val="009B6662"/>
    <w:rPr>
      <w:rFonts w:eastAsiaTheme="minorHAnsi"/>
    </w:rPr>
  </w:style>
  <w:style w:type="paragraph" w:customStyle="1" w:styleId="A3CF2DAD5927445DBB3BBAC35E0E9BCF1">
    <w:name w:val="A3CF2DAD5927445DBB3BBAC35E0E9BCF1"/>
    <w:rsid w:val="009B6662"/>
    <w:rPr>
      <w:rFonts w:eastAsiaTheme="minorHAnsi"/>
    </w:rPr>
  </w:style>
  <w:style w:type="paragraph" w:customStyle="1" w:styleId="11376011B0D64127B2C7D12AECB672ED1">
    <w:name w:val="11376011B0D64127B2C7D12AECB672ED1"/>
    <w:rsid w:val="009B6662"/>
    <w:rPr>
      <w:rFonts w:eastAsiaTheme="minorHAnsi"/>
    </w:rPr>
  </w:style>
  <w:style w:type="paragraph" w:customStyle="1" w:styleId="09DC941AAC274079B70509CCBCBB91C91">
    <w:name w:val="09DC941AAC274079B70509CCBCBB91C91"/>
    <w:rsid w:val="009B6662"/>
    <w:rPr>
      <w:rFonts w:eastAsiaTheme="minorHAnsi"/>
    </w:rPr>
  </w:style>
  <w:style w:type="paragraph" w:customStyle="1" w:styleId="B3873E26C6C5422DBA95CA95C50F08771">
    <w:name w:val="B3873E26C6C5422DBA95CA95C50F08771"/>
    <w:rsid w:val="009B6662"/>
    <w:rPr>
      <w:rFonts w:eastAsiaTheme="minorHAnsi"/>
    </w:rPr>
  </w:style>
  <w:style w:type="paragraph" w:customStyle="1" w:styleId="9F3832AD6E504F4AA86AB3AC1C4421F71">
    <w:name w:val="9F3832AD6E504F4AA86AB3AC1C4421F71"/>
    <w:rsid w:val="009B6662"/>
    <w:rPr>
      <w:rFonts w:eastAsiaTheme="minorHAnsi"/>
    </w:rPr>
  </w:style>
  <w:style w:type="paragraph" w:customStyle="1" w:styleId="EED147C50E10479C91344FA5AE0D77E61">
    <w:name w:val="EED147C50E10479C91344FA5AE0D77E61"/>
    <w:rsid w:val="009B6662"/>
    <w:rPr>
      <w:rFonts w:eastAsiaTheme="minorHAnsi"/>
    </w:rPr>
  </w:style>
  <w:style w:type="paragraph" w:customStyle="1" w:styleId="31820F8509A44DF7A17E6ED6507AB1621">
    <w:name w:val="31820F8509A44DF7A17E6ED6507AB1621"/>
    <w:rsid w:val="009B6662"/>
    <w:rPr>
      <w:rFonts w:eastAsiaTheme="minorHAnsi"/>
    </w:rPr>
  </w:style>
  <w:style w:type="paragraph" w:customStyle="1" w:styleId="8C66202725A94D418EF92FBF9291068B1">
    <w:name w:val="8C66202725A94D418EF92FBF9291068B1"/>
    <w:rsid w:val="009B6662"/>
    <w:rPr>
      <w:rFonts w:eastAsiaTheme="minorHAnsi"/>
    </w:rPr>
  </w:style>
  <w:style w:type="paragraph" w:customStyle="1" w:styleId="99722BE5C7324851B5A0F99417687E601">
    <w:name w:val="99722BE5C7324851B5A0F99417687E601"/>
    <w:rsid w:val="009B6662"/>
    <w:rPr>
      <w:rFonts w:eastAsiaTheme="minorHAnsi"/>
    </w:rPr>
  </w:style>
  <w:style w:type="paragraph" w:customStyle="1" w:styleId="B860DF361D27497F9DA99522F263EAD01">
    <w:name w:val="B860DF361D27497F9DA99522F263EAD01"/>
    <w:rsid w:val="009B6662"/>
    <w:rPr>
      <w:rFonts w:eastAsiaTheme="minorHAnsi"/>
    </w:rPr>
  </w:style>
  <w:style w:type="paragraph" w:customStyle="1" w:styleId="4BDE8A175FBD48FA84ADC7A412FFCB1B1">
    <w:name w:val="4BDE8A175FBD48FA84ADC7A412FFCB1B1"/>
    <w:rsid w:val="009B6662"/>
    <w:rPr>
      <w:rFonts w:eastAsiaTheme="minorHAnsi"/>
    </w:rPr>
  </w:style>
  <w:style w:type="paragraph" w:customStyle="1" w:styleId="65D79A9FB709466EB1D604356FF8E1D31">
    <w:name w:val="65D79A9FB709466EB1D604356FF8E1D31"/>
    <w:rsid w:val="009B6662"/>
    <w:rPr>
      <w:rFonts w:eastAsiaTheme="minorHAnsi"/>
    </w:rPr>
  </w:style>
  <w:style w:type="paragraph" w:customStyle="1" w:styleId="F652B47F81ED4C16873E6DC3CEA90BC31">
    <w:name w:val="F652B47F81ED4C16873E6DC3CEA90BC31"/>
    <w:rsid w:val="009B6662"/>
    <w:rPr>
      <w:rFonts w:eastAsiaTheme="minorHAnsi"/>
    </w:rPr>
  </w:style>
  <w:style w:type="paragraph" w:customStyle="1" w:styleId="528983C85EE04D5289728DA5B0C7A9C01">
    <w:name w:val="528983C85EE04D5289728DA5B0C7A9C01"/>
    <w:rsid w:val="009B6662"/>
    <w:rPr>
      <w:rFonts w:eastAsiaTheme="minorHAnsi"/>
    </w:rPr>
  </w:style>
  <w:style w:type="paragraph" w:customStyle="1" w:styleId="B819F43E6DFE41AB9D5734D7F5A50BC21">
    <w:name w:val="B819F43E6DFE41AB9D5734D7F5A50BC21"/>
    <w:rsid w:val="009B6662"/>
    <w:rPr>
      <w:rFonts w:eastAsiaTheme="minorHAnsi"/>
    </w:rPr>
  </w:style>
  <w:style w:type="paragraph" w:customStyle="1" w:styleId="BBAB11F2605743BBB79A998C492589E11">
    <w:name w:val="BBAB11F2605743BBB79A998C492589E11"/>
    <w:rsid w:val="009B6662"/>
    <w:rPr>
      <w:rFonts w:eastAsiaTheme="minorHAnsi"/>
    </w:rPr>
  </w:style>
  <w:style w:type="paragraph" w:customStyle="1" w:styleId="6D7F1563F30C4DD893221B8781D374D7">
    <w:name w:val="6D7F1563F30C4DD893221B8781D374D7"/>
    <w:rsid w:val="00CB7341"/>
  </w:style>
  <w:style w:type="paragraph" w:customStyle="1" w:styleId="0F2BA1A5E7994BB38425321AD30011A2">
    <w:name w:val="0F2BA1A5E7994BB38425321AD30011A2"/>
    <w:rsid w:val="00CB7341"/>
  </w:style>
  <w:style w:type="paragraph" w:customStyle="1" w:styleId="449D1711BEB54B3F9C74572680F2EF52">
    <w:name w:val="449D1711BEB54B3F9C74572680F2EF52"/>
    <w:rsid w:val="00CB7341"/>
  </w:style>
  <w:style w:type="paragraph" w:customStyle="1" w:styleId="24DCC1751C39410997C573C0BDFE8816">
    <w:name w:val="24DCC1751C39410997C573C0BDFE8816"/>
    <w:rsid w:val="00CB7341"/>
  </w:style>
  <w:style w:type="paragraph" w:customStyle="1" w:styleId="3A3241BD47904ADA84525F7A6A7FB7B1">
    <w:name w:val="3A3241BD47904ADA84525F7A6A7FB7B1"/>
    <w:rsid w:val="00CB7341"/>
  </w:style>
  <w:style w:type="paragraph" w:customStyle="1" w:styleId="540C5F541B0949B2843557144D450C97">
    <w:name w:val="540C5F541B0949B2843557144D450C97"/>
    <w:rsid w:val="00CB7341"/>
  </w:style>
  <w:style w:type="paragraph" w:customStyle="1" w:styleId="28522CDBA292453EAB4D8B08A3F11C6A">
    <w:name w:val="28522CDBA292453EAB4D8B08A3F11C6A"/>
    <w:rsid w:val="00CB7341"/>
  </w:style>
  <w:style w:type="paragraph" w:customStyle="1" w:styleId="B1E7A17ADCF14718B52992B4C1F4E88D">
    <w:name w:val="B1E7A17ADCF14718B52992B4C1F4E88D"/>
    <w:rsid w:val="00CB7341"/>
  </w:style>
  <w:style w:type="paragraph" w:customStyle="1" w:styleId="A3F7BC1ACDAC4B1A9F463A46E898CAA8">
    <w:name w:val="A3F7BC1ACDAC4B1A9F463A46E898CAA8"/>
    <w:rsid w:val="00CB7341"/>
  </w:style>
  <w:style w:type="paragraph" w:customStyle="1" w:styleId="FDEBB640E940497194E2A9ADEF2CC403">
    <w:name w:val="FDEBB640E940497194E2A9ADEF2CC403"/>
    <w:rsid w:val="00CB7341"/>
  </w:style>
  <w:style w:type="paragraph" w:customStyle="1" w:styleId="7C03B4A0ADE94752AC4B567A9718055C">
    <w:name w:val="7C03B4A0ADE94752AC4B567A9718055C"/>
    <w:rsid w:val="00CB7341"/>
  </w:style>
  <w:style w:type="paragraph" w:customStyle="1" w:styleId="37D28CA50AEA41F9A24C6EC6A80B6422">
    <w:name w:val="37D28CA50AEA41F9A24C6EC6A80B6422"/>
    <w:rsid w:val="00CB7341"/>
  </w:style>
  <w:style w:type="paragraph" w:customStyle="1" w:styleId="8C6C969926B14FBA9E3239CEAE82EB46">
    <w:name w:val="8C6C969926B14FBA9E3239CEAE82EB46"/>
    <w:rsid w:val="00CB7341"/>
  </w:style>
  <w:style w:type="paragraph" w:customStyle="1" w:styleId="AA5F069008234C19BF9C2AE9860C521A">
    <w:name w:val="AA5F069008234C19BF9C2AE9860C521A"/>
    <w:rsid w:val="00CB7341"/>
  </w:style>
  <w:style w:type="paragraph" w:customStyle="1" w:styleId="FE69C9D32B114510B4BD80897D24B07E">
    <w:name w:val="FE69C9D32B114510B4BD80897D24B07E"/>
    <w:rsid w:val="00CB7341"/>
  </w:style>
  <w:style w:type="paragraph" w:customStyle="1" w:styleId="547B3C0D852D461C8A5C07E3C906D2FB">
    <w:name w:val="547B3C0D852D461C8A5C07E3C906D2FB"/>
    <w:rsid w:val="00CB7341"/>
  </w:style>
  <w:style w:type="paragraph" w:customStyle="1" w:styleId="F48F28AE9A9D48DA9CC9EB79893FA47C">
    <w:name w:val="F48F28AE9A9D48DA9CC9EB79893FA47C"/>
    <w:rsid w:val="00CB7341"/>
  </w:style>
  <w:style w:type="paragraph" w:customStyle="1" w:styleId="ADD9E034A650457EBA72838537D64A01">
    <w:name w:val="ADD9E034A650457EBA72838537D64A01"/>
    <w:rsid w:val="00CB7341"/>
  </w:style>
  <w:style w:type="paragraph" w:customStyle="1" w:styleId="B0F05E290B0344B79FC213BC65ED3829">
    <w:name w:val="B0F05E290B0344B79FC213BC65ED3829"/>
    <w:rsid w:val="00CB7341"/>
  </w:style>
  <w:style w:type="paragraph" w:customStyle="1" w:styleId="86891DCBC1CB447CB043353A036BDC39">
    <w:name w:val="86891DCBC1CB447CB043353A036BDC39"/>
    <w:rsid w:val="00CB7341"/>
  </w:style>
  <w:style w:type="paragraph" w:customStyle="1" w:styleId="7CBDD6C4F5C94229BCD98CA46E14F5CA">
    <w:name w:val="7CBDD6C4F5C94229BCD98CA46E14F5CA"/>
    <w:rsid w:val="00CB7341"/>
  </w:style>
  <w:style w:type="paragraph" w:customStyle="1" w:styleId="C0DE758F3B524D4FA8CB4BD4F2F5643E">
    <w:name w:val="C0DE758F3B524D4FA8CB4BD4F2F5643E"/>
    <w:rsid w:val="00CB7341"/>
  </w:style>
  <w:style w:type="paragraph" w:customStyle="1" w:styleId="CDC306E987974629BF47EE54710988F3">
    <w:name w:val="CDC306E987974629BF47EE54710988F3"/>
    <w:rsid w:val="00CB7341"/>
  </w:style>
  <w:style w:type="paragraph" w:customStyle="1" w:styleId="0C64B72673444993BEB8942052C399FF">
    <w:name w:val="0C64B72673444993BEB8942052C399FF"/>
    <w:rsid w:val="00CB7341"/>
  </w:style>
  <w:style w:type="paragraph" w:customStyle="1" w:styleId="C79B47BF1C90415B9975FA4A74C9550B">
    <w:name w:val="C79B47BF1C90415B9975FA4A74C9550B"/>
    <w:rsid w:val="00CB7341"/>
  </w:style>
  <w:style w:type="paragraph" w:customStyle="1" w:styleId="601670FF8D1045F3813FC38B16C42019">
    <w:name w:val="601670FF8D1045F3813FC38B16C42019"/>
    <w:rsid w:val="00CB7341"/>
  </w:style>
  <w:style w:type="paragraph" w:customStyle="1" w:styleId="EE8586F9B96240DEB1991BD17547F066">
    <w:name w:val="EE8586F9B96240DEB1991BD17547F066"/>
    <w:rsid w:val="00CB7341"/>
  </w:style>
  <w:style w:type="paragraph" w:customStyle="1" w:styleId="8751DCC0B21F4F7C864911789CE70EEF">
    <w:name w:val="8751DCC0B21F4F7C864911789CE70EEF"/>
    <w:rsid w:val="00CB7341"/>
  </w:style>
  <w:style w:type="paragraph" w:customStyle="1" w:styleId="FEC1EA3E17A844A3ACB6DC7E050E6B36">
    <w:name w:val="FEC1EA3E17A844A3ACB6DC7E050E6B36"/>
    <w:rsid w:val="00CB7341"/>
  </w:style>
  <w:style w:type="paragraph" w:customStyle="1" w:styleId="1D9B0FE00288410083E15549392E1F57">
    <w:name w:val="1D9B0FE00288410083E15549392E1F57"/>
    <w:rsid w:val="00CB7341"/>
  </w:style>
  <w:style w:type="paragraph" w:customStyle="1" w:styleId="E22C148B4CC448CCB58C1A36F2018BCD">
    <w:name w:val="E22C148B4CC448CCB58C1A36F2018BCD"/>
    <w:rsid w:val="00CB7341"/>
  </w:style>
  <w:style w:type="paragraph" w:customStyle="1" w:styleId="E77C3B64732D4E9FAA568FE552EBEE29">
    <w:name w:val="E77C3B64732D4E9FAA568FE552EBEE29"/>
    <w:rsid w:val="00CB7341"/>
  </w:style>
  <w:style w:type="paragraph" w:customStyle="1" w:styleId="6591AABB95484516A9572F7424FF5574">
    <w:name w:val="6591AABB95484516A9572F7424FF5574"/>
    <w:rsid w:val="00CB7341"/>
  </w:style>
  <w:style w:type="paragraph" w:customStyle="1" w:styleId="FFF73081D9E848459F27A142CD57B7EB">
    <w:name w:val="FFF73081D9E848459F27A142CD57B7EB"/>
    <w:rsid w:val="00CB7341"/>
  </w:style>
  <w:style w:type="paragraph" w:customStyle="1" w:styleId="8AA6AF31B7EA488EB9B49FCB133398DA">
    <w:name w:val="8AA6AF31B7EA488EB9B49FCB133398DA"/>
    <w:rsid w:val="00CB7341"/>
  </w:style>
  <w:style w:type="paragraph" w:customStyle="1" w:styleId="39BE815129C34CCAB0CBD4932053327E">
    <w:name w:val="39BE815129C34CCAB0CBD4932053327E"/>
    <w:rsid w:val="00CB7341"/>
  </w:style>
  <w:style w:type="paragraph" w:customStyle="1" w:styleId="1A2CE86FFC074654B4649226BC066E7F">
    <w:name w:val="1A2CE86FFC074654B4649226BC066E7F"/>
    <w:rsid w:val="00CB7341"/>
  </w:style>
  <w:style w:type="paragraph" w:customStyle="1" w:styleId="3021248B103743C0A37D4195A99CAA03">
    <w:name w:val="3021248B103743C0A37D4195A99CAA03"/>
    <w:rsid w:val="00CB7341"/>
  </w:style>
  <w:style w:type="paragraph" w:customStyle="1" w:styleId="3F6B049B0AE94BEDB93EF9F3880CEB7C">
    <w:name w:val="3F6B049B0AE94BEDB93EF9F3880CEB7C"/>
    <w:rsid w:val="00CB7341"/>
  </w:style>
  <w:style w:type="paragraph" w:customStyle="1" w:styleId="4D1B61CEF6A1457298CF425C5FC07296">
    <w:name w:val="4D1B61CEF6A1457298CF425C5FC07296"/>
    <w:rsid w:val="00CB7341"/>
  </w:style>
  <w:style w:type="paragraph" w:customStyle="1" w:styleId="A5F7A6D9147B4782B4B040934AF4A66D">
    <w:name w:val="A5F7A6D9147B4782B4B040934AF4A66D"/>
    <w:rsid w:val="00CB7341"/>
  </w:style>
  <w:style w:type="paragraph" w:customStyle="1" w:styleId="3E368B691A0C49E6966D00C3A164996B">
    <w:name w:val="3E368B691A0C49E6966D00C3A164996B"/>
    <w:rsid w:val="00CB7341"/>
  </w:style>
  <w:style w:type="paragraph" w:customStyle="1" w:styleId="B760FB44BBC14BAFAD19458A7C4955AA">
    <w:name w:val="B760FB44BBC14BAFAD19458A7C4955AA"/>
    <w:rsid w:val="00CB7341"/>
  </w:style>
  <w:style w:type="paragraph" w:customStyle="1" w:styleId="21BB2C96A6B94AFCB71F49043E4ABD0E">
    <w:name w:val="21BB2C96A6B94AFCB71F49043E4ABD0E"/>
    <w:rsid w:val="00CB7341"/>
  </w:style>
  <w:style w:type="paragraph" w:customStyle="1" w:styleId="43F0987EA8424D4CBBDB13DF9F1CC76E">
    <w:name w:val="43F0987EA8424D4CBBDB13DF9F1CC76E"/>
    <w:rsid w:val="00CB7341"/>
  </w:style>
  <w:style w:type="paragraph" w:customStyle="1" w:styleId="25946C7337604B008B4ECD08FAC6A061">
    <w:name w:val="25946C7337604B008B4ECD08FAC6A061"/>
    <w:rsid w:val="00CB7341"/>
  </w:style>
  <w:style w:type="paragraph" w:customStyle="1" w:styleId="4F679519667E4992A30FA049C4DC36D5">
    <w:name w:val="4F679519667E4992A30FA049C4DC36D5"/>
    <w:rsid w:val="00CB7341"/>
  </w:style>
  <w:style w:type="paragraph" w:customStyle="1" w:styleId="12CCDD5220644AE8957E9B91192DE005">
    <w:name w:val="12CCDD5220644AE8957E9B91192DE005"/>
    <w:rsid w:val="00CB7341"/>
  </w:style>
  <w:style w:type="paragraph" w:customStyle="1" w:styleId="AD5D9685514F49108D7E65420DD6CE7A">
    <w:name w:val="AD5D9685514F49108D7E65420DD6CE7A"/>
    <w:rsid w:val="00CB7341"/>
  </w:style>
  <w:style w:type="paragraph" w:customStyle="1" w:styleId="CEB8689467AE40BEAC6DB04B62E329ED">
    <w:name w:val="CEB8689467AE40BEAC6DB04B62E329ED"/>
    <w:rsid w:val="00CB7341"/>
  </w:style>
  <w:style w:type="paragraph" w:customStyle="1" w:styleId="9F8955ABD6B64212B726178A30011076">
    <w:name w:val="9F8955ABD6B64212B726178A30011076"/>
    <w:rsid w:val="00CB7341"/>
  </w:style>
  <w:style w:type="paragraph" w:customStyle="1" w:styleId="72FC1F4925C841439A558B716B2D046B">
    <w:name w:val="72FC1F4925C841439A558B716B2D046B"/>
    <w:rsid w:val="00CB7341"/>
  </w:style>
  <w:style w:type="paragraph" w:customStyle="1" w:styleId="50F41B9089E8421DB727B82FA597A45D">
    <w:name w:val="50F41B9089E8421DB727B82FA597A45D"/>
    <w:rsid w:val="00CB7341"/>
  </w:style>
  <w:style w:type="paragraph" w:customStyle="1" w:styleId="0819BA49CDA04BE5AB9D391315336B17">
    <w:name w:val="0819BA49CDA04BE5AB9D391315336B17"/>
    <w:rsid w:val="00CB7341"/>
  </w:style>
  <w:style w:type="paragraph" w:customStyle="1" w:styleId="CF0006B5EF354769B207546D56A5974B">
    <w:name w:val="CF0006B5EF354769B207546D56A5974B"/>
    <w:rsid w:val="00CB7341"/>
  </w:style>
  <w:style w:type="paragraph" w:customStyle="1" w:styleId="C1456CD59189437EB84E722FC9D68844">
    <w:name w:val="C1456CD59189437EB84E722FC9D68844"/>
    <w:rsid w:val="00CB7341"/>
  </w:style>
  <w:style w:type="paragraph" w:customStyle="1" w:styleId="A68411FF68D84A359EEBA50DBCB892BC">
    <w:name w:val="A68411FF68D84A359EEBA50DBCB892BC"/>
    <w:rsid w:val="00CB7341"/>
  </w:style>
  <w:style w:type="paragraph" w:customStyle="1" w:styleId="FB359DA18C8E488D800F3D60714750D0">
    <w:name w:val="FB359DA18C8E488D800F3D60714750D0"/>
    <w:rsid w:val="00CB7341"/>
  </w:style>
  <w:style w:type="paragraph" w:customStyle="1" w:styleId="6415C0D5CFD14C0A875DC2857FBFF3FC">
    <w:name w:val="6415C0D5CFD14C0A875DC2857FBFF3FC"/>
    <w:rsid w:val="00CB7341"/>
  </w:style>
  <w:style w:type="paragraph" w:customStyle="1" w:styleId="1174E8318BBF46FA907EEBE4F19DBD90">
    <w:name w:val="1174E8318BBF46FA907EEBE4F19DBD90"/>
    <w:rsid w:val="00CB7341"/>
  </w:style>
  <w:style w:type="paragraph" w:customStyle="1" w:styleId="22110E292E2D4039A93F1AC1EF180166">
    <w:name w:val="22110E292E2D4039A93F1AC1EF180166"/>
    <w:rsid w:val="00CB7341"/>
  </w:style>
  <w:style w:type="paragraph" w:customStyle="1" w:styleId="7B8D6AA6EE844D7985F9C82D39F19021">
    <w:name w:val="7B8D6AA6EE844D7985F9C82D39F19021"/>
    <w:rsid w:val="00CB7341"/>
  </w:style>
  <w:style w:type="paragraph" w:customStyle="1" w:styleId="04CDB5587A3F4C989189C591FD429DE3">
    <w:name w:val="04CDB5587A3F4C989189C591FD429DE3"/>
    <w:rsid w:val="00CB7341"/>
  </w:style>
  <w:style w:type="paragraph" w:customStyle="1" w:styleId="C53A376E17CA4C4FA4624F5563A71A97">
    <w:name w:val="C53A376E17CA4C4FA4624F5563A71A97"/>
    <w:rsid w:val="00CB7341"/>
  </w:style>
  <w:style w:type="paragraph" w:customStyle="1" w:styleId="1E52D5BF86E5470D82EBB2AEA9ED8848">
    <w:name w:val="1E52D5BF86E5470D82EBB2AEA9ED8848"/>
    <w:rsid w:val="00CB7341"/>
  </w:style>
  <w:style w:type="paragraph" w:customStyle="1" w:styleId="1C2DC607543C49DE82964FE3D9F12294">
    <w:name w:val="1C2DC607543C49DE82964FE3D9F12294"/>
    <w:rsid w:val="00CB7341"/>
  </w:style>
  <w:style w:type="paragraph" w:customStyle="1" w:styleId="E9D7E1FCEA294D33BECF99C87FA2C302">
    <w:name w:val="E9D7E1FCEA294D33BECF99C87FA2C302"/>
    <w:rsid w:val="00CB7341"/>
  </w:style>
  <w:style w:type="paragraph" w:customStyle="1" w:styleId="4A96C03B18C44D78BA999EEDB5F0DF46">
    <w:name w:val="4A96C03B18C44D78BA999EEDB5F0DF46"/>
    <w:rsid w:val="00CB7341"/>
  </w:style>
  <w:style w:type="paragraph" w:customStyle="1" w:styleId="0DD6F35FAA37448D8D59C7DE4C852D60">
    <w:name w:val="0DD6F35FAA37448D8D59C7DE4C852D60"/>
    <w:rsid w:val="00CB7341"/>
  </w:style>
  <w:style w:type="paragraph" w:customStyle="1" w:styleId="94DC285542484582971FD296027DE71A">
    <w:name w:val="94DC285542484582971FD296027DE71A"/>
    <w:rsid w:val="00CB7341"/>
  </w:style>
  <w:style w:type="paragraph" w:customStyle="1" w:styleId="9A8A0E3D31194ED8A13B2EB15029B302">
    <w:name w:val="9A8A0E3D31194ED8A13B2EB15029B302"/>
    <w:rsid w:val="00CB7341"/>
  </w:style>
  <w:style w:type="paragraph" w:customStyle="1" w:styleId="A80BDE8DBC5E414FA17E62A5B9620F11">
    <w:name w:val="A80BDE8DBC5E414FA17E62A5B9620F11"/>
    <w:rsid w:val="00CB7341"/>
  </w:style>
  <w:style w:type="paragraph" w:customStyle="1" w:styleId="1319ED5E773F45F69063FADC07FB204F">
    <w:name w:val="1319ED5E773F45F69063FADC07FB204F"/>
    <w:rsid w:val="00CB7341"/>
  </w:style>
  <w:style w:type="paragraph" w:customStyle="1" w:styleId="33BFF42C8CBF430D8921537E80B308BA">
    <w:name w:val="33BFF42C8CBF430D8921537E80B308BA"/>
    <w:rsid w:val="00CB7341"/>
  </w:style>
  <w:style w:type="paragraph" w:customStyle="1" w:styleId="602B0358E261497997274509677F6B9C">
    <w:name w:val="602B0358E261497997274509677F6B9C"/>
    <w:rsid w:val="00CB7341"/>
  </w:style>
  <w:style w:type="paragraph" w:customStyle="1" w:styleId="EE0F17C3446748AE9070C5DB340DD4A8">
    <w:name w:val="EE0F17C3446748AE9070C5DB340DD4A8"/>
    <w:rsid w:val="00CB7341"/>
  </w:style>
  <w:style w:type="paragraph" w:customStyle="1" w:styleId="7F2DF5611F7A4608B5E36E04E6D7F09C2">
    <w:name w:val="7F2DF5611F7A4608B5E36E04E6D7F09C2"/>
    <w:rsid w:val="00377F77"/>
    <w:rPr>
      <w:rFonts w:eastAsiaTheme="minorHAnsi"/>
    </w:rPr>
  </w:style>
  <w:style w:type="paragraph" w:customStyle="1" w:styleId="1C26B081A504454E82AD1351006B7BF52">
    <w:name w:val="1C26B081A504454E82AD1351006B7BF52"/>
    <w:rsid w:val="00377F77"/>
    <w:rPr>
      <w:rFonts w:eastAsiaTheme="minorHAnsi"/>
    </w:rPr>
  </w:style>
  <w:style w:type="paragraph" w:customStyle="1" w:styleId="D57676307E754B5E83F24135FFAE68D82">
    <w:name w:val="D57676307E754B5E83F24135FFAE68D82"/>
    <w:rsid w:val="00377F77"/>
    <w:rPr>
      <w:rFonts w:eastAsiaTheme="minorHAnsi"/>
    </w:rPr>
  </w:style>
  <w:style w:type="paragraph" w:customStyle="1" w:styleId="D2A73121F1094B7F8600BBEAAA425EC02">
    <w:name w:val="D2A73121F1094B7F8600BBEAAA425EC02"/>
    <w:rsid w:val="00377F77"/>
    <w:rPr>
      <w:rFonts w:eastAsiaTheme="minorHAnsi"/>
    </w:rPr>
  </w:style>
  <w:style w:type="paragraph" w:customStyle="1" w:styleId="6D7F1563F30C4DD893221B8781D374D71">
    <w:name w:val="6D7F1563F30C4DD893221B8781D374D71"/>
    <w:rsid w:val="00377F77"/>
    <w:rPr>
      <w:rFonts w:eastAsiaTheme="minorHAnsi"/>
    </w:rPr>
  </w:style>
  <w:style w:type="paragraph" w:customStyle="1" w:styleId="0F2BA1A5E7994BB38425321AD30011A21">
    <w:name w:val="0F2BA1A5E7994BB38425321AD30011A21"/>
    <w:rsid w:val="00377F77"/>
    <w:rPr>
      <w:rFonts w:eastAsiaTheme="minorHAnsi"/>
    </w:rPr>
  </w:style>
  <w:style w:type="paragraph" w:customStyle="1" w:styleId="364D960421314B6A93231D0C170AD26B2">
    <w:name w:val="364D960421314B6A93231D0C170AD26B2"/>
    <w:rsid w:val="00377F77"/>
    <w:rPr>
      <w:rFonts w:eastAsiaTheme="minorHAnsi"/>
    </w:rPr>
  </w:style>
  <w:style w:type="paragraph" w:customStyle="1" w:styleId="D863BA7997174ECFA51DFC888A96646B2">
    <w:name w:val="D863BA7997174ECFA51DFC888A96646B2"/>
    <w:rsid w:val="00377F77"/>
    <w:rPr>
      <w:rFonts w:eastAsiaTheme="minorHAnsi"/>
    </w:rPr>
  </w:style>
  <w:style w:type="paragraph" w:customStyle="1" w:styleId="449D1711BEB54B3F9C74572680F2EF521">
    <w:name w:val="449D1711BEB54B3F9C74572680F2EF521"/>
    <w:rsid w:val="00377F77"/>
    <w:rPr>
      <w:rFonts w:eastAsiaTheme="minorHAnsi"/>
    </w:rPr>
  </w:style>
  <w:style w:type="paragraph" w:customStyle="1" w:styleId="24DCC1751C39410997C573C0BDFE88161">
    <w:name w:val="24DCC1751C39410997C573C0BDFE88161"/>
    <w:rsid w:val="00377F77"/>
    <w:rPr>
      <w:rFonts w:eastAsiaTheme="minorHAnsi"/>
    </w:rPr>
  </w:style>
  <w:style w:type="paragraph" w:customStyle="1" w:styleId="0D8021B0941F4CC18120E33F57F76AE82">
    <w:name w:val="0D8021B0941F4CC18120E33F57F76AE82"/>
    <w:rsid w:val="00377F77"/>
    <w:rPr>
      <w:rFonts w:eastAsiaTheme="minorHAnsi"/>
    </w:rPr>
  </w:style>
  <w:style w:type="paragraph" w:customStyle="1" w:styleId="DA553DEDB7DD42E182179BDADD5692B32">
    <w:name w:val="DA553DEDB7DD42E182179BDADD5692B32"/>
    <w:rsid w:val="00377F77"/>
    <w:rPr>
      <w:rFonts w:eastAsiaTheme="minorHAnsi"/>
    </w:rPr>
  </w:style>
  <w:style w:type="paragraph" w:customStyle="1" w:styleId="3A3241BD47904ADA84525F7A6A7FB7B11">
    <w:name w:val="3A3241BD47904ADA84525F7A6A7FB7B11"/>
    <w:rsid w:val="00377F77"/>
    <w:rPr>
      <w:rFonts w:eastAsiaTheme="minorHAnsi"/>
    </w:rPr>
  </w:style>
  <w:style w:type="paragraph" w:customStyle="1" w:styleId="540C5F541B0949B2843557144D450C971">
    <w:name w:val="540C5F541B0949B2843557144D450C971"/>
    <w:rsid w:val="00377F77"/>
    <w:rPr>
      <w:rFonts w:eastAsiaTheme="minorHAnsi"/>
    </w:rPr>
  </w:style>
  <w:style w:type="paragraph" w:customStyle="1" w:styleId="C8FACD6C4227479F85604B27775254EF2">
    <w:name w:val="C8FACD6C4227479F85604B27775254EF2"/>
    <w:rsid w:val="00377F77"/>
    <w:rPr>
      <w:rFonts w:eastAsiaTheme="minorHAnsi"/>
    </w:rPr>
  </w:style>
  <w:style w:type="paragraph" w:customStyle="1" w:styleId="343165A6E4DA4AC4BB593E6BDC8B79DB2">
    <w:name w:val="343165A6E4DA4AC4BB593E6BDC8B79DB2"/>
    <w:rsid w:val="00377F77"/>
    <w:rPr>
      <w:rFonts w:eastAsiaTheme="minorHAnsi"/>
    </w:rPr>
  </w:style>
  <w:style w:type="paragraph" w:customStyle="1" w:styleId="28522CDBA292453EAB4D8B08A3F11C6A1">
    <w:name w:val="28522CDBA292453EAB4D8B08A3F11C6A1"/>
    <w:rsid w:val="00377F77"/>
    <w:rPr>
      <w:rFonts w:eastAsiaTheme="minorHAnsi"/>
    </w:rPr>
  </w:style>
  <w:style w:type="paragraph" w:customStyle="1" w:styleId="B1E7A17ADCF14718B52992B4C1F4E88D1">
    <w:name w:val="B1E7A17ADCF14718B52992B4C1F4E88D1"/>
    <w:rsid w:val="00377F77"/>
    <w:rPr>
      <w:rFonts w:eastAsiaTheme="minorHAnsi"/>
    </w:rPr>
  </w:style>
  <w:style w:type="paragraph" w:customStyle="1" w:styleId="E596FD07537D4C9BA2F6C4AE6834F4932">
    <w:name w:val="E596FD07537D4C9BA2F6C4AE6834F4932"/>
    <w:rsid w:val="00377F77"/>
    <w:rPr>
      <w:rFonts w:eastAsiaTheme="minorHAnsi"/>
    </w:rPr>
  </w:style>
  <w:style w:type="paragraph" w:customStyle="1" w:styleId="EBEA2801F8A14EE7A7D755F5DDCC596E2">
    <w:name w:val="EBEA2801F8A14EE7A7D755F5DDCC596E2"/>
    <w:rsid w:val="00377F77"/>
    <w:rPr>
      <w:rFonts w:eastAsiaTheme="minorHAnsi"/>
    </w:rPr>
  </w:style>
  <w:style w:type="paragraph" w:customStyle="1" w:styleId="A3F7BC1ACDAC4B1A9F463A46E898CAA81">
    <w:name w:val="A3F7BC1ACDAC4B1A9F463A46E898CAA81"/>
    <w:rsid w:val="00377F77"/>
    <w:rPr>
      <w:rFonts w:eastAsiaTheme="minorHAnsi"/>
    </w:rPr>
  </w:style>
  <w:style w:type="paragraph" w:customStyle="1" w:styleId="FDEBB640E940497194E2A9ADEF2CC4031">
    <w:name w:val="FDEBB640E940497194E2A9ADEF2CC4031"/>
    <w:rsid w:val="00377F77"/>
    <w:rPr>
      <w:rFonts w:eastAsiaTheme="minorHAnsi"/>
    </w:rPr>
  </w:style>
  <w:style w:type="paragraph" w:customStyle="1" w:styleId="0F2B839CD5B54631A640918AF03C956E2">
    <w:name w:val="0F2B839CD5B54631A640918AF03C956E2"/>
    <w:rsid w:val="00377F77"/>
    <w:rPr>
      <w:rFonts w:eastAsiaTheme="minorHAnsi"/>
    </w:rPr>
  </w:style>
  <w:style w:type="paragraph" w:customStyle="1" w:styleId="7A0CBA300DBF461FAF53B851531EF3AE2">
    <w:name w:val="7A0CBA300DBF461FAF53B851531EF3AE2"/>
    <w:rsid w:val="00377F77"/>
    <w:rPr>
      <w:rFonts w:eastAsiaTheme="minorHAnsi"/>
    </w:rPr>
  </w:style>
  <w:style w:type="paragraph" w:customStyle="1" w:styleId="7C03B4A0ADE94752AC4B567A9718055C1">
    <w:name w:val="7C03B4A0ADE94752AC4B567A9718055C1"/>
    <w:rsid w:val="00377F77"/>
    <w:rPr>
      <w:rFonts w:eastAsiaTheme="minorHAnsi"/>
    </w:rPr>
  </w:style>
  <w:style w:type="paragraph" w:customStyle="1" w:styleId="37D28CA50AEA41F9A24C6EC6A80B64221">
    <w:name w:val="37D28CA50AEA41F9A24C6EC6A80B64221"/>
    <w:rsid w:val="00377F77"/>
    <w:rPr>
      <w:rFonts w:eastAsiaTheme="minorHAnsi"/>
    </w:rPr>
  </w:style>
  <w:style w:type="paragraph" w:customStyle="1" w:styleId="C039A15B15BC47DB8AC4BF5D583D63182">
    <w:name w:val="C039A15B15BC47DB8AC4BF5D583D63182"/>
    <w:rsid w:val="00377F77"/>
    <w:rPr>
      <w:rFonts w:eastAsiaTheme="minorHAnsi"/>
    </w:rPr>
  </w:style>
  <w:style w:type="paragraph" w:customStyle="1" w:styleId="4CD281479AAF41B58FD6F6A0DEC05B5C2">
    <w:name w:val="4CD281479AAF41B58FD6F6A0DEC05B5C2"/>
    <w:rsid w:val="00377F77"/>
    <w:rPr>
      <w:rFonts w:eastAsiaTheme="minorHAnsi"/>
    </w:rPr>
  </w:style>
  <w:style w:type="paragraph" w:customStyle="1" w:styleId="8C6C969926B14FBA9E3239CEAE82EB461">
    <w:name w:val="8C6C969926B14FBA9E3239CEAE82EB461"/>
    <w:rsid w:val="00377F77"/>
    <w:rPr>
      <w:rFonts w:eastAsiaTheme="minorHAnsi"/>
    </w:rPr>
  </w:style>
  <w:style w:type="paragraph" w:customStyle="1" w:styleId="AA5F069008234C19BF9C2AE9860C521A1">
    <w:name w:val="AA5F069008234C19BF9C2AE9860C521A1"/>
    <w:rsid w:val="00377F77"/>
    <w:rPr>
      <w:rFonts w:eastAsiaTheme="minorHAnsi"/>
    </w:rPr>
  </w:style>
  <w:style w:type="paragraph" w:customStyle="1" w:styleId="ABDD272C208E4C64A3BF2624A5778AEA2">
    <w:name w:val="ABDD272C208E4C64A3BF2624A5778AEA2"/>
    <w:rsid w:val="00377F77"/>
    <w:rPr>
      <w:rFonts w:eastAsiaTheme="minorHAnsi"/>
    </w:rPr>
  </w:style>
  <w:style w:type="paragraph" w:customStyle="1" w:styleId="84F3A0B6C361418BBDD4F2119A06664C2">
    <w:name w:val="84F3A0B6C361418BBDD4F2119A06664C2"/>
    <w:rsid w:val="00377F77"/>
    <w:rPr>
      <w:rFonts w:eastAsiaTheme="minorHAnsi"/>
    </w:rPr>
  </w:style>
  <w:style w:type="paragraph" w:customStyle="1" w:styleId="FE69C9D32B114510B4BD80897D24B07E1">
    <w:name w:val="FE69C9D32B114510B4BD80897D24B07E1"/>
    <w:rsid w:val="00377F77"/>
    <w:rPr>
      <w:rFonts w:eastAsiaTheme="minorHAnsi"/>
    </w:rPr>
  </w:style>
  <w:style w:type="paragraph" w:customStyle="1" w:styleId="547B3C0D852D461C8A5C07E3C906D2FB1">
    <w:name w:val="547B3C0D852D461C8A5C07E3C906D2FB1"/>
    <w:rsid w:val="00377F77"/>
    <w:rPr>
      <w:rFonts w:eastAsiaTheme="minorHAnsi"/>
    </w:rPr>
  </w:style>
  <w:style w:type="paragraph" w:customStyle="1" w:styleId="59A12CF89A624820A1933188D8A642CA2">
    <w:name w:val="59A12CF89A624820A1933188D8A642CA2"/>
    <w:rsid w:val="00377F77"/>
    <w:rPr>
      <w:rFonts w:eastAsiaTheme="minorHAnsi"/>
    </w:rPr>
  </w:style>
  <w:style w:type="paragraph" w:customStyle="1" w:styleId="BC0D764D84854CBDAFF02D74C9BD8A642">
    <w:name w:val="BC0D764D84854CBDAFF02D74C9BD8A642"/>
    <w:rsid w:val="00377F77"/>
    <w:rPr>
      <w:rFonts w:eastAsiaTheme="minorHAnsi"/>
    </w:rPr>
  </w:style>
  <w:style w:type="paragraph" w:customStyle="1" w:styleId="F48F28AE9A9D48DA9CC9EB79893FA47C1">
    <w:name w:val="F48F28AE9A9D48DA9CC9EB79893FA47C1"/>
    <w:rsid w:val="00377F77"/>
    <w:rPr>
      <w:rFonts w:eastAsiaTheme="minorHAnsi"/>
    </w:rPr>
  </w:style>
  <w:style w:type="paragraph" w:customStyle="1" w:styleId="ADD9E034A650457EBA72838537D64A011">
    <w:name w:val="ADD9E034A650457EBA72838537D64A011"/>
    <w:rsid w:val="00377F77"/>
    <w:rPr>
      <w:rFonts w:eastAsiaTheme="minorHAnsi"/>
    </w:rPr>
  </w:style>
  <w:style w:type="paragraph" w:customStyle="1" w:styleId="0B12B70E33A544A294C09F636AE3C6542">
    <w:name w:val="0B12B70E33A544A294C09F636AE3C6542"/>
    <w:rsid w:val="00377F77"/>
    <w:rPr>
      <w:rFonts w:eastAsiaTheme="minorHAnsi"/>
    </w:rPr>
  </w:style>
  <w:style w:type="paragraph" w:customStyle="1" w:styleId="330E0E3DA87646CF93DC9B450708A87B2">
    <w:name w:val="330E0E3DA87646CF93DC9B450708A87B2"/>
    <w:rsid w:val="00377F77"/>
    <w:rPr>
      <w:rFonts w:eastAsiaTheme="minorHAnsi"/>
    </w:rPr>
  </w:style>
  <w:style w:type="paragraph" w:customStyle="1" w:styleId="B0F05E290B0344B79FC213BC65ED38291">
    <w:name w:val="B0F05E290B0344B79FC213BC65ED38291"/>
    <w:rsid w:val="00377F77"/>
    <w:rPr>
      <w:rFonts w:eastAsiaTheme="minorHAnsi"/>
    </w:rPr>
  </w:style>
  <w:style w:type="paragraph" w:customStyle="1" w:styleId="86891DCBC1CB447CB043353A036BDC391">
    <w:name w:val="86891DCBC1CB447CB043353A036BDC391"/>
    <w:rsid w:val="00377F77"/>
    <w:rPr>
      <w:rFonts w:eastAsiaTheme="minorHAnsi"/>
    </w:rPr>
  </w:style>
  <w:style w:type="paragraph" w:customStyle="1" w:styleId="09DC941AAC274079B70509CCBCBB91C92">
    <w:name w:val="09DC941AAC274079B70509CCBCBB91C92"/>
    <w:rsid w:val="00377F77"/>
    <w:rPr>
      <w:rFonts w:eastAsiaTheme="minorHAnsi"/>
    </w:rPr>
  </w:style>
  <w:style w:type="paragraph" w:customStyle="1" w:styleId="B3873E26C6C5422DBA95CA95C50F08772">
    <w:name w:val="B3873E26C6C5422DBA95CA95C50F08772"/>
    <w:rsid w:val="00377F77"/>
    <w:rPr>
      <w:rFonts w:eastAsiaTheme="minorHAnsi"/>
    </w:rPr>
  </w:style>
  <w:style w:type="paragraph" w:customStyle="1" w:styleId="7CBDD6C4F5C94229BCD98CA46E14F5CA1">
    <w:name w:val="7CBDD6C4F5C94229BCD98CA46E14F5CA1"/>
    <w:rsid w:val="00377F77"/>
    <w:rPr>
      <w:rFonts w:eastAsiaTheme="minorHAnsi"/>
    </w:rPr>
  </w:style>
  <w:style w:type="paragraph" w:customStyle="1" w:styleId="C0DE758F3B524D4FA8CB4BD4F2F5643E1">
    <w:name w:val="C0DE758F3B524D4FA8CB4BD4F2F5643E1"/>
    <w:rsid w:val="00377F77"/>
    <w:rPr>
      <w:rFonts w:eastAsiaTheme="minorHAnsi"/>
    </w:rPr>
  </w:style>
  <w:style w:type="paragraph" w:customStyle="1" w:styleId="99722BE5C7324851B5A0F99417687E602">
    <w:name w:val="99722BE5C7324851B5A0F99417687E602"/>
    <w:rsid w:val="00377F77"/>
    <w:rPr>
      <w:rFonts w:eastAsiaTheme="minorHAnsi"/>
    </w:rPr>
  </w:style>
  <w:style w:type="paragraph" w:customStyle="1" w:styleId="B860DF361D27497F9DA99522F263EAD02">
    <w:name w:val="B860DF361D27497F9DA99522F263EAD02"/>
    <w:rsid w:val="00377F77"/>
    <w:rPr>
      <w:rFonts w:eastAsiaTheme="minorHAnsi"/>
    </w:rPr>
  </w:style>
  <w:style w:type="paragraph" w:customStyle="1" w:styleId="CDC306E987974629BF47EE54710988F31">
    <w:name w:val="CDC306E987974629BF47EE54710988F31"/>
    <w:rsid w:val="00377F77"/>
    <w:rPr>
      <w:rFonts w:eastAsiaTheme="minorHAnsi"/>
    </w:rPr>
  </w:style>
  <w:style w:type="paragraph" w:customStyle="1" w:styleId="0C64B72673444993BEB8942052C399FF1">
    <w:name w:val="0C64B72673444993BEB8942052C399FF1"/>
    <w:rsid w:val="00377F77"/>
    <w:rPr>
      <w:rFonts w:eastAsiaTheme="minorHAnsi"/>
    </w:rPr>
  </w:style>
  <w:style w:type="paragraph" w:customStyle="1" w:styleId="B819F43E6DFE41AB9D5734D7F5A50BC22">
    <w:name w:val="B819F43E6DFE41AB9D5734D7F5A50BC22"/>
    <w:rsid w:val="00377F77"/>
    <w:rPr>
      <w:rFonts w:eastAsiaTheme="minorHAnsi"/>
    </w:rPr>
  </w:style>
  <w:style w:type="paragraph" w:customStyle="1" w:styleId="BBAB11F2605743BBB79A998C492589E12">
    <w:name w:val="BBAB11F2605743BBB79A998C492589E12"/>
    <w:rsid w:val="00377F77"/>
    <w:rPr>
      <w:rFonts w:eastAsiaTheme="minorHAnsi"/>
    </w:rPr>
  </w:style>
  <w:style w:type="paragraph" w:customStyle="1" w:styleId="37DC5CB5E43241F99BEF716EA78F7066">
    <w:name w:val="37DC5CB5E43241F99BEF716EA78F7066"/>
    <w:rsid w:val="00377F77"/>
    <w:rPr>
      <w:rFonts w:eastAsiaTheme="minorHAnsi"/>
    </w:rPr>
  </w:style>
  <w:style w:type="paragraph" w:customStyle="1" w:styleId="7F2DF5611F7A4608B5E36E04E6D7F09C3">
    <w:name w:val="7F2DF5611F7A4608B5E36E04E6D7F09C3"/>
    <w:rsid w:val="00377F77"/>
    <w:rPr>
      <w:rFonts w:eastAsiaTheme="minorHAnsi"/>
    </w:rPr>
  </w:style>
  <w:style w:type="paragraph" w:customStyle="1" w:styleId="1C26B081A504454E82AD1351006B7BF53">
    <w:name w:val="1C26B081A504454E82AD1351006B7BF53"/>
    <w:rsid w:val="00377F77"/>
    <w:rPr>
      <w:rFonts w:eastAsiaTheme="minorHAnsi"/>
    </w:rPr>
  </w:style>
  <w:style w:type="paragraph" w:customStyle="1" w:styleId="D57676307E754B5E83F24135FFAE68D83">
    <w:name w:val="D57676307E754B5E83F24135FFAE68D83"/>
    <w:rsid w:val="00377F77"/>
    <w:rPr>
      <w:rFonts w:eastAsiaTheme="minorHAnsi"/>
    </w:rPr>
  </w:style>
  <w:style w:type="paragraph" w:customStyle="1" w:styleId="D2A73121F1094B7F8600BBEAAA425EC03">
    <w:name w:val="D2A73121F1094B7F8600BBEAAA425EC03"/>
    <w:rsid w:val="00377F77"/>
    <w:rPr>
      <w:rFonts w:eastAsiaTheme="minorHAnsi"/>
    </w:rPr>
  </w:style>
  <w:style w:type="paragraph" w:customStyle="1" w:styleId="6D7F1563F30C4DD893221B8781D374D72">
    <w:name w:val="6D7F1563F30C4DD893221B8781D374D72"/>
    <w:rsid w:val="00377F77"/>
    <w:rPr>
      <w:rFonts w:eastAsiaTheme="minorHAnsi"/>
    </w:rPr>
  </w:style>
  <w:style w:type="paragraph" w:customStyle="1" w:styleId="0F2BA1A5E7994BB38425321AD30011A22">
    <w:name w:val="0F2BA1A5E7994BB38425321AD30011A22"/>
    <w:rsid w:val="00377F77"/>
    <w:rPr>
      <w:rFonts w:eastAsiaTheme="minorHAnsi"/>
    </w:rPr>
  </w:style>
  <w:style w:type="paragraph" w:customStyle="1" w:styleId="364D960421314B6A93231D0C170AD26B3">
    <w:name w:val="364D960421314B6A93231D0C170AD26B3"/>
    <w:rsid w:val="00377F77"/>
    <w:rPr>
      <w:rFonts w:eastAsiaTheme="minorHAnsi"/>
    </w:rPr>
  </w:style>
  <w:style w:type="paragraph" w:customStyle="1" w:styleId="D863BA7997174ECFA51DFC888A96646B3">
    <w:name w:val="D863BA7997174ECFA51DFC888A96646B3"/>
    <w:rsid w:val="00377F77"/>
    <w:rPr>
      <w:rFonts w:eastAsiaTheme="minorHAnsi"/>
    </w:rPr>
  </w:style>
  <w:style w:type="paragraph" w:customStyle="1" w:styleId="449D1711BEB54B3F9C74572680F2EF522">
    <w:name w:val="449D1711BEB54B3F9C74572680F2EF522"/>
    <w:rsid w:val="00377F77"/>
    <w:rPr>
      <w:rFonts w:eastAsiaTheme="minorHAnsi"/>
    </w:rPr>
  </w:style>
  <w:style w:type="paragraph" w:customStyle="1" w:styleId="24DCC1751C39410997C573C0BDFE88162">
    <w:name w:val="24DCC1751C39410997C573C0BDFE88162"/>
    <w:rsid w:val="00377F77"/>
    <w:rPr>
      <w:rFonts w:eastAsiaTheme="minorHAnsi"/>
    </w:rPr>
  </w:style>
  <w:style w:type="paragraph" w:customStyle="1" w:styleId="0D8021B0941F4CC18120E33F57F76AE83">
    <w:name w:val="0D8021B0941F4CC18120E33F57F76AE83"/>
    <w:rsid w:val="00377F77"/>
    <w:rPr>
      <w:rFonts w:eastAsiaTheme="minorHAnsi"/>
    </w:rPr>
  </w:style>
  <w:style w:type="paragraph" w:customStyle="1" w:styleId="DA553DEDB7DD42E182179BDADD5692B33">
    <w:name w:val="DA553DEDB7DD42E182179BDADD5692B33"/>
    <w:rsid w:val="00377F77"/>
    <w:rPr>
      <w:rFonts w:eastAsiaTheme="minorHAnsi"/>
    </w:rPr>
  </w:style>
  <w:style w:type="paragraph" w:customStyle="1" w:styleId="3A3241BD47904ADA84525F7A6A7FB7B12">
    <w:name w:val="3A3241BD47904ADA84525F7A6A7FB7B12"/>
    <w:rsid w:val="00377F77"/>
    <w:rPr>
      <w:rFonts w:eastAsiaTheme="minorHAnsi"/>
    </w:rPr>
  </w:style>
  <w:style w:type="paragraph" w:customStyle="1" w:styleId="540C5F541B0949B2843557144D450C972">
    <w:name w:val="540C5F541B0949B2843557144D450C972"/>
    <w:rsid w:val="00377F77"/>
    <w:rPr>
      <w:rFonts w:eastAsiaTheme="minorHAnsi"/>
    </w:rPr>
  </w:style>
  <w:style w:type="paragraph" w:customStyle="1" w:styleId="C8FACD6C4227479F85604B27775254EF3">
    <w:name w:val="C8FACD6C4227479F85604B27775254EF3"/>
    <w:rsid w:val="00377F77"/>
    <w:rPr>
      <w:rFonts w:eastAsiaTheme="minorHAnsi"/>
    </w:rPr>
  </w:style>
  <w:style w:type="paragraph" w:customStyle="1" w:styleId="343165A6E4DA4AC4BB593E6BDC8B79DB3">
    <w:name w:val="343165A6E4DA4AC4BB593E6BDC8B79DB3"/>
    <w:rsid w:val="00377F77"/>
    <w:rPr>
      <w:rFonts w:eastAsiaTheme="minorHAnsi"/>
    </w:rPr>
  </w:style>
  <w:style w:type="paragraph" w:customStyle="1" w:styleId="28522CDBA292453EAB4D8B08A3F11C6A2">
    <w:name w:val="28522CDBA292453EAB4D8B08A3F11C6A2"/>
    <w:rsid w:val="00377F77"/>
    <w:rPr>
      <w:rFonts w:eastAsiaTheme="minorHAnsi"/>
    </w:rPr>
  </w:style>
  <w:style w:type="paragraph" w:customStyle="1" w:styleId="B1E7A17ADCF14718B52992B4C1F4E88D2">
    <w:name w:val="B1E7A17ADCF14718B52992B4C1F4E88D2"/>
    <w:rsid w:val="00377F77"/>
    <w:rPr>
      <w:rFonts w:eastAsiaTheme="minorHAnsi"/>
    </w:rPr>
  </w:style>
  <w:style w:type="paragraph" w:customStyle="1" w:styleId="E596FD07537D4C9BA2F6C4AE6834F4933">
    <w:name w:val="E596FD07537D4C9BA2F6C4AE6834F4933"/>
    <w:rsid w:val="00377F77"/>
    <w:rPr>
      <w:rFonts w:eastAsiaTheme="minorHAnsi"/>
    </w:rPr>
  </w:style>
  <w:style w:type="paragraph" w:customStyle="1" w:styleId="EBEA2801F8A14EE7A7D755F5DDCC596E3">
    <w:name w:val="EBEA2801F8A14EE7A7D755F5DDCC596E3"/>
    <w:rsid w:val="00377F77"/>
    <w:rPr>
      <w:rFonts w:eastAsiaTheme="minorHAnsi"/>
    </w:rPr>
  </w:style>
  <w:style w:type="paragraph" w:customStyle="1" w:styleId="A3F7BC1ACDAC4B1A9F463A46E898CAA82">
    <w:name w:val="A3F7BC1ACDAC4B1A9F463A46E898CAA82"/>
    <w:rsid w:val="00377F77"/>
    <w:rPr>
      <w:rFonts w:eastAsiaTheme="minorHAnsi"/>
    </w:rPr>
  </w:style>
  <w:style w:type="paragraph" w:customStyle="1" w:styleId="FDEBB640E940497194E2A9ADEF2CC4032">
    <w:name w:val="FDEBB640E940497194E2A9ADEF2CC4032"/>
    <w:rsid w:val="00377F77"/>
    <w:rPr>
      <w:rFonts w:eastAsiaTheme="minorHAnsi"/>
    </w:rPr>
  </w:style>
  <w:style w:type="paragraph" w:customStyle="1" w:styleId="0F2B839CD5B54631A640918AF03C956E3">
    <w:name w:val="0F2B839CD5B54631A640918AF03C956E3"/>
    <w:rsid w:val="00377F77"/>
    <w:rPr>
      <w:rFonts w:eastAsiaTheme="minorHAnsi"/>
    </w:rPr>
  </w:style>
  <w:style w:type="paragraph" w:customStyle="1" w:styleId="7A0CBA300DBF461FAF53B851531EF3AE3">
    <w:name w:val="7A0CBA300DBF461FAF53B851531EF3AE3"/>
    <w:rsid w:val="00377F77"/>
    <w:rPr>
      <w:rFonts w:eastAsiaTheme="minorHAnsi"/>
    </w:rPr>
  </w:style>
  <w:style w:type="paragraph" w:customStyle="1" w:styleId="7C03B4A0ADE94752AC4B567A9718055C2">
    <w:name w:val="7C03B4A0ADE94752AC4B567A9718055C2"/>
    <w:rsid w:val="00377F77"/>
    <w:rPr>
      <w:rFonts w:eastAsiaTheme="minorHAnsi"/>
    </w:rPr>
  </w:style>
  <w:style w:type="paragraph" w:customStyle="1" w:styleId="37D28CA50AEA41F9A24C6EC6A80B64222">
    <w:name w:val="37D28CA50AEA41F9A24C6EC6A80B64222"/>
    <w:rsid w:val="00377F77"/>
    <w:rPr>
      <w:rFonts w:eastAsiaTheme="minorHAnsi"/>
    </w:rPr>
  </w:style>
  <w:style w:type="paragraph" w:customStyle="1" w:styleId="C039A15B15BC47DB8AC4BF5D583D63183">
    <w:name w:val="C039A15B15BC47DB8AC4BF5D583D63183"/>
    <w:rsid w:val="00377F77"/>
    <w:rPr>
      <w:rFonts w:eastAsiaTheme="minorHAnsi"/>
    </w:rPr>
  </w:style>
  <w:style w:type="paragraph" w:customStyle="1" w:styleId="4CD281479AAF41B58FD6F6A0DEC05B5C3">
    <w:name w:val="4CD281479AAF41B58FD6F6A0DEC05B5C3"/>
    <w:rsid w:val="00377F77"/>
    <w:rPr>
      <w:rFonts w:eastAsiaTheme="minorHAnsi"/>
    </w:rPr>
  </w:style>
  <w:style w:type="paragraph" w:customStyle="1" w:styleId="8C6C969926B14FBA9E3239CEAE82EB462">
    <w:name w:val="8C6C969926B14FBA9E3239CEAE82EB462"/>
    <w:rsid w:val="00377F77"/>
    <w:rPr>
      <w:rFonts w:eastAsiaTheme="minorHAnsi"/>
    </w:rPr>
  </w:style>
  <w:style w:type="paragraph" w:customStyle="1" w:styleId="AA5F069008234C19BF9C2AE9860C521A2">
    <w:name w:val="AA5F069008234C19BF9C2AE9860C521A2"/>
    <w:rsid w:val="00377F77"/>
    <w:rPr>
      <w:rFonts w:eastAsiaTheme="minorHAnsi"/>
    </w:rPr>
  </w:style>
  <w:style w:type="paragraph" w:customStyle="1" w:styleId="ABDD272C208E4C64A3BF2624A5778AEA3">
    <w:name w:val="ABDD272C208E4C64A3BF2624A5778AEA3"/>
    <w:rsid w:val="00377F77"/>
    <w:rPr>
      <w:rFonts w:eastAsiaTheme="minorHAnsi"/>
    </w:rPr>
  </w:style>
  <w:style w:type="paragraph" w:customStyle="1" w:styleId="84F3A0B6C361418BBDD4F2119A06664C3">
    <w:name w:val="84F3A0B6C361418BBDD4F2119A06664C3"/>
    <w:rsid w:val="00377F77"/>
    <w:rPr>
      <w:rFonts w:eastAsiaTheme="minorHAnsi"/>
    </w:rPr>
  </w:style>
  <w:style w:type="paragraph" w:customStyle="1" w:styleId="FE69C9D32B114510B4BD80897D24B07E2">
    <w:name w:val="FE69C9D32B114510B4BD80897D24B07E2"/>
    <w:rsid w:val="00377F77"/>
    <w:rPr>
      <w:rFonts w:eastAsiaTheme="minorHAnsi"/>
    </w:rPr>
  </w:style>
  <w:style w:type="paragraph" w:customStyle="1" w:styleId="547B3C0D852D461C8A5C07E3C906D2FB2">
    <w:name w:val="547B3C0D852D461C8A5C07E3C906D2FB2"/>
    <w:rsid w:val="00377F77"/>
    <w:rPr>
      <w:rFonts w:eastAsiaTheme="minorHAnsi"/>
    </w:rPr>
  </w:style>
  <w:style w:type="paragraph" w:customStyle="1" w:styleId="59A12CF89A624820A1933188D8A642CA3">
    <w:name w:val="59A12CF89A624820A1933188D8A642CA3"/>
    <w:rsid w:val="00377F77"/>
    <w:rPr>
      <w:rFonts w:eastAsiaTheme="minorHAnsi"/>
    </w:rPr>
  </w:style>
  <w:style w:type="paragraph" w:customStyle="1" w:styleId="BC0D764D84854CBDAFF02D74C9BD8A643">
    <w:name w:val="BC0D764D84854CBDAFF02D74C9BD8A643"/>
    <w:rsid w:val="00377F77"/>
    <w:rPr>
      <w:rFonts w:eastAsiaTheme="minorHAnsi"/>
    </w:rPr>
  </w:style>
  <w:style w:type="paragraph" w:customStyle="1" w:styleId="F48F28AE9A9D48DA9CC9EB79893FA47C2">
    <w:name w:val="F48F28AE9A9D48DA9CC9EB79893FA47C2"/>
    <w:rsid w:val="00377F77"/>
    <w:rPr>
      <w:rFonts w:eastAsiaTheme="minorHAnsi"/>
    </w:rPr>
  </w:style>
  <w:style w:type="paragraph" w:customStyle="1" w:styleId="ADD9E034A650457EBA72838537D64A012">
    <w:name w:val="ADD9E034A650457EBA72838537D64A012"/>
    <w:rsid w:val="00377F77"/>
    <w:rPr>
      <w:rFonts w:eastAsiaTheme="minorHAnsi"/>
    </w:rPr>
  </w:style>
  <w:style w:type="paragraph" w:customStyle="1" w:styleId="0B12B70E33A544A294C09F636AE3C6543">
    <w:name w:val="0B12B70E33A544A294C09F636AE3C6543"/>
    <w:rsid w:val="00377F77"/>
    <w:rPr>
      <w:rFonts w:eastAsiaTheme="minorHAnsi"/>
    </w:rPr>
  </w:style>
  <w:style w:type="paragraph" w:customStyle="1" w:styleId="330E0E3DA87646CF93DC9B450708A87B3">
    <w:name w:val="330E0E3DA87646CF93DC9B450708A87B3"/>
    <w:rsid w:val="00377F77"/>
    <w:rPr>
      <w:rFonts w:eastAsiaTheme="minorHAnsi"/>
    </w:rPr>
  </w:style>
  <w:style w:type="paragraph" w:customStyle="1" w:styleId="B0F05E290B0344B79FC213BC65ED38292">
    <w:name w:val="B0F05E290B0344B79FC213BC65ED38292"/>
    <w:rsid w:val="00377F77"/>
    <w:rPr>
      <w:rFonts w:eastAsiaTheme="minorHAnsi"/>
    </w:rPr>
  </w:style>
  <w:style w:type="paragraph" w:customStyle="1" w:styleId="86891DCBC1CB447CB043353A036BDC392">
    <w:name w:val="86891DCBC1CB447CB043353A036BDC392"/>
    <w:rsid w:val="00377F77"/>
    <w:rPr>
      <w:rFonts w:eastAsiaTheme="minorHAnsi"/>
    </w:rPr>
  </w:style>
  <w:style w:type="paragraph" w:customStyle="1" w:styleId="09DC941AAC274079B70509CCBCBB91C93">
    <w:name w:val="09DC941AAC274079B70509CCBCBB91C93"/>
    <w:rsid w:val="00377F77"/>
    <w:rPr>
      <w:rFonts w:eastAsiaTheme="minorHAnsi"/>
    </w:rPr>
  </w:style>
  <w:style w:type="paragraph" w:customStyle="1" w:styleId="B3873E26C6C5422DBA95CA95C50F08773">
    <w:name w:val="B3873E26C6C5422DBA95CA95C50F08773"/>
    <w:rsid w:val="00377F77"/>
    <w:rPr>
      <w:rFonts w:eastAsiaTheme="minorHAnsi"/>
    </w:rPr>
  </w:style>
  <w:style w:type="paragraph" w:customStyle="1" w:styleId="7CBDD6C4F5C94229BCD98CA46E14F5CA2">
    <w:name w:val="7CBDD6C4F5C94229BCD98CA46E14F5CA2"/>
    <w:rsid w:val="00377F77"/>
    <w:rPr>
      <w:rFonts w:eastAsiaTheme="minorHAnsi"/>
    </w:rPr>
  </w:style>
  <w:style w:type="paragraph" w:customStyle="1" w:styleId="C0DE758F3B524D4FA8CB4BD4F2F5643E2">
    <w:name w:val="C0DE758F3B524D4FA8CB4BD4F2F5643E2"/>
    <w:rsid w:val="00377F77"/>
    <w:rPr>
      <w:rFonts w:eastAsiaTheme="minorHAnsi"/>
    </w:rPr>
  </w:style>
  <w:style w:type="paragraph" w:customStyle="1" w:styleId="99722BE5C7324851B5A0F99417687E603">
    <w:name w:val="99722BE5C7324851B5A0F99417687E603"/>
    <w:rsid w:val="00377F77"/>
    <w:rPr>
      <w:rFonts w:eastAsiaTheme="minorHAnsi"/>
    </w:rPr>
  </w:style>
  <w:style w:type="paragraph" w:customStyle="1" w:styleId="B860DF361D27497F9DA99522F263EAD03">
    <w:name w:val="B860DF361D27497F9DA99522F263EAD03"/>
    <w:rsid w:val="00377F77"/>
    <w:rPr>
      <w:rFonts w:eastAsiaTheme="minorHAnsi"/>
    </w:rPr>
  </w:style>
  <w:style w:type="paragraph" w:customStyle="1" w:styleId="CDC306E987974629BF47EE54710988F32">
    <w:name w:val="CDC306E987974629BF47EE54710988F32"/>
    <w:rsid w:val="00377F77"/>
    <w:rPr>
      <w:rFonts w:eastAsiaTheme="minorHAnsi"/>
    </w:rPr>
  </w:style>
  <w:style w:type="paragraph" w:customStyle="1" w:styleId="0C64B72673444993BEB8942052C399FF2">
    <w:name w:val="0C64B72673444993BEB8942052C399FF2"/>
    <w:rsid w:val="00377F77"/>
    <w:rPr>
      <w:rFonts w:eastAsiaTheme="minorHAnsi"/>
    </w:rPr>
  </w:style>
  <w:style w:type="paragraph" w:customStyle="1" w:styleId="B819F43E6DFE41AB9D5734D7F5A50BC23">
    <w:name w:val="B819F43E6DFE41AB9D5734D7F5A50BC23"/>
    <w:rsid w:val="00377F77"/>
    <w:rPr>
      <w:rFonts w:eastAsiaTheme="minorHAnsi"/>
    </w:rPr>
  </w:style>
  <w:style w:type="paragraph" w:customStyle="1" w:styleId="BBAB11F2605743BBB79A998C492589E13">
    <w:name w:val="BBAB11F2605743BBB79A998C492589E13"/>
    <w:rsid w:val="00377F77"/>
    <w:rPr>
      <w:rFonts w:eastAsiaTheme="minorHAnsi"/>
    </w:rPr>
  </w:style>
  <w:style w:type="paragraph" w:customStyle="1" w:styleId="37DC5CB5E43241F99BEF716EA78F70661">
    <w:name w:val="37DC5CB5E43241F99BEF716EA78F70661"/>
    <w:rsid w:val="00AE567F"/>
    <w:rPr>
      <w:rFonts w:eastAsiaTheme="minorHAnsi"/>
    </w:rPr>
  </w:style>
  <w:style w:type="paragraph" w:customStyle="1" w:styleId="7F2DF5611F7A4608B5E36E04E6D7F09C4">
    <w:name w:val="7F2DF5611F7A4608B5E36E04E6D7F09C4"/>
    <w:rsid w:val="00AE567F"/>
    <w:rPr>
      <w:rFonts w:eastAsiaTheme="minorHAnsi"/>
    </w:rPr>
  </w:style>
  <w:style w:type="paragraph" w:customStyle="1" w:styleId="1C26B081A504454E82AD1351006B7BF54">
    <w:name w:val="1C26B081A504454E82AD1351006B7BF54"/>
    <w:rsid w:val="00AE567F"/>
    <w:rPr>
      <w:rFonts w:eastAsiaTheme="minorHAnsi"/>
    </w:rPr>
  </w:style>
  <w:style w:type="paragraph" w:customStyle="1" w:styleId="D57676307E754B5E83F24135FFAE68D84">
    <w:name w:val="D57676307E754B5E83F24135FFAE68D84"/>
    <w:rsid w:val="00AE567F"/>
    <w:rPr>
      <w:rFonts w:eastAsiaTheme="minorHAnsi"/>
    </w:rPr>
  </w:style>
  <w:style w:type="paragraph" w:customStyle="1" w:styleId="D2A73121F1094B7F8600BBEAAA425EC04">
    <w:name w:val="D2A73121F1094B7F8600BBEAAA425EC04"/>
    <w:rsid w:val="00AE567F"/>
    <w:rPr>
      <w:rFonts w:eastAsiaTheme="minorHAnsi"/>
    </w:rPr>
  </w:style>
  <w:style w:type="paragraph" w:customStyle="1" w:styleId="6D7F1563F30C4DD893221B8781D374D73">
    <w:name w:val="6D7F1563F30C4DD893221B8781D374D73"/>
    <w:rsid w:val="00AE567F"/>
    <w:rPr>
      <w:rFonts w:eastAsiaTheme="minorHAnsi"/>
    </w:rPr>
  </w:style>
  <w:style w:type="paragraph" w:customStyle="1" w:styleId="0F2BA1A5E7994BB38425321AD30011A23">
    <w:name w:val="0F2BA1A5E7994BB38425321AD30011A23"/>
    <w:rsid w:val="00AE567F"/>
    <w:rPr>
      <w:rFonts w:eastAsiaTheme="minorHAnsi"/>
    </w:rPr>
  </w:style>
  <w:style w:type="paragraph" w:customStyle="1" w:styleId="364D960421314B6A93231D0C170AD26B4">
    <w:name w:val="364D960421314B6A93231D0C170AD26B4"/>
    <w:rsid w:val="00AE567F"/>
    <w:rPr>
      <w:rFonts w:eastAsiaTheme="minorHAnsi"/>
    </w:rPr>
  </w:style>
  <w:style w:type="paragraph" w:customStyle="1" w:styleId="D863BA7997174ECFA51DFC888A96646B4">
    <w:name w:val="D863BA7997174ECFA51DFC888A96646B4"/>
    <w:rsid w:val="00AE567F"/>
    <w:rPr>
      <w:rFonts w:eastAsiaTheme="minorHAnsi"/>
    </w:rPr>
  </w:style>
  <w:style w:type="paragraph" w:customStyle="1" w:styleId="449D1711BEB54B3F9C74572680F2EF523">
    <w:name w:val="449D1711BEB54B3F9C74572680F2EF523"/>
    <w:rsid w:val="00AE567F"/>
    <w:rPr>
      <w:rFonts w:eastAsiaTheme="minorHAnsi"/>
    </w:rPr>
  </w:style>
  <w:style w:type="paragraph" w:customStyle="1" w:styleId="24DCC1751C39410997C573C0BDFE88163">
    <w:name w:val="24DCC1751C39410997C573C0BDFE88163"/>
    <w:rsid w:val="00AE567F"/>
    <w:rPr>
      <w:rFonts w:eastAsiaTheme="minorHAnsi"/>
    </w:rPr>
  </w:style>
  <w:style w:type="paragraph" w:customStyle="1" w:styleId="0D8021B0941F4CC18120E33F57F76AE84">
    <w:name w:val="0D8021B0941F4CC18120E33F57F76AE84"/>
    <w:rsid w:val="00AE567F"/>
    <w:rPr>
      <w:rFonts w:eastAsiaTheme="minorHAnsi"/>
    </w:rPr>
  </w:style>
  <w:style w:type="paragraph" w:customStyle="1" w:styleId="DA553DEDB7DD42E182179BDADD5692B34">
    <w:name w:val="DA553DEDB7DD42E182179BDADD5692B34"/>
    <w:rsid w:val="00AE567F"/>
    <w:rPr>
      <w:rFonts w:eastAsiaTheme="minorHAnsi"/>
    </w:rPr>
  </w:style>
  <w:style w:type="paragraph" w:customStyle="1" w:styleId="3A3241BD47904ADA84525F7A6A7FB7B13">
    <w:name w:val="3A3241BD47904ADA84525F7A6A7FB7B13"/>
    <w:rsid w:val="00AE567F"/>
    <w:rPr>
      <w:rFonts w:eastAsiaTheme="minorHAnsi"/>
    </w:rPr>
  </w:style>
  <w:style w:type="paragraph" w:customStyle="1" w:styleId="540C5F541B0949B2843557144D450C973">
    <w:name w:val="540C5F541B0949B2843557144D450C973"/>
    <w:rsid w:val="00AE567F"/>
    <w:rPr>
      <w:rFonts w:eastAsiaTheme="minorHAnsi"/>
    </w:rPr>
  </w:style>
  <w:style w:type="paragraph" w:customStyle="1" w:styleId="C8FACD6C4227479F85604B27775254EF4">
    <w:name w:val="C8FACD6C4227479F85604B27775254EF4"/>
    <w:rsid w:val="00AE567F"/>
    <w:rPr>
      <w:rFonts w:eastAsiaTheme="minorHAnsi"/>
    </w:rPr>
  </w:style>
  <w:style w:type="paragraph" w:customStyle="1" w:styleId="343165A6E4DA4AC4BB593E6BDC8B79DB4">
    <w:name w:val="343165A6E4DA4AC4BB593E6BDC8B79DB4"/>
    <w:rsid w:val="00AE567F"/>
    <w:rPr>
      <w:rFonts w:eastAsiaTheme="minorHAnsi"/>
    </w:rPr>
  </w:style>
  <w:style w:type="paragraph" w:customStyle="1" w:styleId="28522CDBA292453EAB4D8B08A3F11C6A3">
    <w:name w:val="28522CDBA292453EAB4D8B08A3F11C6A3"/>
    <w:rsid w:val="00AE567F"/>
    <w:rPr>
      <w:rFonts w:eastAsiaTheme="minorHAnsi"/>
    </w:rPr>
  </w:style>
  <w:style w:type="paragraph" w:customStyle="1" w:styleId="B1E7A17ADCF14718B52992B4C1F4E88D3">
    <w:name w:val="B1E7A17ADCF14718B52992B4C1F4E88D3"/>
    <w:rsid w:val="00AE567F"/>
    <w:rPr>
      <w:rFonts w:eastAsiaTheme="minorHAnsi"/>
    </w:rPr>
  </w:style>
  <w:style w:type="paragraph" w:customStyle="1" w:styleId="E596FD07537D4C9BA2F6C4AE6834F4934">
    <w:name w:val="E596FD07537D4C9BA2F6C4AE6834F4934"/>
    <w:rsid w:val="00AE567F"/>
    <w:rPr>
      <w:rFonts w:eastAsiaTheme="minorHAnsi"/>
    </w:rPr>
  </w:style>
  <w:style w:type="paragraph" w:customStyle="1" w:styleId="EBEA2801F8A14EE7A7D755F5DDCC596E4">
    <w:name w:val="EBEA2801F8A14EE7A7D755F5DDCC596E4"/>
    <w:rsid w:val="00AE567F"/>
    <w:rPr>
      <w:rFonts w:eastAsiaTheme="minorHAnsi"/>
    </w:rPr>
  </w:style>
  <w:style w:type="paragraph" w:customStyle="1" w:styleId="A3F7BC1ACDAC4B1A9F463A46E898CAA83">
    <w:name w:val="A3F7BC1ACDAC4B1A9F463A46E898CAA83"/>
    <w:rsid w:val="00AE567F"/>
    <w:rPr>
      <w:rFonts w:eastAsiaTheme="minorHAnsi"/>
    </w:rPr>
  </w:style>
  <w:style w:type="paragraph" w:customStyle="1" w:styleId="FDEBB640E940497194E2A9ADEF2CC4033">
    <w:name w:val="FDEBB640E940497194E2A9ADEF2CC4033"/>
    <w:rsid w:val="00AE567F"/>
    <w:rPr>
      <w:rFonts w:eastAsiaTheme="minorHAnsi"/>
    </w:rPr>
  </w:style>
  <w:style w:type="paragraph" w:customStyle="1" w:styleId="0F2B839CD5B54631A640918AF03C956E4">
    <w:name w:val="0F2B839CD5B54631A640918AF03C956E4"/>
    <w:rsid w:val="00AE567F"/>
    <w:rPr>
      <w:rFonts w:eastAsiaTheme="minorHAnsi"/>
    </w:rPr>
  </w:style>
  <w:style w:type="paragraph" w:customStyle="1" w:styleId="7A0CBA300DBF461FAF53B851531EF3AE4">
    <w:name w:val="7A0CBA300DBF461FAF53B851531EF3AE4"/>
    <w:rsid w:val="00AE567F"/>
    <w:rPr>
      <w:rFonts w:eastAsiaTheme="minorHAnsi"/>
    </w:rPr>
  </w:style>
  <w:style w:type="paragraph" w:customStyle="1" w:styleId="7C03B4A0ADE94752AC4B567A9718055C3">
    <w:name w:val="7C03B4A0ADE94752AC4B567A9718055C3"/>
    <w:rsid w:val="00AE567F"/>
    <w:rPr>
      <w:rFonts w:eastAsiaTheme="minorHAnsi"/>
    </w:rPr>
  </w:style>
  <w:style w:type="paragraph" w:customStyle="1" w:styleId="37D28CA50AEA41F9A24C6EC6A80B64223">
    <w:name w:val="37D28CA50AEA41F9A24C6EC6A80B64223"/>
    <w:rsid w:val="00AE567F"/>
    <w:rPr>
      <w:rFonts w:eastAsiaTheme="minorHAnsi"/>
    </w:rPr>
  </w:style>
  <w:style w:type="paragraph" w:customStyle="1" w:styleId="C039A15B15BC47DB8AC4BF5D583D63184">
    <w:name w:val="C039A15B15BC47DB8AC4BF5D583D63184"/>
    <w:rsid w:val="00AE567F"/>
    <w:rPr>
      <w:rFonts w:eastAsiaTheme="minorHAnsi"/>
    </w:rPr>
  </w:style>
  <w:style w:type="paragraph" w:customStyle="1" w:styleId="4CD281479AAF41B58FD6F6A0DEC05B5C4">
    <w:name w:val="4CD281479AAF41B58FD6F6A0DEC05B5C4"/>
    <w:rsid w:val="00AE567F"/>
    <w:rPr>
      <w:rFonts w:eastAsiaTheme="minorHAnsi"/>
    </w:rPr>
  </w:style>
  <w:style w:type="paragraph" w:customStyle="1" w:styleId="8C6C969926B14FBA9E3239CEAE82EB463">
    <w:name w:val="8C6C969926B14FBA9E3239CEAE82EB463"/>
    <w:rsid w:val="00AE567F"/>
    <w:rPr>
      <w:rFonts w:eastAsiaTheme="minorHAnsi"/>
    </w:rPr>
  </w:style>
  <w:style w:type="paragraph" w:customStyle="1" w:styleId="AA5F069008234C19BF9C2AE9860C521A3">
    <w:name w:val="AA5F069008234C19BF9C2AE9860C521A3"/>
    <w:rsid w:val="00AE567F"/>
    <w:rPr>
      <w:rFonts w:eastAsiaTheme="minorHAnsi"/>
    </w:rPr>
  </w:style>
  <w:style w:type="paragraph" w:customStyle="1" w:styleId="ABDD272C208E4C64A3BF2624A5778AEA4">
    <w:name w:val="ABDD272C208E4C64A3BF2624A5778AEA4"/>
    <w:rsid w:val="00AE567F"/>
    <w:rPr>
      <w:rFonts w:eastAsiaTheme="minorHAnsi"/>
    </w:rPr>
  </w:style>
  <w:style w:type="paragraph" w:customStyle="1" w:styleId="84F3A0B6C361418BBDD4F2119A06664C4">
    <w:name w:val="84F3A0B6C361418BBDD4F2119A06664C4"/>
    <w:rsid w:val="00AE567F"/>
    <w:rPr>
      <w:rFonts w:eastAsiaTheme="minorHAnsi"/>
    </w:rPr>
  </w:style>
  <w:style w:type="paragraph" w:customStyle="1" w:styleId="FE69C9D32B114510B4BD80897D24B07E3">
    <w:name w:val="FE69C9D32B114510B4BD80897D24B07E3"/>
    <w:rsid w:val="00AE567F"/>
    <w:rPr>
      <w:rFonts w:eastAsiaTheme="minorHAnsi"/>
    </w:rPr>
  </w:style>
  <w:style w:type="paragraph" w:customStyle="1" w:styleId="547B3C0D852D461C8A5C07E3C906D2FB3">
    <w:name w:val="547B3C0D852D461C8A5C07E3C906D2FB3"/>
    <w:rsid w:val="00AE567F"/>
    <w:rPr>
      <w:rFonts w:eastAsiaTheme="minorHAnsi"/>
    </w:rPr>
  </w:style>
  <w:style w:type="paragraph" w:customStyle="1" w:styleId="59A12CF89A624820A1933188D8A642CA4">
    <w:name w:val="59A12CF89A624820A1933188D8A642CA4"/>
    <w:rsid w:val="00AE567F"/>
    <w:rPr>
      <w:rFonts w:eastAsiaTheme="minorHAnsi"/>
    </w:rPr>
  </w:style>
  <w:style w:type="paragraph" w:customStyle="1" w:styleId="BC0D764D84854CBDAFF02D74C9BD8A644">
    <w:name w:val="BC0D764D84854CBDAFF02D74C9BD8A644"/>
    <w:rsid w:val="00AE567F"/>
    <w:rPr>
      <w:rFonts w:eastAsiaTheme="minorHAnsi"/>
    </w:rPr>
  </w:style>
  <w:style w:type="paragraph" w:customStyle="1" w:styleId="F48F28AE9A9D48DA9CC9EB79893FA47C3">
    <w:name w:val="F48F28AE9A9D48DA9CC9EB79893FA47C3"/>
    <w:rsid w:val="00AE567F"/>
    <w:rPr>
      <w:rFonts w:eastAsiaTheme="minorHAnsi"/>
    </w:rPr>
  </w:style>
  <w:style w:type="paragraph" w:customStyle="1" w:styleId="ADD9E034A650457EBA72838537D64A013">
    <w:name w:val="ADD9E034A650457EBA72838537D64A013"/>
    <w:rsid w:val="00AE567F"/>
    <w:rPr>
      <w:rFonts w:eastAsiaTheme="minorHAnsi"/>
    </w:rPr>
  </w:style>
  <w:style w:type="paragraph" w:customStyle="1" w:styleId="0B12B70E33A544A294C09F636AE3C6544">
    <w:name w:val="0B12B70E33A544A294C09F636AE3C6544"/>
    <w:rsid w:val="00AE567F"/>
    <w:rPr>
      <w:rFonts w:eastAsiaTheme="minorHAnsi"/>
    </w:rPr>
  </w:style>
  <w:style w:type="paragraph" w:customStyle="1" w:styleId="330E0E3DA87646CF93DC9B450708A87B4">
    <w:name w:val="330E0E3DA87646CF93DC9B450708A87B4"/>
    <w:rsid w:val="00AE567F"/>
    <w:rPr>
      <w:rFonts w:eastAsiaTheme="minorHAnsi"/>
    </w:rPr>
  </w:style>
  <w:style w:type="paragraph" w:customStyle="1" w:styleId="B0F05E290B0344B79FC213BC65ED38293">
    <w:name w:val="B0F05E290B0344B79FC213BC65ED38293"/>
    <w:rsid w:val="00AE567F"/>
    <w:rPr>
      <w:rFonts w:eastAsiaTheme="minorHAnsi"/>
    </w:rPr>
  </w:style>
  <w:style w:type="paragraph" w:customStyle="1" w:styleId="86891DCBC1CB447CB043353A036BDC393">
    <w:name w:val="86891DCBC1CB447CB043353A036BDC393"/>
    <w:rsid w:val="00AE567F"/>
    <w:rPr>
      <w:rFonts w:eastAsiaTheme="minorHAnsi"/>
    </w:rPr>
  </w:style>
  <w:style w:type="paragraph" w:customStyle="1" w:styleId="09DC941AAC274079B70509CCBCBB91C94">
    <w:name w:val="09DC941AAC274079B70509CCBCBB91C94"/>
    <w:rsid w:val="00AE567F"/>
    <w:rPr>
      <w:rFonts w:eastAsiaTheme="minorHAnsi"/>
    </w:rPr>
  </w:style>
  <w:style w:type="paragraph" w:customStyle="1" w:styleId="B3873E26C6C5422DBA95CA95C50F08774">
    <w:name w:val="B3873E26C6C5422DBA95CA95C50F08774"/>
    <w:rsid w:val="00AE567F"/>
    <w:rPr>
      <w:rFonts w:eastAsiaTheme="minorHAnsi"/>
    </w:rPr>
  </w:style>
  <w:style w:type="paragraph" w:customStyle="1" w:styleId="7CBDD6C4F5C94229BCD98CA46E14F5CA3">
    <w:name w:val="7CBDD6C4F5C94229BCD98CA46E14F5CA3"/>
    <w:rsid w:val="00AE567F"/>
    <w:rPr>
      <w:rFonts w:eastAsiaTheme="minorHAnsi"/>
    </w:rPr>
  </w:style>
  <w:style w:type="paragraph" w:customStyle="1" w:styleId="C0DE758F3B524D4FA8CB4BD4F2F5643E3">
    <w:name w:val="C0DE758F3B524D4FA8CB4BD4F2F5643E3"/>
    <w:rsid w:val="00AE567F"/>
    <w:rPr>
      <w:rFonts w:eastAsiaTheme="minorHAnsi"/>
    </w:rPr>
  </w:style>
  <w:style w:type="paragraph" w:customStyle="1" w:styleId="99722BE5C7324851B5A0F99417687E604">
    <w:name w:val="99722BE5C7324851B5A0F99417687E604"/>
    <w:rsid w:val="00AE567F"/>
    <w:rPr>
      <w:rFonts w:eastAsiaTheme="minorHAnsi"/>
    </w:rPr>
  </w:style>
  <w:style w:type="paragraph" w:customStyle="1" w:styleId="B860DF361D27497F9DA99522F263EAD04">
    <w:name w:val="B860DF361D27497F9DA99522F263EAD04"/>
    <w:rsid w:val="00AE567F"/>
    <w:rPr>
      <w:rFonts w:eastAsiaTheme="minorHAnsi"/>
    </w:rPr>
  </w:style>
  <w:style w:type="paragraph" w:customStyle="1" w:styleId="CDC306E987974629BF47EE54710988F33">
    <w:name w:val="CDC306E987974629BF47EE54710988F33"/>
    <w:rsid w:val="00AE567F"/>
    <w:rPr>
      <w:rFonts w:eastAsiaTheme="minorHAnsi"/>
    </w:rPr>
  </w:style>
  <w:style w:type="paragraph" w:customStyle="1" w:styleId="0C64B72673444993BEB8942052C399FF3">
    <w:name w:val="0C64B72673444993BEB8942052C399FF3"/>
    <w:rsid w:val="00AE567F"/>
    <w:rPr>
      <w:rFonts w:eastAsiaTheme="minorHAnsi"/>
    </w:rPr>
  </w:style>
  <w:style w:type="paragraph" w:customStyle="1" w:styleId="B819F43E6DFE41AB9D5734D7F5A50BC24">
    <w:name w:val="B819F43E6DFE41AB9D5734D7F5A50BC24"/>
    <w:rsid w:val="00AE567F"/>
    <w:rPr>
      <w:rFonts w:eastAsiaTheme="minorHAnsi"/>
    </w:rPr>
  </w:style>
  <w:style w:type="paragraph" w:customStyle="1" w:styleId="BBAB11F2605743BBB79A998C492589E14">
    <w:name w:val="BBAB11F2605743BBB79A998C492589E14"/>
    <w:rsid w:val="00AE567F"/>
    <w:rPr>
      <w:rFonts w:eastAsiaTheme="minorHAnsi"/>
    </w:rPr>
  </w:style>
  <w:style w:type="paragraph" w:customStyle="1" w:styleId="785D806846E342A38BD0D96ADDF57D48">
    <w:name w:val="785D806846E342A38BD0D96ADDF57D48"/>
    <w:rsid w:val="00550360"/>
  </w:style>
  <w:style w:type="paragraph" w:customStyle="1" w:styleId="56656379C44D4B8A92EE79CFF68B9C03">
    <w:name w:val="56656379C44D4B8A92EE79CFF68B9C03"/>
    <w:rsid w:val="00550360"/>
  </w:style>
  <w:style w:type="paragraph" w:customStyle="1" w:styleId="84743D867E934070BAAFC1C4CF0B2616">
    <w:name w:val="84743D867E934070BAAFC1C4CF0B2616"/>
    <w:rsid w:val="00550360"/>
  </w:style>
  <w:style w:type="paragraph" w:customStyle="1" w:styleId="9707518BAE714B6F8456B9C4F67A2FF3">
    <w:name w:val="9707518BAE714B6F8456B9C4F67A2FF3"/>
    <w:rsid w:val="00550360"/>
  </w:style>
  <w:style w:type="paragraph" w:customStyle="1" w:styleId="B63A6E4D05294CF9955A4EBDACE3D0A6">
    <w:name w:val="B63A6E4D05294CF9955A4EBDACE3D0A6"/>
    <w:rsid w:val="00550360"/>
  </w:style>
  <w:style w:type="paragraph" w:customStyle="1" w:styleId="293E386C07764463A06ED4ACBCC69A34">
    <w:name w:val="293E386C07764463A06ED4ACBCC69A34"/>
    <w:rsid w:val="00550360"/>
  </w:style>
  <w:style w:type="paragraph" w:customStyle="1" w:styleId="0C3A98197D5341DAA06DE0EAE8058DF2">
    <w:name w:val="0C3A98197D5341DAA06DE0EAE8058DF2"/>
    <w:rsid w:val="00550360"/>
  </w:style>
  <w:style w:type="paragraph" w:customStyle="1" w:styleId="ECEEA76EFFA94B2A8D32D39A05A22C31">
    <w:name w:val="ECEEA76EFFA94B2A8D32D39A05A22C31"/>
    <w:rsid w:val="00550360"/>
  </w:style>
  <w:style w:type="paragraph" w:customStyle="1" w:styleId="E8FDA7963D95448BA91BAD4EE358147B">
    <w:name w:val="E8FDA7963D95448BA91BAD4EE358147B"/>
    <w:rsid w:val="00550360"/>
  </w:style>
  <w:style w:type="paragraph" w:customStyle="1" w:styleId="C7171467F66C4957A0A3DA8B866AA706">
    <w:name w:val="C7171467F66C4957A0A3DA8B866AA706"/>
    <w:rsid w:val="00550360"/>
  </w:style>
  <w:style w:type="paragraph" w:customStyle="1" w:styleId="A72EE4842E084C088A3706872A5AB9F1">
    <w:name w:val="A72EE4842E084C088A3706872A5AB9F1"/>
    <w:rsid w:val="00550360"/>
  </w:style>
  <w:style w:type="paragraph" w:customStyle="1" w:styleId="A2BF7F854ECA4C55B008553276187329">
    <w:name w:val="A2BF7F854ECA4C55B008553276187329"/>
    <w:rsid w:val="00550360"/>
  </w:style>
  <w:style w:type="paragraph" w:customStyle="1" w:styleId="1FA9694EAEB041DD96B725DBDF10AB91">
    <w:name w:val="1FA9694EAEB041DD96B725DBDF10AB91"/>
    <w:rsid w:val="00550360"/>
  </w:style>
  <w:style w:type="paragraph" w:customStyle="1" w:styleId="E4B6B44DA0CD44629998FE099B5BBDA4">
    <w:name w:val="E4B6B44DA0CD44629998FE099B5BBDA4"/>
    <w:rsid w:val="00550360"/>
  </w:style>
  <w:style w:type="paragraph" w:customStyle="1" w:styleId="C6F1700271C24C70AA8CBD8539FFA9DB">
    <w:name w:val="C6F1700271C24C70AA8CBD8539FFA9DB"/>
    <w:rsid w:val="00550360"/>
  </w:style>
  <w:style w:type="paragraph" w:customStyle="1" w:styleId="EA849B1669C54432874CD35E8C147BFB">
    <w:name w:val="EA849B1669C54432874CD35E8C147BFB"/>
    <w:rsid w:val="00550360"/>
  </w:style>
  <w:style w:type="paragraph" w:customStyle="1" w:styleId="A783047402594C72BC4CCD0060C861C5">
    <w:name w:val="A783047402594C72BC4CCD0060C861C5"/>
    <w:rsid w:val="00550360"/>
  </w:style>
  <w:style w:type="paragraph" w:customStyle="1" w:styleId="892F6E2C021D431C96756BD161BA5656">
    <w:name w:val="892F6E2C021D431C96756BD161BA5656"/>
    <w:rsid w:val="00550360"/>
  </w:style>
  <w:style w:type="paragraph" w:customStyle="1" w:styleId="712231DE71C44525AF13D7002761C40B">
    <w:name w:val="712231DE71C44525AF13D7002761C40B"/>
    <w:rsid w:val="00550360"/>
  </w:style>
  <w:style w:type="paragraph" w:customStyle="1" w:styleId="01E094B76D3A4858890BB73D8F28D098">
    <w:name w:val="01E094B76D3A4858890BB73D8F28D098"/>
    <w:rsid w:val="00550360"/>
  </w:style>
  <w:style w:type="paragraph" w:customStyle="1" w:styleId="2E097F4006834598B0E0EA1182BAED08">
    <w:name w:val="2E097F4006834598B0E0EA1182BAED08"/>
    <w:rsid w:val="00550360"/>
  </w:style>
  <w:style w:type="paragraph" w:customStyle="1" w:styleId="96C5E3E3F49C4F0B980BD863FCD5CA31">
    <w:name w:val="96C5E3E3F49C4F0B980BD863FCD5CA31"/>
    <w:rsid w:val="00550360"/>
  </w:style>
  <w:style w:type="paragraph" w:customStyle="1" w:styleId="038A85EDBF984FB0BF074D2D6F9FE381">
    <w:name w:val="038A85EDBF984FB0BF074D2D6F9FE381"/>
    <w:rsid w:val="00550360"/>
  </w:style>
  <w:style w:type="paragraph" w:customStyle="1" w:styleId="63D1C5DB193548E98E356C8BAEACA4A7">
    <w:name w:val="63D1C5DB193548E98E356C8BAEACA4A7"/>
    <w:rsid w:val="00550360"/>
  </w:style>
  <w:style w:type="paragraph" w:customStyle="1" w:styleId="E2F03CBAFD274F178E506CD4990BA5B5">
    <w:name w:val="E2F03CBAFD274F178E506CD4990BA5B5"/>
    <w:rsid w:val="00550360"/>
  </w:style>
  <w:style w:type="paragraph" w:customStyle="1" w:styleId="530A145A58E5492BBA7B5EB59DBC5BA3">
    <w:name w:val="530A145A58E5492BBA7B5EB59DBC5BA3"/>
    <w:rsid w:val="00550360"/>
  </w:style>
  <w:style w:type="paragraph" w:customStyle="1" w:styleId="CCEF19F2B1D943A1B08122A2BD2F066E">
    <w:name w:val="CCEF19F2B1D943A1B08122A2BD2F066E"/>
    <w:rsid w:val="00550360"/>
  </w:style>
  <w:style w:type="paragraph" w:customStyle="1" w:styleId="F5B1633C0C51478CB6168EF4ECD2F2D8">
    <w:name w:val="F5B1633C0C51478CB6168EF4ECD2F2D8"/>
    <w:rsid w:val="00550360"/>
  </w:style>
  <w:style w:type="paragraph" w:customStyle="1" w:styleId="5AFDC5EB291B44748F29D8013304AF0C">
    <w:name w:val="5AFDC5EB291B44748F29D8013304AF0C"/>
    <w:rsid w:val="00550360"/>
  </w:style>
  <w:style w:type="paragraph" w:customStyle="1" w:styleId="12446998F7B8409E8B7E05547EE00C7E">
    <w:name w:val="12446998F7B8409E8B7E05547EE00C7E"/>
    <w:rsid w:val="00550360"/>
  </w:style>
  <w:style w:type="paragraph" w:customStyle="1" w:styleId="66C0CC33CE2042119F10294C6350DAA6">
    <w:name w:val="66C0CC33CE2042119F10294C6350DAA6"/>
    <w:rsid w:val="00550360"/>
  </w:style>
  <w:style w:type="paragraph" w:customStyle="1" w:styleId="C57623870CD84CFBA3C040A47ED53BFD">
    <w:name w:val="C57623870CD84CFBA3C040A47ED53BFD"/>
    <w:rsid w:val="00550360"/>
  </w:style>
  <w:style w:type="paragraph" w:customStyle="1" w:styleId="17C78BE59427489494669D2C6F074364">
    <w:name w:val="17C78BE59427489494669D2C6F074364"/>
    <w:rsid w:val="00550360"/>
  </w:style>
  <w:style w:type="paragraph" w:customStyle="1" w:styleId="57F3E9F32A944F808B85DC0020B44CC3">
    <w:name w:val="57F3E9F32A944F808B85DC0020B44CC3"/>
    <w:rsid w:val="00550360"/>
  </w:style>
  <w:style w:type="paragraph" w:customStyle="1" w:styleId="F018EC1877A348129D5AE202BE69397F">
    <w:name w:val="F018EC1877A348129D5AE202BE69397F"/>
    <w:rsid w:val="00550360"/>
  </w:style>
  <w:style w:type="paragraph" w:customStyle="1" w:styleId="41126AAC2FFF4723AEBCD62452DA64C9">
    <w:name w:val="41126AAC2FFF4723AEBCD62452DA64C9"/>
    <w:rsid w:val="00550360"/>
  </w:style>
  <w:style w:type="paragraph" w:customStyle="1" w:styleId="2A2D3627D28C43BE99AA5B190D9B99D8">
    <w:name w:val="2A2D3627D28C43BE99AA5B190D9B99D8"/>
    <w:rsid w:val="00550360"/>
  </w:style>
  <w:style w:type="paragraph" w:customStyle="1" w:styleId="2F0C39CC9A3C4578A1F1708FEDAC8BAC">
    <w:name w:val="2F0C39CC9A3C4578A1F1708FEDAC8BAC"/>
    <w:rsid w:val="00550360"/>
  </w:style>
  <w:style w:type="paragraph" w:customStyle="1" w:styleId="AB1F166DD9B941CC811AB19E82FE6CDE">
    <w:name w:val="AB1F166DD9B941CC811AB19E82FE6CDE"/>
    <w:rsid w:val="00550360"/>
  </w:style>
  <w:style w:type="paragraph" w:customStyle="1" w:styleId="37DC5CB5E43241F99BEF716EA78F70662">
    <w:name w:val="37DC5CB5E43241F99BEF716EA78F70662"/>
    <w:rsid w:val="00550360"/>
    <w:rPr>
      <w:rFonts w:eastAsiaTheme="minorHAnsi"/>
    </w:rPr>
  </w:style>
  <w:style w:type="paragraph" w:customStyle="1" w:styleId="760C689BB67B4A0D93E4C8706926BEF5">
    <w:name w:val="760C689BB67B4A0D93E4C8706926BEF5"/>
    <w:rsid w:val="00550360"/>
    <w:rPr>
      <w:rFonts w:eastAsiaTheme="minorHAnsi"/>
    </w:rPr>
  </w:style>
  <w:style w:type="paragraph" w:customStyle="1" w:styleId="785D806846E342A38BD0D96ADDF57D481">
    <w:name w:val="785D806846E342A38BD0D96ADDF57D481"/>
    <w:rsid w:val="00550360"/>
    <w:rPr>
      <w:rFonts w:eastAsiaTheme="minorHAnsi"/>
    </w:rPr>
  </w:style>
  <w:style w:type="paragraph" w:customStyle="1" w:styleId="56656379C44D4B8A92EE79CFF68B9C031">
    <w:name w:val="56656379C44D4B8A92EE79CFF68B9C031"/>
    <w:rsid w:val="00550360"/>
    <w:rPr>
      <w:rFonts w:eastAsiaTheme="minorHAnsi"/>
    </w:rPr>
  </w:style>
  <w:style w:type="paragraph" w:customStyle="1" w:styleId="84743D867E934070BAAFC1C4CF0B26161">
    <w:name w:val="84743D867E934070BAAFC1C4CF0B26161"/>
    <w:rsid w:val="00550360"/>
    <w:rPr>
      <w:rFonts w:eastAsiaTheme="minorHAnsi"/>
    </w:rPr>
  </w:style>
  <w:style w:type="paragraph" w:customStyle="1" w:styleId="9707518BAE714B6F8456B9C4F67A2FF31">
    <w:name w:val="9707518BAE714B6F8456B9C4F67A2FF31"/>
    <w:rsid w:val="00550360"/>
    <w:rPr>
      <w:rFonts w:eastAsiaTheme="minorHAnsi"/>
    </w:rPr>
  </w:style>
  <w:style w:type="paragraph" w:customStyle="1" w:styleId="B63A6E4D05294CF9955A4EBDACE3D0A61">
    <w:name w:val="B63A6E4D05294CF9955A4EBDACE3D0A61"/>
    <w:rsid w:val="00550360"/>
    <w:rPr>
      <w:rFonts w:eastAsiaTheme="minorHAnsi"/>
    </w:rPr>
  </w:style>
  <w:style w:type="paragraph" w:customStyle="1" w:styleId="293E386C07764463A06ED4ACBCC69A341">
    <w:name w:val="293E386C07764463A06ED4ACBCC69A341"/>
    <w:rsid w:val="00550360"/>
    <w:rPr>
      <w:rFonts w:eastAsiaTheme="minorHAnsi"/>
    </w:rPr>
  </w:style>
  <w:style w:type="paragraph" w:customStyle="1" w:styleId="0C3A98197D5341DAA06DE0EAE8058DF21">
    <w:name w:val="0C3A98197D5341DAA06DE0EAE8058DF21"/>
    <w:rsid w:val="00550360"/>
    <w:rPr>
      <w:rFonts w:eastAsiaTheme="minorHAnsi"/>
    </w:rPr>
  </w:style>
  <w:style w:type="paragraph" w:customStyle="1" w:styleId="ECEEA76EFFA94B2A8D32D39A05A22C311">
    <w:name w:val="ECEEA76EFFA94B2A8D32D39A05A22C311"/>
    <w:rsid w:val="00550360"/>
    <w:rPr>
      <w:rFonts w:eastAsiaTheme="minorHAnsi"/>
    </w:rPr>
  </w:style>
  <w:style w:type="paragraph" w:customStyle="1" w:styleId="E8FDA7963D95448BA91BAD4EE358147B1">
    <w:name w:val="E8FDA7963D95448BA91BAD4EE358147B1"/>
    <w:rsid w:val="00550360"/>
    <w:rPr>
      <w:rFonts w:eastAsiaTheme="minorHAnsi"/>
    </w:rPr>
  </w:style>
  <w:style w:type="paragraph" w:customStyle="1" w:styleId="C7171467F66C4957A0A3DA8B866AA7061">
    <w:name w:val="C7171467F66C4957A0A3DA8B866AA7061"/>
    <w:rsid w:val="00550360"/>
    <w:rPr>
      <w:rFonts w:eastAsiaTheme="minorHAnsi"/>
    </w:rPr>
  </w:style>
  <w:style w:type="paragraph" w:customStyle="1" w:styleId="A72EE4842E084C088A3706872A5AB9F11">
    <w:name w:val="A72EE4842E084C088A3706872A5AB9F11"/>
    <w:rsid w:val="00550360"/>
    <w:rPr>
      <w:rFonts w:eastAsiaTheme="minorHAnsi"/>
    </w:rPr>
  </w:style>
  <w:style w:type="paragraph" w:customStyle="1" w:styleId="A2BF7F854ECA4C55B0085532761873291">
    <w:name w:val="A2BF7F854ECA4C55B0085532761873291"/>
    <w:rsid w:val="00550360"/>
    <w:rPr>
      <w:rFonts w:eastAsiaTheme="minorHAnsi"/>
    </w:rPr>
  </w:style>
  <w:style w:type="paragraph" w:customStyle="1" w:styleId="1FA9694EAEB041DD96B725DBDF10AB911">
    <w:name w:val="1FA9694EAEB041DD96B725DBDF10AB911"/>
    <w:rsid w:val="00550360"/>
    <w:rPr>
      <w:rFonts w:eastAsiaTheme="minorHAnsi"/>
    </w:rPr>
  </w:style>
  <w:style w:type="paragraph" w:customStyle="1" w:styleId="E4B6B44DA0CD44629998FE099B5BBDA41">
    <w:name w:val="E4B6B44DA0CD44629998FE099B5BBDA41"/>
    <w:rsid w:val="00550360"/>
    <w:rPr>
      <w:rFonts w:eastAsiaTheme="minorHAnsi"/>
    </w:rPr>
  </w:style>
  <w:style w:type="paragraph" w:customStyle="1" w:styleId="C6F1700271C24C70AA8CBD8539FFA9DB1">
    <w:name w:val="C6F1700271C24C70AA8CBD8539FFA9DB1"/>
    <w:rsid w:val="00550360"/>
    <w:rPr>
      <w:rFonts w:eastAsiaTheme="minorHAnsi"/>
    </w:rPr>
  </w:style>
  <w:style w:type="paragraph" w:customStyle="1" w:styleId="EA849B1669C54432874CD35E8C147BFB1">
    <w:name w:val="EA849B1669C54432874CD35E8C147BFB1"/>
    <w:rsid w:val="00550360"/>
    <w:rPr>
      <w:rFonts w:eastAsiaTheme="minorHAnsi"/>
    </w:rPr>
  </w:style>
  <w:style w:type="paragraph" w:customStyle="1" w:styleId="A783047402594C72BC4CCD0060C861C51">
    <w:name w:val="A783047402594C72BC4CCD0060C861C51"/>
    <w:rsid w:val="00550360"/>
    <w:rPr>
      <w:rFonts w:eastAsiaTheme="minorHAnsi"/>
    </w:rPr>
  </w:style>
  <w:style w:type="paragraph" w:customStyle="1" w:styleId="892F6E2C021D431C96756BD161BA56561">
    <w:name w:val="892F6E2C021D431C96756BD161BA56561"/>
    <w:rsid w:val="00550360"/>
    <w:rPr>
      <w:rFonts w:eastAsiaTheme="minorHAnsi"/>
    </w:rPr>
  </w:style>
  <w:style w:type="paragraph" w:customStyle="1" w:styleId="712231DE71C44525AF13D7002761C40B1">
    <w:name w:val="712231DE71C44525AF13D7002761C40B1"/>
    <w:rsid w:val="00550360"/>
    <w:rPr>
      <w:rFonts w:eastAsiaTheme="minorHAnsi"/>
    </w:rPr>
  </w:style>
  <w:style w:type="paragraph" w:customStyle="1" w:styleId="01E094B76D3A4858890BB73D8F28D0981">
    <w:name w:val="01E094B76D3A4858890BB73D8F28D0981"/>
    <w:rsid w:val="00550360"/>
    <w:rPr>
      <w:rFonts w:eastAsiaTheme="minorHAnsi"/>
    </w:rPr>
  </w:style>
  <w:style w:type="paragraph" w:customStyle="1" w:styleId="2E097F4006834598B0E0EA1182BAED081">
    <w:name w:val="2E097F4006834598B0E0EA1182BAED081"/>
    <w:rsid w:val="00550360"/>
    <w:rPr>
      <w:rFonts w:eastAsiaTheme="minorHAnsi"/>
    </w:rPr>
  </w:style>
  <w:style w:type="paragraph" w:customStyle="1" w:styleId="96C5E3E3F49C4F0B980BD863FCD5CA311">
    <w:name w:val="96C5E3E3F49C4F0B980BD863FCD5CA311"/>
    <w:rsid w:val="00550360"/>
    <w:rPr>
      <w:rFonts w:eastAsiaTheme="minorHAnsi"/>
    </w:rPr>
  </w:style>
  <w:style w:type="paragraph" w:customStyle="1" w:styleId="038A85EDBF984FB0BF074D2D6F9FE3811">
    <w:name w:val="038A85EDBF984FB0BF074D2D6F9FE3811"/>
    <w:rsid w:val="00550360"/>
    <w:rPr>
      <w:rFonts w:eastAsiaTheme="minorHAnsi"/>
    </w:rPr>
  </w:style>
  <w:style w:type="paragraph" w:customStyle="1" w:styleId="63D1C5DB193548E98E356C8BAEACA4A71">
    <w:name w:val="63D1C5DB193548E98E356C8BAEACA4A71"/>
    <w:rsid w:val="00550360"/>
    <w:rPr>
      <w:rFonts w:eastAsiaTheme="minorHAnsi"/>
    </w:rPr>
  </w:style>
  <w:style w:type="paragraph" w:customStyle="1" w:styleId="E2F03CBAFD274F178E506CD4990BA5B51">
    <w:name w:val="E2F03CBAFD274F178E506CD4990BA5B51"/>
    <w:rsid w:val="00550360"/>
    <w:rPr>
      <w:rFonts w:eastAsiaTheme="minorHAnsi"/>
    </w:rPr>
  </w:style>
  <w:style w:type="paragraph" w:customStyle="1" w:styleId="530A145A58E5492BBA7B5EB59DBC5BA31">
    <w:name w:val="530A145A58E5492BBA7B5EB59DBC5BA31"/>
    <w:rsid w:val="00550360"/>
    <w:rPr>
      <w:rFonts w:eastAsiaTheme="minorHAnsi"/>
    </w:rPr>
  </w:style>
  <w:style w:type="paragraph" w:customStyle="1" w:styleId="CCEF19F2B1D943A1B08122A2BD2F066E1">
    <w:name w:val="CCEF19F2B1D943A1B08122A2BD2F066E1"/>
    <w:rsid w:val="00550360"/>
    <w:rPr>
      <w:rFonts w:eastAsiaTheme="minorHAnsi"/>
    </w:rPr>
  </w:style>
  <w:style w:type="paragraph" w:customStyle="1" w:styleId="F5B1633C0C51478CB6168EF4ECD2F2D81">
    <w:name w:val="F5B1633C0C51478CB6168EF4ECD2F2D81"/>
    <w:rsid w:val="00550360"/>
    <w:rPr>
      <w:rFonts w:eastAsiaTheme="minorHAnsi"/>
    </w:rPr>
  </w:style>
  <w:style w:type="paragraph" w:customStyle="1" w:styleId="5AFDC5EB291B44748F29D8013304AF0C1">
    <w:name w:val="5AFDC5EB291B44748F29D8013304AF0C1"/>
    <w:rsid w:val="00550360"/>
    <w:rPr>
      <w:rFonts w:eastAsiaTheme="minorHAnsi"/>
    </w:rPr>
  </w:style>
  <w:style w:type="paragraph" w:customStyle="1" w:styleId="12446998F7B8409E8B7E05547EE00C7E1">
    <w:name w:val="12446998F7B8409E8B7E05547EE00C7E1"/>
    <w:rsid w:val="00550360"/>
    <w:rPr>
      <w:rFonts w:eastAsiaTheme="minorHAnsi"/>
    </w:rPr>
  </w:style>
  <w:style w:type="paragraph" w:customStyle="1" w:styleId="66C0CC33CE2042119F10294C6350DAA61">
    <w:name w:val="66C0CC33CE2042119F10294C6350DAA61"/>
    <w:rsid w:val="00550360"/>
    <w:rPr>
      <w:rFonts w:eastAsiaTheme="minorHAnsi"/>
    </w:rPr>
  </w:style>
  <w:style w:type="paragraph" w:customStyle="1" w:styleId="C57623870CD84CFBA3C040A47ED53BFD1">
    <w:name w:val="C57623870CD84CFBA3C040A47ED53BFD1"/>
    <w:rsid w:val="00550360"/>
    <w:rPr>
      <w:rFonts w:eastAsiaTheme="minorHAnsi"/>
    </w:rPr>
  </w:style>
  <w:style w:type="paragraph" w:customStyle="1" w:styleId="17C78BE59427489494669D2C6F0743641">
    <w:name w:val="17C78BE59427489494669D2C6F0743641"/>
    <w:rsid w:val="00550360"/>
    <w:rPr>
      <w:rFonts w:eastAsiaTheme="minorHAnsi"/>
    </w:rPr>
  </w:style>
  <w:style w:type="paragraph" w:customStyle="1" w:styleId="57F3E9F32A944F808B85DC0020B44CC31">
    <w:name w:val="57F3E9F32A944F808B85DC0020B44CC31"/>
    <w:rsid w:val="00550360"/>
    <w:rPr>
      <w:rFonts w:eastAsiaTheme="minorHAnsi"/>
    </w:rPr>
  </w:style>
  <w:style w:type="paragraph" w:customStyle="1" w:styleId="F018EC1877A348129D5AE202BE69397F1">
    <w:name w:val="F018EC1877A348129D5AE202BE69397F1"/>
    <w:rsid w:val="00550360"/>
    <w:rPr>
      <w:rFonts w:eastAsiaTheme="minorHAnsi"/>
    </w:rPr>
  </w:style>
  <w:style w:type="paragraph" w:customStyle="1" w:styleId="41126AAC2FFF4723AEBCD62452DA64C91">
    <w:name w:val="41126AAC2FFF4723AEBCD62452DA64C91"/>
    <w:rsid w:val="00550360"/>
    <w:rPr>
      <w:rFonts w:eastAsiaTheme="minorHAnsi"/>
    </w:rPr>
  </w:style>
  <w:style w:type="paragraph" w:customStyle="1" w:styleId="2A2D3627D28C43BE99AA5B190D9B99D81">
    <w:name w:val="2A2D3627D28C43BE99AA5B190D9B99D81"/>
    <w:rsid w:val="00550360"/>
    <w:rPr>
      <w:rFonts w:eastAsiaTheme="minorHAnsi"/>
    </w:rPr>
  </w:style>
  <w:style w:type="paragraph" w:customStyle="1" w:styleId="2F0C39CC9A3C4578A1F1708FEDAC8BAC1">
    <w:name w:val="2F0C39CC9A3C4578A1F1708FEDAC8BAC1"/>
    <w:rsid w:val="00550360"/>
    <w:rPr>
      <w:rFonts w:eastAsiaTheme="minorHAnsi"/>
    </w:rPr>
  </w:style>
  <w:style w:type="paragraph" w:customStyle="1" w:styleId="AB1F166DD9B941CC811AB19E82FE6CDE1">
    <w:name w:val="AB1F166DD9B941CC811AB19E82FE6CDE1"/>
    <w:rsid w:val="00550360"/>
    <w:rPr>
      <w:rFonts w:eastAsiaTheme="minorHAnsi"/>
    </w:rPr>
  </w:style>
  <w:style w:type="paragraph" w:customStyle="1" w:styleId="37DC5CB5E43241F99BEF716EA78F70663">
    <w:name w:val="37DC5CB5E43241F99BEF716EA78F70663"/>
    <w:rsid w:val="00550360"/>
    <w:rPr>
      <w:rFonts w:eastAsiaTheme="minorHAnsi"/>
    </w:rPr>
  </w:style>
  <w:style w:type="paragraph" w:customStyle="1" w:styleId="2BE80E6FA30C4064AE231C13077B3F55">
    <w:name w:val="2BE80E6FA30C4064AE231C13077B3F55"/>
    <w:rsid w:val="00550360"/>
    <w:rPr>
      <w:rFonts w:eastAsiaTheme="minorHAnsi"/>
    </w:rPr>
  </w:style>
  <w:style w:type="paragraph" w:customStyle="1" w:styleId="D86CF94A4BE34FDB941E965CC511BACE">
    <w:name w:val="D86CF94A4BE34FDB941E965CC511BACE"/>
    <w:rsid w:val="00550360"/>
    <w:rPr>
      <w:rFonts w:eastAsiaTheme="minorHAnsi"/>
    </w:rPr>
  </w:style>
  <w:style w:type="paragraph" w:customStyle="1" w:styleId="760C689BB67B4A0D93E4C8706926BEF51">
    <w:name w:val="760C689BB67B4A0D93E4C8706926BEF51"/>
    <w:rsid w:val="00550360"/>
    <w:rPr>
      <w:rFonts w:eastAsiaTheme="minorHAnsi"/>
    </w:rPr>
  </w:style>
  <w:style w:type="paragraph" w:customStyle="1" w:styleId="785D806846E342A38BD0D96ADDF57D482">
    <w:name w:val="785D806846E342A38BD0D96ADDF57D482"/>
    <w:rsid w:val="00550360"/>
    <w:rPr>
      <w:rFonts w:eastAsiaTheme="minorHAnsi"/>
    </w:rPr>
  </w:style>
  <w:style w:type="paragraph" w:customStyle="1" w:styleId="56656379C44D4B8A92EE79CFF68B9C032">
    <w:name w:val="56656379C44D4B8A92EE79CFF68B9C032"/>
    <w:rsid w:val="00550360"/>
    <w:rPr>
      <w:rFonts w:eastAsiaTheme="minorHAnsi"/>
    </w:rPr>
  </w:style>
  <w:style w:type="paragraph" w:customStyle="1" w:styleId="84743D867E934070BAAFC1C4CF0B26162">
    <w:name w:val="84743D867E934070BAAFC1C4CF0B26162"/>
    <w:rsid w:val="00550360"/>
    <w:rPr>
      <w:rFonts w:eastAsiaTheme="minorHAnsi"/>
    </w:rPr>
  </w:style>
  <w:style w:type="paragraph" w:customStyle="1" w:styleId="9707518BAE714B6F8456B9C4F67A2FF32">
    <w:name w:val="9707518BAE714B6F8456B9C4F67A2FF32"/>
    <w:rsid w:val="00550360"/>
    <w:rPr>
      <w:rFonts w:eastAsiaTheme="minorHAnsi"/>
    </w:rPr>
  </w:style>
  <w:style w:type="paragraph" w:customStyle="1" w:styleId="B63A6E4D05294CF9955A4EBDACE3D0A62">
    <w:name w:val="B63A6E4D05294CF9955A4EBDACE3D0A62"/>
    <w:rsid w:val="00550360"/>
    <w:rPr>
      <w:rFonts w:eastAsiaTheme="minorHAnsi"/>
    </w:rPr>
  </w:style>
  <w:style w:type="paragraph" w:customStyle="1" w:styleId="293E386C07764463A06ED4ACBCC69A342">
    <w:name w:val="293E386C07764463A06ED4ACBCC69A342"/>
    <w:rsid w:val="00550360"/>
    <w:rPr>
      <w:rFonts w:eastAsiaTheme="minorHAnsi"/>
    </w:rPr>
  </w:style>
  <w:style w:type="paragraph" w:customStyle="1" w:styleId="0C3A98197D5341DAA06DE0EAE8058DF22">
    <w:name w:val="0C3A98197D5341DAA06DE0EAE8058DF22"/>
    <w:rsid w:val="00550360"/>
    <w:rPr>
      <w:rFonts w:eastAsiaTheme="minorHAnsi"/>
    </w:rPr>
  </w:style>
  <w:style w:type="paragraph" w:customStyle="1" w:styleId="ECEEA76EFFA94B2A8D32D39A05A22C312">
    <w:name w:val="ECEEA76EFFA94B2A8D32D39A05A22C312"/>
    <w:rsid w:val="00550360"/>
    <w:rPr>
      <w:rFonts w:eastAsiaTheme="minorHAnsi"/>
    </w:rPr>
  </w:style>
  <w:style w:type="paragraph" w:customStyle="1" w:styleId="E8FDA7963D95448BA91BAD4EE358147B2">
    <w:name w:val="E8FDA7963D95448BA91BAD4EE358147B2"/>
    <w:rsid w:val="00550360"/>
    <w:rPr>
      <w:rFonts w:eastAsiaTheme="minorHAnsi"/>
    </w:rPr>
  </w:style>
  <w:style w:type="paragraph" w:customStyle="1" w:styleId="C7171467F66C4957A0A3DA8B866AA7062">
    <w:name w:val="C7171467F66C4957A0A3DA8B866AA7062"/>
    <w:rsid w:val="00550360"/>
    <w:rPr>
      <w:rFonts w:eastAsiaTheme="minorHAnsi"/>
    </w:rPr>
  </w:style>
  <w:style w:type="paragraph" w:customStyle="1" w:styleId="A72EE4842E084C088A3706872A5AB9F12">
    <w:name w:val="A72EE4842E084C088A3706872A5AB9F12"/>
    <w:rsid w:val="00550360"/>
    <w:rPr>
      <w:rFonts w:eastAsiaTheme="minorHAnsi"/>
    </w:rPr>
  </w:style>
  <w:style w:type="paragraph" w:customStyle="1" w:styleId="A2BF7F854ECA4C55B0085532761873292">
    <w:name w:val="A2BF7F854ECA4C55B0085532761873292"/>
    <w:rsid w:val="00550360"/>
    <w:rPr>
      <w:rFonts w:eastAsiaTheme="minorHAnsi"/>
    </w:rPr>
  </w:style>
  <w:style w:type="paragraph" w:customStyle="1" w:styleId="1FA9694EAEB041DD96B725DBDF10AB912">
    <w:name w:val="1FA9694EAEB041DD96B725DBDF10AB912"/>
    <w:rsid w:val="00550360"/>
    <w:rPr>
      <w:rFonts w:eastAsiaTheme="minorHAnsi"/>
    </w:rPr>
  </w:style>
  <w:style w:type="paragraph" w:customStyle="1" w:styleId="E4B6B44DA0CD44629998FE099B5BBDA42">
    <w:name w:val="E4B6B44DA0CD44629998FE099B5BBDA42"/>
    <w:rsid w:val="00550360"/>
    <w:rPr>
      <w:rFonts w:eastAsiaTheme="minorHAnsi"/>
    </w:rPr>
  </w:style>
  <w:style w:type="paragraph" w:customStyle="1" w:styleId="C6F1700271C24C70AA8CBD8539FFA9DB2">
    <w:name w:val="C6F1700271C24C70AA8CBD8539FFA9DB2"/>
    <w:rsid w:val="00550360"/>
    <w:rPr>
      <w:rFonts w:eastAsiaTheme="minorHAnsi"/>
    </w:rPr>
  </w:style>
  <w:style w:type="paragraph" w:customStyle="1" w:styleId="EA849B1669C54432874CD35E8C147BFB2">
    <w:name w:val="EA849B1669C54432874CD35E8C147BFB2"/>
    <w:rsid w:val="00550360"/>
    <w:rPr>
      <w:rFonts w:eastAsiaTheme="minorHAnsi"/>
    </w:rPr>
  </w:style>
  <w:style w:type="paragraph" w:customStyle="1" w:styleId="A783047402594C72BC4CCD0060C861C52">
    <w:name w:val="A783047402594C72BC4CCD0060C861C52"/>
    <w:rsid w:val="00550360"/>
    <w:rPr>
      <w:rFonts w:eastAsiaTheme="minorHAnsi"/>
    </w:rPr>
  </w:style>
  <w:style w:type="paragraph" w:customStyle="1" w:styleId="892F6E2C021D431C96756BD161BA56562">
    <w:name w:val="892F6E2C021D431C96756BD161BA56562"/>
    <w:rsid w:val="00550360"/>
    <w:rPr>
      <w:rFonts w:eastAsiaTheme="minorHAnsi"/>
    </w:rPr>
  </w:style>
  <w:style w:type="paragraph" w:customStyle="1" w:styleId="712231DE71C44525AF13D7002761C40B2">
    <w:name w:val="712231DE71C44525AF13D7002761C40B2"/>
    <w:rsid w:val="00550360"/>
    <w:rPr>
      <w:rFonts w:eastAsiaTheme="minorHAnsi"/>
    </w:rPr>
  </w:style>
  <w:style w:type="paragraph" w:customStyle="1" w:styleId="01E094B76D3A4858890BB73D8F28D0982">
    <w:name w:val="01E094B76D3A4858890BB73D8F28D0982"/>
    <w:rsid w:val="00550360"/>
    <w:rPr>
      <w:rFonts w:eastAsiaTheme="minorHAnsi"/>
    </w:rPr>
  </w:style>
  <w:style w:type="paragraph" w:customStyle="1" w:styleId="2E097F4006834598B0E0EA1182BAED082">
    <w:name w:val="2E097F4006834598B0E0EA1182BAED082"/>
    <w:rsid w:val="00550360"/>
    <w:rPr>
      <w:rFonts w:eastAsiaTheme="minorHAnsi"/>
    </w:rPr>
  </w:style>
  <w:style w:type="paragraph" w:customStyle="1" w:styleId="96C5E3E3F49C4F0B980BD863FCD5CA312">
    <w:name w:val="96C5E3E3F49C4F0B980BD863FCD5CA312"/>
    <w:rsid w:val="00550360"/>
    <w:rPr>
      <w:rFonts w:eastAsiaTheme="minorHAnsi"/>
    </w:rPr>
  </w:style>
  <w:style w:type="paragraph" w:customStyle="1" w:styleId="038A85EDBF984FB0BF074D2D6F9FE3812">
    <w:name w:val="038A85EDBF984FB0BF074D2D6F9FE3812"/>
    <w:rsid w:val="00550360"/>
    <w:rPr>
      <w:rFonts w:eastAsiaTheme="minorHAnsi"/>
    </w:rPr>
  </w:style>
  <w:style w:type="paragraph" w:customStyle="1" w:styleId="63D1C5DB193548E98E356C8BAEACA4A72">
    <w:name w:val="63D1C5DB193548E98E356C8BAEACA4A72"/>
    <w:rsid w:val="00550360"/>
    <w:rPr>
      <w:rFonts w:eastAsiaTheme="minorHAnsi"/>
    </w:rPr>
  </w:style>
  <w:style w:type="paragraph" w:customStyle="1" w:styleId="E2F03CBAFD274F178E506CD4990BA5B52">
    <w:name w:val="E2F03CBAFD274F178E506CD4990BA5B52"/>
    <w:rsid w:val="00550360"/>
    <w:rPr>
      <w:rFonts w:eastAsiaTheme="minorHAnsi"/>
    </w:rPr>
  </w:style>
  <w:style w:type="paragraph" w:customStyle="1" w:styleId="530A145A58E5492BBA7B5EB59DBC5BA32">
    <w:name w:val="530A145A58E5492BBA7B5EB59DBC5BA32"/>
    <w:rsid w:val="00550360"/>
    <w:rPr>
      <w:rFonts w:eastAsiaTheme="minorHAnsi"/>
    </w:rPr>
  </w:style>
  <w:style w:type="paragraph" w:customStyle="1" w:styleId="CCEF19F2B1D943A1B08122A2BD2F066E2">
    <w:name w:val="CCEF19F2B1D943A1B08122A2BD2F066E2"/>
    <w:rsid w:val="00550360"/>
    <w:rPr>
      <w:rFonts w:eastAsiaTheme="minorHAnsi"/>
    </w:rPr>
  </w:style>
  <w:style w:type="paragraph" w:customStyle="1" w:styleId="F5B1633C0C51478CB6168EF4ECD2F2D82">
    <w:name w:val="F5B1633C0C51478CB6168EF4ECD2F2D82"/>
    <w:rsid w:val="00550360"/>
    <w:rPr>
      <w:rFonts w:eastAsiaTheme="minorHAnsi"/>
    </w:rPr>
  </w:style>
  <w:style w:type="paragraph" w:customStyle="1" w:styleId="5AFDC5EB291B44748F29D8013304AF0C2">
    <w:name w:val="5AFDC5EB291B44748F29D8013304AF0C2"/>
    <w:rsid w:val="00550360"/>
    <w:rPr>
      <w:rFonts w:eastAsiaTheme="minorHAnsi"/>
    </w:rPr>
  </w:style>
  <w:style w:type="paragraph" w:customStyle="1" w:styleId="12446998F7B8409E8B7E05547EE00C7E2">
    <w:name w:val="12446998F7B8409E8B7E05547EE00C7E2"/>
    <w:rsid w:val="00550360"/>
    <w:rPr>
      <w:rFonts w:eastAsiaTheme="minorHAnsi"/>
    </w:rPr>
  </w:style>
  <w:style w:type="paragraph" w:customStyle="1" w:styleId="66C0CC33CE2042119F10294C6350DAA62">
    <w:name w:val="66C0CC33CE2042119F10294C6350DAA62"/>
    <w:rsid w:val="00550360"/>
    <w:rPr>
      <w:rFonts w:eastAsiaTheme="minorHAnsi"/>
    </w:rPr>
  </w:style>
  <w:style w:type="paragraph" w:customStyle="1" w:styleId="C57623870CD84CFBA3C040A47ED53BFD2">
    <w:name w:val="C57623870CD84CFBA3C040A47ED53BFD2"/>
    <w:rsid w:val="00550360"/>
    <w:rPr>
      <w:rFonts w:eastAsiaTheme="minorHAnsi"/>
    </w:rPr>
  </w:style>
  <w:style w:type="paragraph" w:customStyle="1" w:styleId="17C78BE59427489494669D2C6F0743642">
    <w:name w:val="17C78BE59427489494669D2C6F0743642"/>
    <w:rsid w:val="00550360"/>
    <w:rPr>
      <w:rFonts w:eastAsiaTheme="minorHAnsi"/>
    </w:rPr>
  </w:style>
  <w:style w:type="paragraph" w:customStyle="1" w:styleId="57F3E9F32A944F808B85DC0020B44CC32">
    <w:name w:val="57F3E9F32A944F808B85DC0020B44CC32"/>
    <w:rsid w:val="00550360"/>
    <w:rPr>
      <w:rFonts w:eastAsiaTheme="minorHAnsi"/>
    </w:rPr>
  </w:style>
  <w:style w:type="paragraph" w:customStyle="1" w:styleId="F018EC1877A348129D5AE202BE69397F2">
    <w:name w:val="F018EC1877A348129D5AE202BE69397F2"/>
    <w:rsid w:val="00550360"/>
    <w:rPr>
      <w:rFonts w:eastAsiaTheme="minorHAnsi"/>
    </w:rPr>
  </w:style>
  <w:style w:type="paragraph" w:customStyle="1" w:styleId="41126AAC2FFF4723AEBCD62452DA64C92">
    <w:name w:val="41126AAC2FFF4723AEBCD62452DA64C92"/>
    <w:rsid w:val="00550360"/>
    <w:rPr>
      <w:rFonts w:eastAsiaTheme="minorHAnsi"/>
    </w:rPr>
  </w:style>
  <w:style w:type="paragraph" w:customStyle="1" w:styleId="2A2D3627D28C43BE99AA5B190D9B99D82">
    <w:name w:val="2A2D3627D28C43BE99AA5B190D9B99D82"/>
    <w:rsid w:val="00550360"/>
    <w:rPr>
      <w:rFonts w:eastAsiaTheme="minorHAnsi"/>
    </w:rPr>
  </w:style>
  <w:style w:type="paragraph" w:customStyle="1" w:styleId="2F0C39CC9A3C4578A1F1708FEDAC8BAC2">
    <w:name w:val="2F0C39CC9A3C4578A1F1708FEDAC8BAC2"/>
    <w:rsid w:val="00550360"/>
    <w:rPr>
      <w:rFonts w:eastAsiaTheme="minorHAnsi"/>
    </w:rPr>
  </w:style>
  <w:style w:type="paragraph" w:customStyle="1" w:styleId="AB1F166DD9B941CC811AB19E82FE6CDE2">
    <w:name w:val="AB1F166DD9B941CC811AB19E82FE6CDE2"/>
    <w:rsid w:val="00550360"/>
    <w:rPr>
      <w:rFonts w:eastAsiaTheme="minorHAnsi"/>
    </w:rPr>
  </w:style>
  <w:style w:type="paragraph" w:customStyle="1" w:styleId="E718A8442E0E476DA48D277DB0ED2623">
    <w:name w:val="E718A8442E0E476DA48D277DB0ED2623"/>
    <w:rsid w:val="00550360"/>
  </w:style>
  <w:style w:type="paragraph" w:customStyle="1" w:styleId="7B75AEECB24446CCAF73EF7F56408921">
    <w:name w:val="7B75AEECB24446CCAF73EF7F56408921"/>
    <w:rsid w:val="00550360"/>
  </w:style>
  <w:style w:type="paragraph" w:customStyle="1" w:styleId="074B9276DD7F4999BA3619803A1200AD">
    <w:name w:val="074B9276DD7F4999BA3619803A1200AD"/>
    <w:rsid w:val="00550360"/>
  </w:style>
  <w:style w:type="paragraph" w:customStyle="1" w:styleId="CF96FB14AFE34DF7B698C308BBC30B7C">
    <w:name w:val="CF96FB14AFE34DF7B698C308BBC30B7C"/>
    <w:rsid w:val="00550360"/>
  </w:style>
  <w:style w:type="paragraph" w:customStyle="1" w:styleId="4816CDE9507545C38EE7371CE212B6CA">
    <w:name w:val="4816CDE9507545C38EE7371CE212B6CA"/>
    <w:rsid w:val="00550360"/>
  </w:style>
  <w:style w:type="paragraph" w:customStyle="1" w:styleId="371879B52C94450EA79571404377E058">
    <w:name w:val="371879B52C94450EA79571404377E058"/>
    <w:rsid w:val="00550360"/>
  </w:style>
  <w:style w:type="paragraph" w:customStyle="1" w:styleId="496C7C31C88E46EE90FCD3BD51962C18">
    <w:name w:val="496C7C31C88E46EE90FCD3BD51962C18"/>
    <w:rsid w:val="00550360"/>
  </w:style>
  <w:style w:type="paragraph" w:customStyle="1" w:styleId="E49A1868962547A4AD831D5F1A6E7B38">
    <w:name w:val="E49A1868962547A4AD831D5F1A6E7B38"/>
    <w:rsid w:val="00550360"/>
  </w:style>
  <w:style w:type="paragraph" w:customStyle="1" w:styleId="12D9507EE2474594A5E38FC65816ADB4">
    <w:name w:val="12D9507EE2474594A5E38FC65816ADB4"/>
    <w:rsid w:val="00550360"/>
  </w:style>
  <w:style w:type="paragraph" w:customStyle="1" w:styleId="914CEB2745574714AF58254E6295BF3D">
    <w:name w:val="914CEB2745574714AF58254E6295BF3D"/>
    <w:rsid w:val="00550360"/>
  </w:style>
  <w:style w:type="paragraph" w:customStyle="1" w:styleId="9510226364734C55B79A28D038C58EE4">
    <w:name w:val="9510226364734C55B79A28D038C58EE4"/>
    <w:rsid w:val="00550360"/>
  </w:style>
  <w:style w:type="paragraph" w:customStyle="1" w:styleId="719A283AC9254B0889C123B8BF6895F3">
    <w:name w:val="719A283AC9254B0889C123B8BF6895F3"/>
    <w:rsid w:val="00550360"/>
  </w:style>
  <w:style w:type="paragraph" w:customStyle="1" w:styleId="0957ED21D58A48A9A83E8F3F01BEE268">
    <w:name w:val="0957ED21D58A48A9A83E8F3F01BEE268"/>
    <w:rsid w:val="00550360"/>
  </w:style>
  <w:style w:type="paragraph" w:customStyle="1" w:styleId="7E8FB86319A64A75AAA2CE19D927B0DF">
    <w:name w:val="7E8FB86319A64A75AAA2CE19D927B0DF"/>
    <w:rsid w:val="00550360"/>
  </w:style>
  <w:style w:type="paragraph" w:customStyle="1" w:styleId="28B56AD162C1486C9B397EDC6BE958BB">
    <w:name w:val="28B56AD162C1486C9B397EDC6BE958BB"/>
    <w:rsid w:val="00550360"/>
  </w:style>
  <w:style w:type="paragraph" w:customStyle="1" w:styleId="84F70FC0A8244448AD3C8566924CF071">
    <w:name w:val="84F70FC0A8244448AD3C8566924CF071"/>
    <w:rsid w:val="00550360"/>
  </w:style>
  <w:style w:type="paragraph" w:customStyle="1" w:styleId="327659AF435A4677A411E7FF27A3AF24">
    <w:name w:val="327659AF435A4677A411E7FF27A3AF24"/>
    <w:rsid w:val="00550360"/>
  </w:style>
  <w:style w:type="paragraph" w:customStyle="1" w:styleId="376C6287AF56484CBDABD11BB3E9A4EF">
    <w:name w:val="376C6287AF56484CBDABD11BB3E9A4EF"/>
    <w:rsid w:val="00550360"/>
  </w:style>
  <w:style w:type="paragraph" w:customStyle="1" w:styleId="8295863C593441D282D5091C48680B6C">
    <w:name w:val="8295863C593441D282D5091C48680B6C"/>
    <w:rsid w:val="00550360"/>
  </w:style>
  <w:style w:type="paragraph" w:customStyle="1" w:styleId="8894C40EBB4E4317BFE948D81061057C">
    <w:name w:val="8894C40EBB4E4317BFE948D81061057C"/>
    <w:rsid w:val="00550360"/>
  </w:style>
  <w:style w:type="paragraph" w:customStyle="1" w:styleId="5630C06388E84620A84424B59FD8397D">
    <w:name w:val="5630C06388E84620A84424B59FD8397D"/>
    <w:rsid w:val="00550360"/>
  </w:style>
  <w:style w:type="paragraph" w:customStyle="1" w:styleId="C1ABFB4D6B7D45FB98B003624E01B5CB">
    <w:name w:val="C1ABFB4D6B7D45FB98B003624E01B5CB"/>
    <w:rsid w:val="00550360"/>
  </w:style>
  <w:style w:type="paragraph" w:customStyle="1" w:styleId="A98DD03B623749C9AFFFE749268B58F8">
    <w:name w:val="A98DD03B623749C9AFFFE749268B58F8"/>
    <w:rsid w:val="00550360"/>
  </w:style>
  <w:style w:type="paragraph" w:customStyle="1" w:styleId="7922C9E23F764A6EA0559FCCB709692A">
    <w:name w:val="7922C9E23F764A6EA0559FCCB709692A"/>
    <w:rsid w:val="00550360"/>
  </w:style>
  <w:style w:type="paragraph" w:customStyle="1" w:styleId="72F96CF1F6C849E8B5BB22E1E0C05C42">
    <w:name w:val="72F96CF1F6C849E8B5BB22E1E0C05C42"/>
    <w:rsid w:val="00550360"/>
  </w:style>
  <w:style w:type="paragraph" w:customStyle="1" w:styleId="E1E41C69F83A401796FBCFC1BA7F8361">
    <w:name w:val="E1E41C69F83A401796FBCFC1BA7F8361"/>
    <w:rsid w:val="00550360"/>
  </w:style>
  <w:style w:type="paragraph" w:customStyle="1" w:styleId="6283401AFBF640C8A82A202DCACBAFAA">
    <w:name w:val="6283401AFBF640C8A82A202DCACBAFAA"/>
    <w:rsid w:val="00550360"/>
  </w:style>
  <w:style w:type="paragraph" w:customStyle="1" w:styleId="93F580B89FCD4018B3E6013836323865">
    <w:name w:val="93F580B89FCD4018B3E6013836323865"/>
    <w:rsid w:val="00550360"/>
  </w:style>
  <w:style w:type="paragraph" w:customStyle="1" w:styleId="91CB0A4BCCF445CFB5BF36B6247CF5D2">
    <w:name w:val="91CB0A4BCCF445CFB5BF36B6247CF5D2"/>
    <w:rsid w:val="00550360"/>
  </w:style>
  <w:style w:type="paragraph" w:customStyle="1" w:styleId="9EE7560B63C544BCB08BD492F53F1020">
    <w:name w:val="9EE7560B63C544BCB08BD492F53F1020"/>
    <w:rsid w:val="00550360"/>
  </w:style>
  <w:style w:type="paragraph" w:customStyle="1" w:styleId="B63D89B8E5FC43CAA043C252C99CCC11">
    <w:name w:val="B63D89B8E5FC43CAA043C252C99CCC11"/>
    <w:rsid w:val="00550360"/>
  </w:style>
  <w:style w:type="paragraph" w:customStyle="1" w:styleId="728FE86620614D5D934F9D214E312DB5">
    <w:name w:val="728FE86620614D5D934F9D214E312DB5"/>
    <w:rsid w:val="00550360"/>
  </w:style>
  <w:style w:type="paragraph" w:customStyle="1" w:styleId="D4E9D24A47DC45F0B5F696C4C2A05DD3">
    <w:name w:val="D4E9D24A47DC45F0B5F696C4C2A05DD3"/>
    <w:rsid w:val="00550360"/>
  </w:style>
  <w:style w:type="paragraph" w:customStyle="1" w:styleId="82D6FC8B21A648FD8C419342A4F70B25">
    <w:name w:val="82D6FC8B21A648FD8C419342A4F70B25"/>
    <w:rsid w:val="00550360"/>
  </w:style>
  <w:style w:type="paragraph" w:customStyle="1" w:styleId="B472D23D888942259549E7140BE7E3E9">
    <w:name w:val="B472D23D888942259549E7140BE7E3E9"/>
    <w:rsid w:val="00550360"/>
  </w:style>
  <w:style w:type="paragraph" w:customStyle="1" w:styleId="281F9E32B03F477F9FBD6D1019E979B5">
    <w:name w:val="281F9E32B03F477F9FBD6D1019E979B5"/>
    <w:rsid w:val="00550360"/>
  </w:style>
  <w:style w:type="paragraph" w:customStyle="1" w:styleId="3F89268EBABD471F9CF6F6EAF40BCF6B">
    <w:name w:val="3F89268EBABD471F9CF6F6EAF40BCF6B"/>
    <w:rsid w:val="00550360"/>
  </w:style>
  <w:style w:type="paragraph" w:customStyle="1" w:styleId="D5EBB03C875E422AB6A60253E702D96F">
    <w:name w:val="D5EBB03C875E422AB6A60253E702D96F"/>
    <w:rsid w:val="00550360"/>
  </w:style>
  <w:style w:type="paragraph" w:customStyle="1" w:styleId="66BD25C788014145AFC8EFE249057B38">
    <w:name w:val="66BD25C788014145AFC8EFE249057B38"/>
    <w:rsid w:val="00550360"/>
  </w:style>
  <w:style w:type="paragraph" w:customStyle="1" w:styleId="14841BEA395F442793430CC789256630">
    <w:name w:val="14841BEA395F442793430CC789256630"/>
    <w:rsid w:val="00550360"/>
  </w:style>
  <w:style w:type="paragraph" w:customStyle="1" w:styleId="D871CF37920F47D7A3757AEFB9DBC68E">
    <w:name w:val="D871CF37920F47D7A3757AEFB9DBC68E"/>
    <w:rsid w:val="00550360"/>
  </w:style>
  <w:style w:type="paragraph" w:customStyle="1" w:styleId="F5289D88B3BC400E85740C88DBE72AD8">
    <w:name w:val="F5289D88B3BC400E85740C88DBE72AD8"/>
    <w:rsid w:val="00550360"/>
  </w:style>
  <w:style w:type="paragraph" w:customStyle="1" w:styleId="001B25206A184DC789D037DEDF403DB6">
    <w:name w:val="001B25206A184DC789D037DEDF403DB6"/>
    <w:rsid w:val="00550360"/>
  </w:style>
  <w:style w:type="paragraph" w:customStyle="1" w:styleId="37DC5CB5E43241F99BEF716EA78F70664">
    <w:name w:val="37DC5CB5E43241F99BEF716EA78F70664"/>
    <w:rsid w:val="00BB4B3E"/>
    <w:rPr>
      <w:rFonts w:eastAsiaTheme="minorHAnsi"/>
    </w:rPr>
  </w:style>
  <w:style w:type="paragraph" w:customStyle="1" w:styleId="2BE80E6FA30C4064AE231C13077B3F551">
    <w:name w:val="2BE80E6FA30C4064AE231C13077B3F551"/>
    <w:rsid w:val="00BB4B3E"/>
    <w:rPr>
      <w:rFonts w:eastAsiaTheme="minorHAnsi"/>
    </w:rPr>
  </w:style>
  <w:style w:type="paragraph" w:customStyle="1" w:styleId="D86CF94A4BE34FDB941E965CC511BACE1">
    <w:name w:val="D86CF94A4BE34FDB941E965CC511BACE1"/>
    <w:rsid w:val="00BB4B3E"/>
    <w:rPr>
      <w:rFonts w:eastAsiaTheme="minorHAnsi"/>
    </w:rPr>
  </w:style>
  <w:style w:type="paragraph" w:customStyle="1" w:styleId="760C689BB67B4A0D93E4C8706926BEF52">
    <w:name w:val="760C689BB67B4A0D93E4C8706926BEF52"/>
    <w:rsid w:val="00BB4B3E"/>
    <w:rPr>
      <w:rFonts w:eastAsiaTheme="minorHAnsi"/>
    </w:rPr>
  </w:style>
  <w:style w:type="paragraph" w:customStyle="1" w:styleId="785D806846E342A38BD0D96ADDF57D483">
    <w:name w:val="785D806846E342A38BD0D96ADDF57D483"/>
    <w:rsid w:val="00BB4B3E"/>
    <w:rPr>
      <w:rFonts w:eastAsiaTheme="minorHAnsi"/>
    </w:rPr>
  </w:style>
  <w:style w:type="paragraph" w:customStyle="1" w:styleId="56656379C44D4B8A92EE79CFF68B9C033">
    <w:name w:val="56656379C44D4B8A92EE79CFF68B9C033"/>
    <w:rsid w:val="00BB4B3E"/>
    <w:rPr>
      <w:rFonts w:eastAsiaTheme="minorHAnsi"/>
    </w:rPr>
  </w:style>
  <w:style w:type="paragraph" w:customStyle="1" w:styleId="84743D867E934070BAAFC1C4CF0B26163">
    <w:name w:val="84743D867E934070BAAFC1C4CF0B26163"/>
    <w:rsid w:val="00BB4B3E"/>
    <w:rPr>
      <w:rFonts w:eastAsiaTheme="minorHAnsi"/>
    </w:rPr>
  </w:style>
  <w:style w:type="paragraph" w:customStyle="1" w:styleId="7E8FB86319A64A75AAA2CE19D927B0DF1">
    <w:name w:val="7E8FB86319A64A75AAA2CE19D927B0DF1"/>
    <w:rsid w:val="00BB4B3E"/>
    <w:rPr>
      <w:rFonts w:eastAsiaTheme="minorHAnsi"/>
    </w:rPr>
  </w:style>
  <w:style w:type="paragraph" w:customStyle="1" w:styleId="28B56AD162C1486C9B397EDC6BE958BB1">
    <w:name w:val="28B56AD162C1486C9B397EDC6BE958BB1"/>
    <w:rsid w:val="00BB4B3E"/>
    <w:rPr>
      <w:rFonts w:eastAsiaTheme="minorHAnsi"/>
    </w:rPr>
  </w:style>
  <w:style w:type="paragraph" w:customStyle="1" w:styleId="84F70FC0A8244448AD3C8566924CF0711">
    <w:name w:val="84F70FC0A8244448AD3C8566924CF0711"/>
    <w:rsid w:val="00BB4B3E"/>
    <w:rPr>
      <w:rFonts w:eastAsiaTheme="minorHAnsi"/>
    </w:rPr>
  </w:style>
  <w:style w:type="paragraph" w:customStyle="1" w:styleId="A2BF7F854ECA4C55B0085532761873293">
    <w:name w:val="A2BF7F854ECA4C55B0085532761873293"/>
    <w:rsid w:val="00BB4B3E"/>
    <w:rPr>
      <w:rFonts w:eastAsiaTheme="minorHAnsi"/>
    </w:rPr>
  </w:style>
  <w:style w:type="paragraph" w:customStyle="1" w:styleId="327659AF435A4677A411E7FF27A3AF241">
    <w:name w:val="327659AF435A4677A411E7FF27A3AF241"/>
    <w:rsid w:val="00BB4B3E"/>
    <w:rPr>
      <w:rFonts w:eastAsiaTheme="minorHAnsi"/>
    </w:rPr>
  </w:style>
  <w:style w:type="paragraph" w:customStyle="1" w:styleId="376C6287AF56484CBDABD11BB3E9A4EF1">
    <w:name w:val="376C6287AF56484CBDABD11BB3E9A4EF1"/>
    <w:rsid w:val="00BB4B3E"/>
    <w:rPr>
      <w:rFonts w:eastAsiaTheme="minorHAnsi"/>
    </w:rPr>
  </w:style>
  <w:style w:type="paragraph" w:customStyle="1" w:styleId="8295863C593441D282D5091C48680B6C1">
    <w:name w:val="8295863C593441D282D5091C48680B6C1"/>
    <w:rsid w:val="00BB4B3E"/>
    <w:rPr>
      <w:rFonts w:eastAsiaTheme="minorHAnsi"/>
    </w:rPr>
  </w:style>
  <w:style w:type="paragraph" w:customStyle="1" w:styleId="C6F1700271C24C70AA8CBD8539FFA9DB3">
    <w:name w:val="C6F1700271C24C70AA8CBD8539FFA9DB3"/>
    <w:rsid w:val="00BB4B3E"/>
    <w:rPr>
      <w:rFonts w:eastAsiaTheme="minorHAnsi"/>
    </w:rPr>
  </w:style>
  <w:style w:type="paragraph" w:customStyle="1" w:styleId="8894C40EBB4E4317BFE948D81061057C1">
    <w:name w:val="8894C40EBB4E4317BFE948D81061057C1"/>
    <w:rsid w:val="00BB4B3E"/>
    <w:rPr>
      <w:rFonts w:eastAsiaTheme="minorHAnsi"/>
    </w:rPr>
  </w:style>
  <w:style w:type="paragraph" w:customStyle="1" w:styleId="5630C06388E84620A84424B59FD8397D1">
    <w:name w:val="5630C06388E84620A84424B59FD8397D1"/>
    <w:rsid w:val="00BB4B3E"/>
    <w:rPr>
      <w:rFonts w:eastAsiaTheme="minorHAnsi"/>
    </w:rPr>
  </w:style>
  <w:style w:type="paragraph" w:customStyle="1" w:styleId="C1ABFB4D6B7D45FB98B003624E01B5CB1">
    <w:name w:val="C1ABFB4D6B7D45FB98B003624E01B5CB1"/>
    <w:rsid w:val="00BB4B3E"/>
    <w:rPr>
      <w:rFonts w:eastAsiaTheme="minorHAnsi"/>
    </w:rPr>
  </w:style>
  <w:style w:type="paragraph" w:customStyle="1" w:styleId="892F6E2C021D431C96756BD161BA56563">
    <w:name w:val="892F6E2C021D431C96756BD161BA56563"/>
    <w:rsid w:val="00BB4B3E"/>
    <w:rPr>
      <w:rFonts w:eastAsiaTheme="minorHAnsi"/>
    </w:rPr>
  </w:style>
  <w:style w:type="paragraph" w:customStyle="1" w:styleId="A98DD03B623749C9AFFFE749268B58F81">
    <w:name w:val="A98DD03B623749C9AFFFE749268B58F81"/>
    <w:rsid w:val="00BB4B3E"/>
    <w:rPr>
      <w:rFonts w:eastAsiaTheme="minorHAnsi"/>
    </w:rPr>
  </w:style>
  <w:style w:type="paragraph" w:customStyle="1" w:styleId="7922C9E23F764A6EA0559FCCB709692A1">
    <w:name w:val="7922C9E23F764A6EA0559FCCB709692A1"/>
    <w:rsid w:val="00BB4B3E"/>
    <w:rPr>
      <w:rFonts w:eastAsiaTheme="minorHAnsi"/>
    </w:rPr>
  </w:style>
  <w:style w:type="paragraph" w:customStyle="1" w:styleId="72F96CF1F6C849E8B5BB22E1E0C05C421">
    <w:name w:val="72F96CF1F6C849E8B5BB22E1E0C05C421"/>
    <w:rsid w:val="00BB4B3E"/>
    <w:rPr>
      <w:rFonts w:eastAsiaTheme="minorHAnsi"/>
    </w:rPr>
  </w:style>
  <w:style w:type="paragraph" w:customStyle="1" w:styleId="2E097F4006834598B0E0EA1182BAED083">
    <w:name w:val="2E097F4006834598B0E0EA1182BAED083"/>
    <w:rsid w:val="00BB4B3E"/>
    <w:rPr>
      <w:rFonts w:eastAsiaTheme="minorHAnsi"/>
    </w:rPr>
  </w:style>
  <w:style w:type="paragraph" w:customStyle="1" w:styleId="E1E41C69F83A401796FBCFC1BA7F83611">
    <w:name w:val="E1E41C69F83A401796FBCFC1BA7F83611"/>
    <w:rsid w:val="00BB4B3E"/>
    <w:rPr>
      <w:rFonts w:eastAsiaTheme="minorHAnsi"/>
    </w:rPr>
  </w:style>
  <w:style w:type="paragraph" w:customStyle="1" w:styleId="6283401AFBF640C8A82A202DCACBAFAA1">
    <w:name w:val="6283401AFBF640C8A82A202DCACBAFAA1"/>
    <w:rsid w:val="00BB4B3E"/>
    <w:rPr>
      <w:rFonts w:eastAsiaTheme="minorHAnsi"/>
    </w:rPr>
  </w:style>
  <w:style w:type="paragraph" w:customStyle="1" w:styleId="93F580B89FCD4018B3E60138363238651">
    <w:name w:val="93F580B89FCD4018B3E60138363238651"/>
    <w:rsid w:val="00BB4B3E"/>
    <w:rPr>
      <w:rFonts w:eastAsiaTheme="minorHAnsi"/>
    </w:rPr>
  </w:style>
  <w:style w:type="paragraph" w:customStyle="1" w:styleId="63D1C5DB193548E98E356C8BAEACA4A73">
    <w:name w:val="63D1C5DB193548E98E356C8BAEACA4A73"/>
    <w:rsid w:val="00BB4B3E"/>
    <w:rPr>
      <w:rFonts w:eastAsiaTheme="minorHAnsi"/>
    </w:rPr>
  </w:style>
  <w:style w:type="paragraph" w:customStyle="1" w:styleId="91CB0A4BCCF445CFB5BF36B6247CF5D21">
    <w:name w:val="91CB0A4BCCF445CFB5BF36B6247CF5D21"/>
    <w:rsid w:val="00BB4B3E"/>
    <w:rPr>
      <w:rFonts w:eastAsiaTheme="minorHAnsi"/>
    </w:rPr>
  </w:style>
  <w:style w:type="paragraph" w:customStyle="1" w:styleId="9EE7560B63C544BCB08BD492F53F10201">
    <w:name w:val="9EE7560B63C544BCB08BD492F53F10201"/>
    <w:rsid w:val="00BB4B3E"/>
    <w:rPr>
      <w:rFonts w:eastAsiaTheme="minorHAnsi"/>
    </w:rPr>
  </w:style>
  <w:style w:type="paragraph" w:customStyle="1" w:styleId="B63D89B8E5FC43CAA043C252C99CCC111">
    <w:name w:val="B63D89B8E5FC43CAA043C252C99CCC111"/>
    <w:rsid w:val="00BB4B3E"/>
    <w:rPr>
      <w:rFonts w:eastAsiaTheme="minorHAnsi"/>
    </w:rPr>
  </w:style>
  <w:style w:type="paragraph" w:customStyle="1" w:styleId="CCEF19F2B1D943A1B08122A2BD2F066E3">
    <w:name w:val="CCEF19F2B1D943A1B08122A2BD2F066E3"/>
    <w:rsid w:val="00BB4B3E"/>
    <w:rPr>
      <w:rFonts w:eastAsiaTheme="minorHAnsi"/>
    </w:rPr>
  </w:style>
  <w:style w:type="paragraph" w:customStyle="1" w:styleId="728FE86620614D5D934F9D214E312DB51">
    <w:name w:val="728FE86620614D5D934F9D214E312DB51"/>
    <w:rsid w:val="00BB4B3E"/>
    <w:rPr>
      <w:rFonts w:eastAsiaTheme="minorHAnsi"/>
    </w:rPr>
  </w:style>
  <w:style w:type="paragraph" w:customStyle="1" w:styleId="D4E9D24A47DC45F0B5F696C4C2A05DD31">
    <w:name w:val="D4E9D24A47DC45F0B5F696C4C2A05DD31"/>
    <w:rsid w:val="00BB4B3E"/>
    <w:rPr>
      <w:rFonts w:eastAsiaTheme="minorHAnsi"/>
    </w:rPr>
  </w:style>
  <w:style w:type="paragraph" w:customStyle="1" w:styleId="82D6FC8B21A648FD8C419342A4F70B251">
    <w:name w:val="82D6FC8B21A648FD8C419342A4F70B251"/>
    <w:rsid w:val="00BB4B3E"/>
    <w:rPr>
      <w:rFonts w:eastAsiaTheme="minorHAnsi"/>
    </w:rPr>
  </w:style>
  <w:style w:type="paragraph" w:customStyle="1" w:styleId="12446998F7B8409E8B7E05547EE00C7E3">
    <w:name w:val="12446998F7B8409E8B7E05547EE00C7E3"/>
    <w:rsid w:val="00BB4B3E"/>
    <w:rPr>
      <w:rFonts w:eastAsiaTheme="minorHAnsi"/>
    </w:rPr>
  </w:style>
  <w:style w:type="paragraph" w:customStyle="1" w:styleId="B472D23D888942259549E7140BE7E3E91">
    <w:name w:val="B472D23D888942259549E7140BE7E3E91"/>
    <w:rsid w:val="00BB4B3E"/>
    <w:rPr>
      <w:rFonts w:eastAsiaTheme="minorHAnsi"/>
    </w:rPr>
  </w:style>
  <w:style w:type="paragraph" w:customStyle="1" w:styleId="281F9E32B03F477F9FBD6D1019E979B51">
    <w:name w:val="281F9E32B03F477F9FBD6D1019E979B51"/>
    <w:rsid w:val="00BB4B3E"/>
    <w:rPr>
      <w:rFonts w:eastAsiaTheme="minorHAnsi"/>
    </w:rPr>
  </w:style>
  <w:style w:type="paragraph" w:customStyle="1" w:styleId="3F89268EBABD471F9CF6F6EAF40BCF6B1">
    <w:name w:val="3F89268EBABD471F9CF6F6EAF40BCF6B1"/>
    <w:rsid w:val="00BB4B3E"/>
    <w:rPr>
      <w:rFonts w:eastAsiaTheme="minorHAnsi"/>
    </w:rPr>
  </w:style>
  <w:style w:type="paragraph" w:customStyle="1" w:styleId="17C78BE59427489494669D2C6F0743643">
    <w:name w:val="17C78BE59427489494669D2C6F0743643"/>
    <w:rsid w:val="00BB4B3E"/>
    <w:rPr>
      <w:rFonts w:eastAsiaTheme="minorHAnsi"/>
    </w:rPr>
  </w:style>
  <w:style w:type="paragraph" w:customStyle="1" w:styleId="D5EBB03C875E422AB6A60253E702D96F1">
    <w:name w:val="D5EBB03C875E422AB6A60253E702D96F1"/>
    <w:rsid w:val="00BB4B3E"/>
    <w:rPr>
      <w:rFonts w:eastAsiaTheme="minorHAnsi"/>
    </w:rPr>
  </w:style>
  <w:style w:type="paragraph" w:customStyle="1" w:styleId="66BD25C788014145AFC8EFE249057B381">
    <w:name w:val="66BD25C788014145AFC8EFE249057B381"/>
    <w:rsid w:val="00BB4B3E"/>
    <w:rPr>
      <w:rFonts w:eastAsiaTheme="minorHAnsi"/>
    </w:rPr>
  </w:style>
  <w:style w:type="paragraph" w:customStyle="1" w:styleId="14841BEA395F442793430CC7892566301">
    <w:name w:val="14841BEA395F442793430CC7892566301"/>
    <w:rsid w:val="00BB4B3E"/>
    <w:rPr>
      <w:rFonts w:eastAsiaTheme="minorHAnsi"/>
    </w:rPr>
  </w:style>
  <w:style w:type="paragraph" w:customStyle="1" w:styleId="41126AAC2FFF4723AEBCD62452DA64C93">
    <w:name w:val="41126AAC2FFF4723AEBCD62452DA64C93"/>
    <w:rsid w:val="00BB4B3E"/>
    <w:rPr>
      <w:rFonts w:eastAsiaTheme="minorHAnsi"/>
    </w:rPr>
  </w:style>
  <w:style w:type="paragraph" w:customStyle="1" w:styleId="D871CF37920F47D7A3757AEFB9DBC68E1">
    <w:name w:val="D871CF37920F47D7A3757AEFB9DBC68E1"/>
    <w:rsid w:val="00BB4B3E"/>
    <w:rPr>
      <w:rFonts w:eastAsiaTheme="minorHAnsi"/>
    </w:rPr>
  </w:style>
  <w:style w:type="paragraph" w:customStyle="1" w:styleId="F5289D88B3BC400E85740C88DBE72AD81">
    <w:name w:val="F5289D88B3BC400E85740C88DBE72AD81"/>
    <w:rsid w:val="00BB4B3E"/>
    <w:rPr>
      <w:rFonts w:eastAsiaTheme="minorHAnsi"/>
    </w:rPr>
  </w:style>
  <w:style w:type="paragraph" w:customStyle="1" w:styleId="001B25206A184DC789D037DEDF403DB61">
    <w:name w:val="001B25206A184DC789D037DEDF403DB61"/>
    <w:rsid w:val="00BB4B3E"/>
    <w:rPr>
      <w:rFonts w:eastAsiaTheme="minorHAnsi"/>
    </w:rPr>
  </w:style>
  <w:style w:type="paragraph" w:customStyle="1" w:styleId="AB1F166DD9B941CC811AB19E82FE6CDE3">
    <w:name w:val="AB1F166DD9B941CC811AB19E82FE6CDE3"/>
    <w:rsid w:val="00BB4B3E"/>
    <w:rPr>
      <w:rFonts w:eastAsiaTheme="minorHAnsi"/>
    </w:rPr>
  </w:style>
  <w:style w:type="paragraph" w:customStyle="1" w:styleId="F61D6167CA8A4122A5DF72311BBDCF7C">
    <w:name w:val="F61D6167CA8A4122A5DF72311BBDCF7C"/>
    <w:rsid w:val="00BB4B3E"/>
  </w:style>
  <w:style w:type="paragraph" w:customStyle="1" w:styleId="1814256EEC0347C5917EB9E96FE4FDCE">
    <w:name w:val="1814256EEC0347C5917EB9E96FE4FDCE"/>
    <w:rsid w:val="00BB4B3E"/>
  </w:style>
  <w:style w:type="paragraph" w:customStyle="1" w:styleId="9C15520208284D8B84A4F9C822F72C84">
    <w:name w:val="9C15520208284D8B84A4F9C822F72C84"/>
    <w:rsid w:val="00BB4B3E"/>
  </w:style>
  <w:style w:type="paragraph" w:customStyle="1" w:styleId="37DC5CB5E43241F99BEF716EA78F70665">
    <w:name w:val="37DC5CB5E43241F99BEF716EA78F70665"/>
    <w:rsid w:val="00BB4B3E"/>
    <w:rPr>
      <w:rFonts w:eastAsiaTheme="minorHAnsi"/>
    </w:rPr>
  </w:style>
  <w:style w:type="paragraph" w:customStyle="1" w:styleId="2BE80E6FA30C4064AE231C13077B3F552">
    <w:name w:val="2BE80E6FA30C4064AE231C13077B3F552"/>
    <w:rsid w:val="00BB4B3E"/>
    <w:rPr>
      <w:rFonts w:eastAsiaTheme="minorHAnsi"/>
    </w:rPr>
  </w:style>
  <w:style w:type="paragraph" w:customStyle="1" w:styleId="D86CF94A4BE34FDB941E965CC511BACE2">
    <w:name w:val="D86CF94A4BE34FDB941E965CC511BACE2"/>
    <w:rsid w:val="00BB4B3E"/>
    <w:rPr>
      <w:rFonts w:eastAsiaTheme="minorHAnsi"/>
    </w:rPr>
  </w:style>
  <w:style w:type="paragraph" w:customStyle="1" w:styleId="760C689BB67B4A0D93E4C8706926BEF53">
    <w:name w:val="760C689BB67B4A0D93E4C8706926BEF53"/>
    <w:rsid w:val="00BB4B3E"/>
    <w:rPr>
      <w:rFonts w:eastAsiaTheme="minorHAnsi"/>
    </w:rPr>
  </w:style>
  <w:style w:type="paragraph" w:customStyle="1" w:styleId="785D806846E342A38BD0D96ADDF57D484">
    <w:name w:val="785D806846E342A38BD0D96ADDF57D484"/>
    <w:rsid w:val="00BB4B3E"/>
    <w:rPr>
      <w:rFonts w:eastAsiaTheme="minorHAnsi"/>
    </w:rPr>
  </w:style>
  <w:style w:type="paragraph" w:customStyle="1" w:styleId="84743D867E934070BAAFC1C4CF0B26164">
    <w:name w:val="84743D867E934070BAAFC1C4CF0B26164"/>
    <w:rsid w:val="00BB4B3E"/>
    <w:rPr>
      <w:rFonts w:eastAsiaTheme="minorHAnsi"/>
    </w:rPr>
  </w:style>
  <w:style w:type="paragraph" w:customStyle="1" w:styleId="7E8FB86319A64A75AAA2CE19D927B0DF2">
    <w:name w:val="7E8FB86319A64A75AAA2CE19D927B0DF2"/>
    <w:rsid w:val="00BB4B3E"/>
    <w:rPr>
      <w:rFonts w:eastAsiaTheme="minorHAnsi"/>
    </w:rPr>
  </w:style>
  <w:style w:type="paragraph" w:customStyle="1" w:styleId="28B56AD162C1486C9B397EDC6BE958BB2">
    <w:name w:val="28B56AD162C1486C9B397EDC6BE958BB2"/>
    <w:rsid w:val="00BB4B3E"/>
    <w:rPr>
      <w:rFonts w:eastAsiaTheme="minorHAnsi"/>
    </w:rPr>
  </w:style>
  <w:style w:type="paragraph" w:customStyle="1" w:styleId="84F70FC0A8244448AD3C8566924CF0712">
    <w:name w:val="84F70FC0A8244448AD3C8566924CF0712"/>
    <w:rsid w:val="00BB4B3E"/>
    <w:rPr>
      <w:rFonts w:eastAsiaTheme="minorHAnsi"/>
    </w:rPr>
  </w:style>
  <w:style w:type="paragraph" w:customStyle="1" w:styleId="A2BF7F854ECA4C55B0085532761873294">
    <w:name w:val="A2BF7F854ECA4C55B0085532761873294"/>
    <w:rsid w:val="00BB4B3E"/>
    <w:rPr>
      <w:rFonts w:eastAsiaTheme="minorHAnsi"/>
    </w:rPr>
  </w:style>
  <w:style w:type="paragraph" w:customStyle="1" w:styleId="327659AF435A4677A411E7FF27A3AF242">
    <w:name w:val="327659AF435A4677A411E7FF27A3AF242"/>
    <w:rsid w:val="00BB4B3E"/>
    <w:rPr>
      <w:rFonts w:eastAsiaTheme="minorHAnsi"/>
    </w:rPr>
  </w:style>
  <w:style w:type="paragraph" w:customStyle="1" w:styleId="376C6287AF56484CBDABD11BB3E9A4EF2">
    <w:name w:val="376C6287AF56484CBDABD11BB3E9A4EF2"/>
    <w:rsid w:val="00BB4B3E"/>
    <w:rPr>
      <w:rFonts w:eastAsiaTheme="minorHAnsi"/>
    </w:rPr>
  </w:style>
  <w:style w:type="paragraph" w:customStyle="1" w:styleId="8295863C593441D282D5091C48680B6C2">
    <w:name w:val="8295863C593441D282D5091C48680B6C2"/>
    <w:rsid w:val="00BB4B3E"/>
    <w:rPr>
      <w:rFonts w:eastAsiaTheme="minorHAnsi"/>
    </w:rPr>
  </w:style>
  <w:style w:type="paragraph" w:customStyle="1" w:styleId="C6F1700271C24C70AA8CBD8539FFA9DB4">
    <w:name w:val="C6F1700271C24C70AA8CBD8539FFA9DB4"/>
    <w:rsid w:val="00BB4B3E"/>
    <w:rPr>
      <w:rFonts w:eastAsiaTheme="minorHAnsi"/>
    </w:rPr>
  </w:style>
  <w:style w:type="paragraph" w:customStyle="1" w:styleId="8894C40EBB4E4317BFE948D81061057C2">
    <w:name w:val="8894C40EBB4E4317BFE948D81061057C2"/>
    <w:rsid w:val="00BB4B3E"/>
    <w:rPr>
      <w:rFonts w:eastAsiaTheme="minorHAnsi"/>
    </w:rPr>
  </w:style>
  <w:style w:type="paragraph" w:customStyle="1" w:styleId="5630C06388E84620A84424B59FD8397D2">
    <w:name w:val="5630C06388E84620A84424B59FD8397D2"/>
    <w:rsid w:val="00BB4B3E"/>
    <w:rPr>
      <w:rFonts w:eastAsiaTheme="minorHAnsi"/>
    </w:rPr>
  </w:style>
  <w:style w:type="paragraph" w:customStyle="1" w:styleId="C1ABFB4D6B7D45FB98B003624E01B5CB2">
    <w:name w:val="C1ABFB4D6B7D45FB98B003624E01B5CB2"/>
    <w:rsid w:val="00BB4B3E"/>
    <w:rPr>
      <w:rFonts w:eastAsiaTheme="minorHAnsi"/>
    </w:rPr>
  </w:style>
  <w:style w:type="paragraph" w:customStyle="1" w:styleId="892F6E2C021D431C96756BD161BA56564">
    <w:name w:val="892F6E2C021D431C96756BD161BA56564"/>
    <w:rsid w:val="00BB4B3E"/>
    <w:rPr>
      <w:rFonts w:eastAsiaTheme="minorHAnsi"/>
    </w:rPr>
  </w:style>
  <w:style w:type="paragraph" w:customStyle="1" w:styleId="A98DD03B623749C9AFFFE749268B58F82">
    <w:name w:val="A98DD03B623749C9AFFFE749268B58F82"/>
    <w:rsid w:val="00BB4B3E"/>
    <w:rPr>
      <w:rFonts w:eastAsiaTheme="minorHAnsi"/>
    </w:rPr>
  </w:style>
  <w:style w:type="paragraph" w:customStyle="1" w:styleId="7922C9E23F764A6EA0559FCCB709692A2">
    <w:name w:val="7922C9E23F764A6EA0559FCCB709692A2"/>
    <w:rsid w:val="00BB4B3E"/>
    <w:rPr>
      <w:rFonts w:eastAsiaTheme="minorHAnsi"/>
    </w:rPr>
  </w:style>
  <w:style w:type="paragraph" w:customStyle="1" w:styleId="72F96CF1F6C849E8B5BB22E1E0C05C422">
    <w:name w:val="72F96CF1F6C849E8B5BB22E1E0C05C422"/>
    <w:rsid w:val="00BB4B3E"/>
    <w:rPr>
      <w:rFonts w:eastAsiaTheme="minorHAnsi"/>
    </w:rPr>
  </w:style>
  <w:style w:type="paragraph" w:customStyle="1" w:styleId="2E097F4006834598B0E0EA1182BAED084">
    <w:name w:val="2E097F4006834598B0E0EA1182BAED084"/>
    <w:rsid w:val="00BB4B3E"/>
    <w:rPr>
      <w:rFonts w:eastAsiaTheme="minorHAnsi"/>
    </w:rPr>
  </w:style>
  <w:style w:type="paragraph" w:customStyle="1" w:styleId="E1E41C69F83A401796FBCFC1BA7F83612">
    <w:name w:val="E1E41C69F83A401796FBCFC1BA7F83612"/>
    <w:rsid w:val="00BB4B3E"/>
    <w:rPr>
      <w:rFonts w:eastAsiaTheme="minorHAnsi"/>
    </w:rPr>
  </w:style>
  <w:style w:type="paragraph" w:customStyle="1" w:styleId="6283401AFBF640C8A82A202DCACBAFAA2">
    <w:name w:val="6283401AFBF640C8A82A202DCACBAFAA2"/>
    <w:rsid w:val="00BB4B3E"/>
    <w:rPr>
      <w:rFonts w:eastAsiaTheme="minorHAnsi"/>
    </w:rPr>
  </w:style>
  <w:style w:type="paragraph" w:customStyle="1" w:styleId="93F580B89FCD4018B3E60138363238652">
    <w:name w:val="93F580B89FCD4018B3E60138363238652"/>
    <w:rsid w:val="00BB4B3E"/>
    <w:rPr>
      <w:rFonts w:eastAsiaTheme="minorHAnsi"/>
    </w:rPr>
  </w:style>
  <w:style w:type="paragraph" w:customStyle="1" w:styleId="63D1C5DB193548E98E356C8BAEACA4A74">
    <w:name w:val="63D1C5DB193548E98E356C8BAEACA4A74"/>
    <w:rsid w:val="00BB4B3E"/>
    <w:rPr>
      <w:rFonts w:eastAsiaTheme="minorHAnsi"/>
    </w:rPr>
  </w:style>
  <w:style w:type="paragraph" w:customStyle="1" w:styleId="91CB0A4BCCF445CFB5BF36B6247CF5D22">
    <w:name w:val="91CB0A4BCCF445CFB5BF36B6247CF5D22"/>
    <w:rsid w:val="00BB4B3E"/>
    <w:rPr>
      <w:rFonts w:eastAsiaTheme="minorHAnsi"/>
    </w:rPr>
  </w:style>
  <w:style w:type="paragraph" w:customStyle="1" w:styleId="9EE7560B63C544BCB08BD492F53F10202">
    <w:name w:val="9EE7560B63C544BCB08BD492F53F10202"/>
    <w:rsid w:val="00BB4B3E"/>
    <w:rPr>
      <w:rFonts w:eastAsiaTheme="minorHAnsi"/>
    </w:rPr>
  </w:style>
  <w:style w:type="paragraph" w:customStyle="1" w:styleId="B63D89B8E5FC43CAA043C252C99CCC112">
    <w:name w:val="B63D89B8E5FC43CAA043C252C99CCC112"/>
    <w:rsid w:val="00BB4B3E"/>
    <w:rPr>
      <w:rFonts w:eastAsiaTheme="minorHAnsi"/>
    </w:rPr>
  </w:style>
  <w:style w:type="paragraph" w:customStyle="1" w:styleId="CCEF19F2B1D943A1B08122A2BD2F066E4">
    <w:name w:val="CCEF19F2B1D943A1B08122A2BD2F066E4"/>
    <w:rsid w:val="00BB4B3E"/>
    <w:rPr>
      <w:rFonts w:eastAsiaTheme="minorHAnsi"/>
    </w:rPr>
  </w:style>
  <w:style w:type="paragraph" w:customStyle="1" w:styleId="728FE86620614D5D934F9D214E312DB52">
    <w:name w:val="728FE86620614D5D934F9D214E312DB52"/>
    <w:rsid w:val="00BB4B3E"/>
    <w:rPr>
      <w:rFonts w:eastAsiaTheme="minorHAnsi"/>
    </w:rPr>
  </w:style>
  <w:style w:type="paragraph" w:customStyle="1" w:styleId="D4E9D24A47DC45F0B5F696C4C2A05DD32">
    <w:name w:val="D4E9D24A47DC45F0B5F696C4C2A05DD32"/>
    <w:rsid w:val="00BB4B3E"/>
    <w:rPr>
      <w:rFonts w:eastAsiaTheme="minorHAnsi"/>
    </w:rPr>
  </w:style>
  <w:style w:type="paragraph" w:customStyle="1" w:styleId="82D6FC8B21A648FD8C419342A4F70B252">
    <w:name w:val="82D6FC8B21A648FD8C419342A4F70B252"/>
    <w:rsid w:val="00BB4B3E"/>
    <w:rPr>
      <w:rFonts w:eastAsiaTheme="minorHAnsi"/>
    </w:rPr>
  </w:style>
  <w:style w:type="paragraph" w:customStyle="1" w:styleId="12446998F7B8409E8B7E05547EE00C7E4">
    <w:name w:val="12446998F7B8409E8B7E05547EE00C7E4"/>
    <w:rsid w:val="00BB4B3E"/>
    <w:rPr>
      <w:rFonts w:eastAsiaTheme="minorHAnsi"/>
    </w:rPr>
  </w:style>
  <w:style w:type="paragraph" w:customStyle="1" w:styleId="B472D23D888942259549E7140BE7E3E92">
    <w:name w:val="B472D23D888942259549E7140BE7E3E92"/>
    <w:rsid w:val="00BB4B3E"/>
    <w:rPr>
      <w:rFonts w:eastAsiaTheme="minorHAnsi"/>
    </w:rPr>
  </w:style>
  <w:style w:type="paragraph" w:customStyle="1" w:styleId="281F9E32B03F477F9FBD6D1019E979B52">
    <w:name w:val="281F9E32B03F477F9FBD6D1019E979B52"/>
    <w:rsid w:val="00BB4B3E"/>
    <w:rPr>
      <w:rFonts w:eastAsiaTheme="minorHAnsi"/>
    </w:rPr>
  </w:style>
  <w:style w:type="paragraph" w:customStyle="1" w:styleId="3F89268EBABD471F9CF6F6EAF40BCF6B2">
    <w:name w:val="3F89268EBABD471F9CF6F6EAF40BCF6B2"/>
    <w:rsid w:val="00BB4B3E"/>
    <w:rPr>
      <w:rFonts w:eastAsiaTheme="minorHAnsi"/>
    </w:rPr>
  </w:style>
  <w:style w:type="paragraph" w:customStyle="1" w:styleId="17C78BE59427489494669D2C6F0743644">
    <w:name w:val="17C78BE59427489494669D2C6F0743644"/>
    <w:rsid w:val="00BB4B3E"/>
    <w:rPr>
      <w:rFonts w:eastAsiaTheme="minorHAnsi"/>
    </w:rPr>
  </w:style>
  <w:style w:type="paragraph" w:customStyle="1" w:styleId="D5EBB03C875E422AB6A60253E702D96F2">
    <w:name w:val="D5EBB03C875E422AB6A60253E702D96F2"/>
    <w:rsid w:val="00BB4B3E"/>
    <w:rPr>
      <w:rFonts w:eastAsiaTheme="minorHAnsi"/>
    </w:rPr>
  </w:style>
  <w:style w:type="paragraph" w:customStyle="1" w:styleId="66BD25C788014145AFC8EFE249057B382">
    <w:name w:val="66BD25C788014145AFC8EFE249057B382"/>
    <w:rsid w:val="00BB4B3E"/>
    <w:rPr>
      <w:rFonts w:eastAsiaTheme="minorHAnsi"/>
    </w:rPr>
  </w:style>
  <w:style w:type="paragraph" w:customStyle="1" w:styleId="14841BEA395F442793430CC7892566302">
    <w:name w:val="14841BEA395F442793430CC7892566302"/>
    <w:rsid w:val="00BB4B3E"/>
    <w:rPr>
      <w:rFonts w:eastAsiaTheme="minorHAnsi"/>
    </w:rPr>
  </w:style>
  <w:style w:type="paragraph" w:customStyle="1" w:styleId="41126AAC2FFF4723AEBCD62452DA64C94">
    <w:name w:val="41126AAC2FFF4723AEBCD62452DA64C94"/>
    <w:rsid w:val="00BB4B3E"/>
    <w:rPr>
      <w:rFonts w:eastAsiaTheme="minorHAnsi"/>
    </w:rPr>
  </w:style>
  <w:style w:type="paragraph" w:customStyle="1" w:styleId="D871CF37920F47D7A3757AEFB9DBC68E2">
    <w:name w:val="D871CF37920F47D7A3757AEFB9DBC68E2"/>
    <w:rsid w:val="00BB4B3E"/>
    <w:rPr>
      <w:rFonts w:eastAsiaTheme="minorHAnsi"/>
    </w:rPr>
  </w:style>
  <w:style w:type="paragraph" w:customStyle="1" w:styleId="F5289D88B3BC400E85740C88DBE72AD82">
    <w:name w:val="F5289D88B3BC400E85740C88DBE72AD82"/>
    <w:rsid w:val="00BB4B3E"/>
    <w:rPr>
      <w:rFonts w:eastAsiaTheme="minorHAnsi"/>
    </w:rPr>
  </w:style>
  <w:style w:type="paragraph" w:customStyle="1" w:styleId="001B25206A184DC789D037DEDF403DB62">
    <w:name w:val="001B25206A184DC789D037DEDF403DB62"/>
    <w:rsid w:val="00BB4B3E"/>
    <w:rPr>
      <w:rFonts w:eastAsiaTheme="minorHAnsi"/>
    </w:rPr>
  </w:style>
  <w:style w:type="paragraph" w:customStyle="1" w:styleId="AB1F166DD9B941CC811AB19E82FE6CDE4">
    <w:name w:val="AB1F166DD9B941CC811AB19E82FE6CDE4"/>
    <w:rsid w:val="00BB4B3E"/>
    <w:rPr>
      <w:rFonts w:eastAsiaTheme="minorHAnsi"/>
    </w:rPr>
  </w:style>
  <w:style w:type="paragraph" w:customStyle="1" w:styleId="37DC5CB5E43241F99BEF716EA78F70666">
    <w:name w:val="37DC5CB5E43241F99BEF716EA78F70666"/>
    <w:rsid w:val="00707265"/>
    <w:rPr>
      <w:rFonts w:eastAsiaTheme="minorHAnsi"/>
    </w:rPr>
  </w:style>
  <w:style w:type="paragraph" w:customStyle="1" w:styleId="2BE80E6FA30C4064AE231C13077B3F553">
    <w:name w:val="2BE80E6FA30C4064AE231C13077B3F553"/>
    <w:rsid w:val="00707265"/>
    <w:rPr>
      <w:rFonts w:eastAsiaTheme="minorHAnsi"/>
    </w:rPr>
  </w:style>
  <w:style w:type="paragraph" w:customStyle="1" w:styleId="D86CF94A4BE34FDB941E965CC511BACE3">
    <w:name w:val="D86CF94A4BE34FDB941E965CC511BACE3"/>
    <w:rsid w:val="00707265"/>
    <w:rPr>
      <w:rFonts w:eastAsiaTheme="minorHAnsi"/>
    </w:rPr>
  </w:style>
  <w:style w:type="paragraph" w:customStyle="1" w:styleId="760C689BB67B4A0D93E4C8706926BEF54">
    <w:name w:val="760C689BB67B4A0D93E4C8706926BEF54"/>
    <w:rsid w:val="00707265"/>
    <w:rPr>
      <w:rFonts w:eastAsiaTheme="minorHAnsi"/>
    </w:rPr>
  </w:style>
  <w:style w:type="paragraph" w:customStyle="1" w:styleId="785D806846E342A38BD0D96ADDF57D485">
    <w:name w:val="785D806846E342A38BD0D96ADDF57D485"/>
    <w:rsid w:val="00707265"/>
    <w:rPr>
      <w:rFonts w:eastAsiaTheme="minorHAnsi"/>
    </w:rPr>
  </w:style>
  <w:style w:type="paragraph" w:customStyle="1" w:styleId="84743D867E934070BAAFC1C4CF0B26165">
    <w:name w:val="84743D867E934070BAAFC1C4CF0B26165"/>
    <w:rsid w:val="00707265"/>
    <w:rPr>
      <w:rFonts w:eastAsiaTheme="minorHAnsi"/>
    </w:rPr>
  </w:style>
  <w:style w:type="paragraph" w:customStyle="1" w:styleId="7E8FB86319A64A75AAA2CE19D927B0DF3">
    <w:name w:val="7E8FB86319A64A75AAA2CE19D927B0DF3"/>
    <w:rsid w:val="00707265"/>
    <w:rPr>
      <w:rFonts w:eastAsiaTheme="minorHAnsi"/>
    </w:rPr>
  </w:style>
  <w:style w:type="paragraph" w:customStyle="1" w:styleId="28B56AD162C1486C9B397EDC6BE958BB3">
    <w:name w:val="28B56AD162C1486C9B397EDC6BE958BB3"/>
    <w:rsid w:val="00707265"/>
    <w:rPr>
      <w:rFonts w:eastAsiaTheme="minorHAnsi"/>
    </w:rPr>
  </w:style>
  <w:style w:type="paragraph" w:customStyle="1" w:styleId="84F70FC0A8244448AD3C8566924CF0713">
    <w:name w:val="84F70FC0A8244448AD3C8566924CF0713"/>
    <w:rsid w:val="00707265"/>
    <w:rPr>
      <w:rFonts w:eastAsiaTheme="minorHAnsi"/>
    </w:rPr>
  </w:style>
  <w:style w:type="paragraph" w:customStyle="1" w:styleId="A2BF7F854ECA4C55B0085532761873295">
    <w:name w:val="A2BF7F854ECA4C55B0085532761873295"/>
    <w:rsid w:val="00707265"/>
    <w:rPr>
      <w:rFonts w:eastAsiaTheme="minorHAnsi"/>
    </w:rPr>
  </w:style>
  <w:style w:type="paragraph" w:customStyle="1" w:styleId="327659AF435A4677A411E7FF27A3AF243">
    <w:name w:val="327659AF435A4677A411E7FF27A3AF243"/>
    <w:rsid w:val="00707265"/>
    <w:rPr>
      <w:rFonts w:eastAsiaTheme="minorHAnsi"/>
    </w:rPr>
  </w:style>
  <w:style w:type="paragraph" w:customStyle="1" w:styleId="376C6287AF56484CBDABD11BB3E9A4EF3">
    <w:name w:val="376C6287AF56484CBDABD11BB3E9A4EF3"/>
    <w:rsid w:val="00707265"/>
    <w:rPr>
      <w:rFonts w:eastAsiaTheme="minorHAnsi"/>
    </w:rPr>
  </w:style>
  <w:style w:type="paragraph" w:customStyle="1" w:styleId="8295863C593441D282D5091C48680B6C3">
    <w:name w:val="8295863C593441D282D5091C48680B6C3"/>
    <w:rsid w:val="00707265"/>
    <w:rPr>
      <w:rFonts w:eastAsiaTheme="minorHAnsi"/>
    </w:rPr>
  </w:style>
  <w:style w:type="paragraph" w:customStyle="1" w:styleId="C6F1700271C24C70AA8CBD8539FFA9DB5">
    <w:name w:val="C6F1700271C24C70AA8CBD8539FFA9DB5"/>
    <w:rsid w:val="00707265"/>
    <w:rPr>
      <w:rFonts w:eastAsiaTheme="minorHAnsi"/>
    </w:rPr>
  </w:style>
  <w:style w:type="paragraph" w:customStyle="1" w:styleId="8894C40EBB4E4317BFE948D81061057C3">
    <w:name w:val="8894C40EBB4E4317BFE948D81061057C3"/>
    <w:rsid w:val="00707265"/>
    <w:rPr>
      <w:rFonts w:eastAsiaTheme="minorHAnsi"/>
    </w:rPr>
  </w:style>
  <w:style w:type="paragraph" w:customStyle="1" w:styleId="5630C06388E84620A84424B59FD8397D3">
    <w:name w:val="5630C06388E84620A84424B59FD8397D3"/>
    <w:rsid w:val="00707265"/>
    <w:rPr>
      <w:rFonts w:eastAsiaTheme="minorHAnsi"/>
    </w:rPr>
  </w:style>
  <w:style w:type="paragraph" w:customStyle="1" w:styleId="C1ABFB4D6B7D45FB98B003624E01B5CB3">
    <w:name w:val="C1ABFB4D6B7D45FB98B003624E01B5CB3"/>
    <w:rsid w:val="00707265"/>
    <w:rPr>
      <w:rFonts w:eastAsiaTheme="minorHAnsi"/>
    </w:rPr>
  </w:style>
  <w:style w:type="paragraph" w:customStyle="1" w:styleId="892F6E2C021D431C96756BD161BA56565">
    <w:name w:val="892F6E2C021D431C96756BD161BA56565"/>
    <w:rsid w:val="00707265"/>
    <w:rPr>
      <w:rFonts w:eastAsiaTheme="minorHAnsi"/>
    </w:rPr>
  </w:style>
  <w:style w:type="paragraph" w:customStyle="1" w:styleId="A98DD03B623749C9AFFFE749268B58F83">
    <w:name w:val="A98DD03B623749C9AFFFE749268B58F83"/>
    <w:rsid w:val="00707265"/>
    <w:rPr>
      <w:rFonts w:eastAsiaTheme="minorHAnsi"/>
    </w:rPr>
  </w:style>
  <w:style w:type="paragraph" w:customStyle="1" w:styleId="7922C9E23F764A6EA0559FCCB709692A3">
    <w:name w:val="7922C9E23F764A6EA0559FCCB709692A3"/>
    <w:rsid w:val="00707265"/>
    <w:rPr>
      <w:rFonts w:eastAsiaTheme="minorHAnsi"/>
    </w:rPr>
  </w:style>
  <w:style w:type="paragraph" w:customStyle="1" w:styleId="72F96CF1F6C849E8B5BB22E1E0C05C423">
    <w:name w:val="72F96CF1F6C849E8B5BB22E1E0C05C423"/>
    <w:rsid w:val="00707265"/>
    <w:rPr>
      <w:rFonts w:eastAsiaTheme="minorHAnsi"/>
    </w:rPr>
  </w:style>
  <w:style w:type="paragraph" w:customStyle="1" w:styleId="2E097F4006834598B0E0EA1182BAED085">
    <w:name w:val="2E097F4006834598B0E0EA1182BAED085"/>
    <w:rsid w:val="00707265"/>
    <w:rPr>
      <w:rFonts w:eastAsiaTheme="minorHAnsi"/>
    </w:rPr>
  </w:style>
  <w:style w:type="paragraph" w:customStyle="1" w:styleId="E1E41C69F83A401796FBCFC1BA7F83613">
    <w:name w:val="E1E41C69F83A401796FBCFC1BA7F83613"/>
    <w:rsid w:val="00707265"/>
    <w:rPr>
      <w:rFonts w:eastAsiaTheme="minorHAnsi"/>
    </w:rPr>
  </w:style>
  <w:style w:type="paragraph" w:customStyle="1" w:styleId="6283401AFBF640C8A82A202DCACBAFAA3">
    <w:name w:val="6283401AFBF640C8A82A202DCACBAFAA3"/>
    <w:rsid w:val="00707265"/>
    <w:rPr>
      <w:rFonts w:eastAsiaTheme="minorHAnsi"/>
    </w:rPr>
  </w:style>
  <w:style w:type="paragraph" w:customStyle="1" w:styleId="93F580B89FCD4018B3E60138363238653">
    <w:name w:val="93F580B89FCD4018B3E60138363238653"/>
    <w:rsid w:val="00707265"/>
    <w:rPr>
      <w:rFonts w:eastAsiaTheme="minorHAnsi"/>
    </w:rPr>
  </w:style>
  <w:style w:type="paragraph" w:customStyle="1" w:styleId="63D1C5DB193548E98E356C8BAEACA4A75">
    <w:name w:val="63D1C5DB193548E98E356C8BAEACA4A75"/>
    <w:rsid w:val="00707265"/>
    <w:rPr>
      <w:rFonts w:eastAsiaTheme="minorHAnsi"/>
    </w:rPr>
  </w:style>
  <w:style w:type="paragraph" w:customStyle="1" w:styleId="91CB0A4BCCF445CFB5BF36B6247CF5D23">
    <w:name w:val="91CB0A4BCCF445CFB5BF36B6247CF5D23"/>
    <w:rsid w:val="00707265"/>
    <w:rPr>
      <w:rFonts w:eastAsiaTheme="minorHAnsi"/>
    </w:rPr>
  </w:style>
  <w:style w:type="paragraph" w:customStyle="1" w:styleId="9EE7560B63C544BCB08BD492F53F10203">
    <w:name w:val="9EE7560B63C544BCB08BD492F53F10203"/>
    <w:rsid w:val="00707265"/>
    <w:rPr>
      <w:rFonts w:eastAsiaTheme="minorHAnsi"/>
    </w:rPr>
  </w:style>
  <w:style w:type="paragraph" w:customStyle="1" w:styleId="B63D89B8E5FC43CAA043C252C99CCC113">
    <w:name w:val="B63D89B8E5FC43CAA043C252C99CCC113"/>
    <w:rsid w:val="00707265"/>
    <w:rPr>
      <w:rFonts w:eastAsiaTheme="minorHAnsi"/>
    </w:rPr>
  </w:style>
  <w:style w:type="paragraph" w:customStyle="1" w:styleId="CCEF19F2B1D943A1B08122A2BD2F066E5">
    <w:name w:val="CCEF19F2B1D943A1B08122A2BD2F066E5"/>
    <w:rsid w:val="00707265"/>
    <w:rPr>
      <w:rFonts w:eastAsiaTheme="minorHAnsi"/>
    </w:rPr>
  </w:style>
  <w:style w:type="paragraph" w:customStyle="1" w:styleId="728FE86620614D5D934F9D214E312DB53">
    <w:name w:val="728FE86620614D5D934F9D214E312DB53"/>
    <w:rsid w:val="00707265"/>
    <w:rPr>
      <w:rFonts w:eastAsiaTheme="minorHAnsi"/>
    </w:rPr>
  </w:style>
  <w:style w:type="paragraph" w:customStyle="1" w:styleId="D4E9D24A47DC45F0B5F696C4C2A05DD33">
    <w:name w:val="D4E9D24A47DC45F0B5F696C4C2A05DD33"/>
    <w:rsid w:val="00707265"/>
    <w:rPr>
      <w:rFonts w:eastAsiaTheme="minorHAnsi"/>
    </w:rPr>
  </w:style>
  <w:style w:type="paragraph" w:customStyle="1" w:styleId="82D6FC8B21A648FD8C419342A4F70B253">
    <w:name w:val="82D6FC8B21A648FD8C419342A4F70B253"/>
    <w:rsid w:val="00707265"/>
    <w:rPr>
      <w:rFonts w:eastAsiaTheme="minorHAnsi"/>
    </w:rPr>
  </w:style>
  <w:style w:type="paragraph" w:customStyle="1" w:styleId="12446998F7B8409E8B7E05547EE00C7E5">
    <w:name w:val="12446998F7B8409E8B7E05547EE00C7E5"/>
    <w:rsid w:val="00707265"/>
    <w:rPr>
      <w:rFonts w:eastAsiaTheme="minorHAnsi"/>
    </w:rPr>
  </w:style>
  <w:style w:type="paragraph" w:customStyle="1" w:styleId="B472D23D888942259549E7140BE7E3E93">
    <w:name w:val="B472D23D888942259549E7140BE7E3E93"/>
    <w:rsid w:val="00707265"/>
    <w:rPr>
      <w:rFonts w:eastAsiaTheme="minorHAnsi"/>
    </w:rPr>
  </w:style>
  <w:style w:type="paragraph" w:customStyle="1" w:styleId="281F9E32B03F477F9FBD6D1019E979B53">
    <w:name w:val="281F9E32B03F477F9FBD6D1019E979B53"/>
    <w:rsid w:val="00707265"/>
    <w:rPr>
      <w:rFonts w:eastAsiaTheme="minorHAnsi"/>
    </w:rPr>
  </w:style>
  <w:style w:type="paragraph" w:customStyle="1" w:styleId="3F89268EBABD471F9CF6F6EAF40BCF6B3">
    <w:name w:val="3F89268EBABD471F9CF6F6EAF40BCF6B3"/>
    <w:rsid w:val="00707265"/>
    <w:rPr>
      <w:rFonts w:eastAsiaTheme="minorHAnsi"/>
    </w:rPr>
  </w:style>
  <w:style w:type="paragraph" w:customStyle="1" w:styleId="17C78BE59427489494669D2C6F0743645">
    <w:name w:val="17C78BE59427489494669D2C6F0743645"/>
    <w:rsid w:val="00707265"/>
    <w:rPr>
      <w:rFonts w:eastAsiaTheme="minorHAnsi"/>
    </w:rPr>
  </w:style>
  <w:style w:type="paragraph" w:customStyle="1" w:styleId="D5EBB03C875E422AB6A60253E702D96F3">
    <w:name w:val="D5EBB03C875E422AB6A60253E702D96F3"/>
    <w:rsid w:val="00707265"/>
    <w:rPr>
      <w:rFonts w:eastAsiaTheme="minorHAnsi"/>
    </w:rPr>
  </w:style>
  <w:style w:type="paragraph" w:customStyle="1" w:styleId="66BD25C788014145AFC8EFE249057B383">
    <w:name w:val="66BD25C788014145AFC8EFE249057B383"/>
    <w:rsid w:val="00707265"/>
    <w:rPr>
      <w:rFonts w:eastAsiaTheme="minorHAnsi"/>
    </w:rPr>
  </w:style>
  <w:style w:type="paragraph" w:customStyle="1" w:styleId="14841BEA395F442793430CC7892566303">
    <w:name w:val="14841BEA395F442793430CC7892566303"/>
    <w:rsid w:val="00707265"/>
    <w:rPr>
      <w:rFonts w:eastAsiaTheme="minorHAnsi"/>
    </w:rPr>
  </w:style>
  <w:style w:type="paragraph" w:customStyle="1" w:styleId="41126AAC2FFF4723AEBCD62452DA64C95">
    <w:name w:val="41126AAC2FFF4723AEBCD62452DA64C95"/>
    <w:rsid w:val="00707265"/>
    <w:rPr>
      <w:rFonts w:eastAsiaTheme="minorHAnsi"/>
    </w:rPr>
  </w:style>
  <w:style w:type="paragraph" w:customStyle="1" w:styleId="D871CF37920F47D7A3757AEFB9DBC68E3">
    <w:name w:val="D871CF37920F47D7A3757AEFB9DBC68E3"/>
    <w:rsid w:val="00707265"/>
    <w:rPr>
      <w:rFonts w:eastAsiaTheme="minorHAnsi"/>
    </w:rPr>
  </w:style>
  <w:style w:type="paragraph" w:customStyle="1" w:styleId="F5289D88B3BC400E85740C88DBE72AD83">
    <w:name w:val="F5289D88B3BC400E85740C88DBE72AD83"/>
    <w:rsid w:val="00707265"/>
    <w:rPr>
      <w:rFonts w:eastAsiaTheme="minorHAnsi"/>
    </w:rPr>
  </w:style>
  <w:style w:type="paragraph" w:customStyle="1" w:styleId="001B25206A184DC789D037DEDF403DB63">
    <w:name w:val="001B25206A184DC789D037DEDF403DB63"/>
    <w:rsid w:val="00707265"/>
    <w:rPr>
      <w:rFonts w:eastAsiaTheme="minorHAnsi"/>
    </w:rPr>
  </w:style>
  <w:style w:type="paragraph" w:customStyle="1" w:styleId="AB1F166DD9B941CC811AB19E82FE6CDE5">
    <w:name w:val="AB1F166DD9B941CC811AB19E82FE6CDE5"/>
    <w:rsid w:val="00707265"/>
    <w:rPr>
      <w:rFonts w:eastAsiaTheme="minorHAnsi"/>
    </w:rPr>
  </w:style>
  <w:style w:type="paragraph" w:customStyle="1" w:styleId="318AF5CC4F0949AB94DFDD16DC9673A7">
    <w:name w:val="318AF5CC4F0949AB94DFDD16DC9673A7"/>
    <w:rsid w:val="00E75550"/>
    <w:rPr>
      <w:rFonts w:eastAsiaTheme="minorHAnsi"/>
    </w:rPr>
  </w:style>
  <w:style w:type="paragraph" w:customStyle="1" w:styleId="2BE80E6FA30C4064AE231C13077B3F554">
    <w:name w:val="2BE80E6FA30C4064AE231C13077B3F554"/>
    <w:rsid w:val="00E75550"/>
    <w:rPr>
      <w:rFonts w:eastAsiaTheme="minorHAnsi"/>
    </w:rPr>
  </w:style>
  <w:style w:type="paragraph" w:customStyle="1" w:styleId="D86CF94A4BE34FDB941E965CC511BACE4">
    <w:name w:val="D86CF94A4BE34FDB941E965CC511BACE4"/>
    <w:rsid w:val="00E75550"/>
    <w:rPr>
      <w:rFonts w:eastAsiaTheme="minorHAnsi"/>
    </w:rPr>
  </w:style>
  <w:style w:type="paragraph" w:customStyle="1" w:styleId="760C689BB67B4A0D93E4C8706926BEF55">
    <w:name w:val="760C689BB67B4A0D93E4C8706926BEF55"/>
    <w:rsid w:val="00E75550"/>
    <w:rPr>
      <w:rFonts w:eastAsiaTheme="minorHAnsi"/>
    </w:rPr>
  </w:style>
  <w:style w:type="paragraph" w:customStyle="1" w:styleId="785D806846E342A38BD0D96ADDF57D486">
    <w:name w:val="785D806846E342A38BD0D96ADDF57D486"/>
    <w:rsid w:val="00E75550"/>
    <w:rPr>
      <w:rFonts w:eastAsiaTheme="minorHAnsi"/>
    </w:rPr>
  </w:style>
  <w:style w:type="paragraph" w:customStyle="1" w:styleId="84743D867E934070BAAFC1C4CF0B26166">
    <w:name w:val="84743D867E934070BAAFC1C4CF0B26166"/>
    <w:rsid w:val="00E75550"/>
    <w:rPr>
      <w:rFonts w:eastAsiaTheme="minorHAnsi"/>
    </w:rPr>
  </w:style>
  <w:style w:type="paragraph" w:customStyle="1" w:styleId="7E8FB86319A64A75AAA2CE19D927B0DF4">
    <w:name w:val="7E8FB86319A64A75AAA2CE19D927B0DF4"/>
    <w:rsid w:val="00E75550"/>
    <w:rPr>
      <w:rFonts w:eastAsiaTheme="minorHAnsi"/>
    </w:rPr>
  </w:style>
  <w:style w:type="paragraph" w:customStyle="1" w:styleId="28B56AD162C1486C9B397EDC6BE958BB4">
    <w:name w:val="28B56AD162C1486C9B397EDC6BE958BB4"/>
    <w:rsid w:val="00E75550"/>
    <w:rPr>
      <w:rFonts w:eastAsiaTheme="minorHAnsi"/>
    </w:rPr>
  </w:style>
  <w:style w:type="paragraph" w:customStyle="1" w:styleId="84F70FC0A8244448AD3C8566924CF0714">
    <w:name w:val="84F70FC0A8244448AD3C8566924CF0714"/>
    <w:rsid w:val="00E75550"/>
    <w:rPr>
      <w:rFonts w:eastAsiaTheme="minorHAnsi"/>
    </w:rPr>
  </w:style>
  <w:style w:type="paragraph" w:customStyle="1" w:styleId="A2BF7F854ECA4C55B0085532761873296">
    <w:name w:val="A2BF7F854ECA4C55B0085532761873296"/>
    <w:rsid w:val="00E75550"/>
    <w:rPr>
      <w:rFonts w:eastAsiaTheme="minorHAnsi"/>
    </w:rPr>
  </w:style>
  <w:style w:type="paragraph" w:customStyle="1" w:styleId="327659AF435A4677A411E7FF27A3AF244">
    <w:name w:val="327659AF435A4677A411E7FF27A3AF244"/>
    <w:rsid w:val="00E75550"/>
    <w:rPr>
      <w:rFonts w:eastAsiaTheme="minorHAnsi"/>
    </w:rPr>
  </w:style>
  <w:style w:type="paragraph" w:customStyle="1" w:styleId="376C6287AF56484CBDABD11BB3E9A4EF4">
    <w:name w:val="376C6287AF56484CBDABD11BB3E9A4EF4"/>
    <w:rsid w:val="00E75550"/>
    <w:rPr>
      <w:rFonts w:eastAsiaTheme="minorHAnsi"/>
    </w:rPr>
  </w:style>
  <w:style w:type="paragraph" w:customStyle="1" w:styleId="8295863C593441D282D5091C48680B6C4">
    <w:name w:val="8295863C593441D282D5091C48680B6C4"/>
    <w:rsid w:val="00E75550"/>
    <w:rPr>
      <w:rFonts w:eastAsiaTheme="minorHAnsi"/>
    </w:rPr>
  </w:style>
  <w:style w:type="paragraph" w:customStyle="1" w:styleId="C6F1700271C24C70AA8CBD8539FFA9DB6">
    <w:name w:val="C6F1700271C24C70AA8CBD8539FFA9DB6"/>
    <w:rsid w:val="00E75550"/>
    <w:rPr>
      <w:rFonts w:eastAsiaTheme="minorHAnsi"/>
    </w:rPr>
  </w:style>
  <w:style w:type="paragraph" w:customStyle="1" w:styleId="8894C40EBB4E4317BFE948D81061057C4">
    <w:name w:val="8894C40EBB4E4317BFE948D81061057C4"/>
    <w:rsid w:val="00E75550"/>
    <w:rPr>
      <w:rFonts w:eastAsiaTheme="minorHAnsi"/>
    </w:rPr>
  </w:style>
  <w:style w:type="paragraph" w:customStyle="1" w:styleId="5630C06388E84620A84424B59FD8397D4">
    <w:name w:val="5630C06388E84620A84424B59FD8397D4"/>
    <w:rsid w:val="00E75550"/>
    <w:rPr>
      <w:rFonts w:eastAsiaTheme="minorHAnsi"/>
    </w:rPr>
  </w:style>
  <w:style w:type="paragraph" w:customStyle="1" w:styleId="C1ABFB4D6B7D45FB98B003624E01B5CB4">
    <w:name w:val="C1ABFB4D6B7D45FB98B003624E01B5CB4"/>
    <w:rsid w:val="00E75550"/>
    <w:rPr>
      <w:rFonts w:eastAsiaTheme="minorHAnsi"/>
    </w:rPr>
  </w:style>
  <w:style w:type="paragraph" w:customStyle="1" w:styleId="892F6E2C021D431C96756BD161BA56566">
    <w:name w:val="892F6E2C021D431C96756BD161BA56566"/>
    <w:rsid w:val="00E75550"/>
    <w:rPr>
      <w:rFonts w:eastAsiaTheme="minorHAnsi"/>
    </w:rPr>
  </w:style>
  <w:style w:type="paragraph" w:customStyle="1" w:styleId="A98DD03B623749C9AFFFE749268B58F84">
    <w:name w:val="A98DD03B623749C9AFFFE749268B58F84"/>
    <w:rsid w:val="00E75550"/>
    <w:rPr>
      <w:rFonts w:eastAsiaTheme="minorHAnsi"/>
    </w:rPr>
  </w:style>
  <w:style w:type="paragraph" w:customStyle="1" w:styleId="7922C9E23F764A6EA0559FCCB709692A4">
    <w:name w:val="7922C9E23F764A6EA0559FCCB709692A4"/>
    <w:rsid w:val="00E75550"/>
    <w:rPr>
      <w:rFonts w:eastAsiaTheme="minorHAnsi"/>
    </w:rPr>
  </w:style>
  <w:style w:type="paragraph" w:customStyle="1" w:styleId="72F96CF1F6C849E8B5BB22E1E0C05C424">
    <w:name w:val="72F96CF1F6C849E8B5BB22E1E0C05C424"/>
    <w:rsid w:val="00E75550"/>
    <w:rPr>
      <w:rFonts w:eastAsiaTheme="minorHAnsi"/>
    </w:rPr>
  </w:style>
  <w:style w:type="paragraph" w:customStyle="1" w:styleId="2E097F4006834598B0E0EA1182BAED086">
    <w:name w:val="2E097F4006834598B0E0EA1182BAED086"/>
    <w:rsid w:val="00E75550"/>
    <w:rPr>
      <w:rFonts w:eastAsiaTheme="minorHAnsi"/>
    </w:rPr>
  </w:style>
  <w:style w:type="paragraph" w:customStyle="1" w:styleId="E1E41C69F83A401796FBCFC1BA7F83614">
    <w:name w:val="E1E41C69F83A401796FBCFC1BA7F83614"/>
    <w:rsid w:val="00E75550"/>
    <w:rPr>
      <w:rFonts w:eastAsiaTheme="minorHAnsi"/>
    </w:rPr>
  </w:style>
  <w:style w:type="paragraph" w:customStyle="1" w:styleId="6283401AFBF640C8A82A202DCACBAFAA4">
    <w:name w:val="6283401AFBF640C8A82A202DCACBAFAA4"/>
    <w:rsid w:val="00E75550"/>
    <w:rPr>
      <w:rFonts w:eastAsiaTheme="minorHAnsi"/>
    </w:rPr>
  </w:style>
  <w:style w:type="paragraph" w:customStyle="1" w:styleId="93F580B89FCD4018B3E60138363238654">
    <w:name w:val="93F580B89FCD4018B3E60138363238654"/>
    <w:rsid w:val="00E75550"/>
    <w:rPr>
      <w:rFonts w:eastAsiaTheme="minorHAnsi"/>
    </w:rPr>
  </w:style>
  <w:style w:type="paragraph" w:customStyle="1" w:styleId="63D1C5DB193548E98E356C8BAEACA4A76">
    <w:name w:val="63D1C5DB193548E98E356C8BAEACA4A76"/>
    <w:rsid w:val="00E75550"/>
    <w:rPr>
      <w:rFonts w:eastAsiaTheme="minorHAnsi"/>
    </w:rPr>
  </w:style>
  <w:style w:type="paragraph" w:customStyle="1" w:styleId="91CB0A4BCCF445CFB5BF36B6247CF5D24">
    <w:name w:val="91CB0A4BCCF445CFB5BF36B6247CF5D24"/>
    <w:rsid w:val="00E75550"/>
    <w:rPr>
      <w:rFonts w:eastAsiaTheme="minorHAnsi"/>
    </w:rPr>
  </w:style>
  <w:style w:type="paragraph" w:customStyle="1" w:styleId="9EE7560B63C544BCB08BD492F53F10204">
    <w:name w:val="9EE7560B63C544BCB08BD492F53F10204"/>
    <w:rsid w:val="00E75550"/>
    <w:rPr>
      <w:rFonts w:eastAsiaTheme="minorHAnsi"/>
    </w:rPr>
  </w:style>
  <w:style w:type="paragraph" w:customStyle="1" w:styleId="B63D89B8E5FC43CAA043C252C99CCC114">
    <w:name w:val="B63D89B8E5FC43CAA043C252C99CCC114"/>
    <w:rsid w:val="00E75550"/>
    <w:rPr>
      <w:rFonts w:eastAsiaTheme="minorHAnsi"/>
    </w:rPr>
  </w:style>
  <w:style w:type="paragraph" w:customStyle="1" w:styleId="CCEF19F2B1D943A1B08122A2BD2F066E6">
    <w:name w:val="CCEF19F2B1D943A1B08122A2BD2F066E6"/>
    <w:rsid w:val="00E75550"/>
    <w:rPr>
      <w:rFonts w:eastAsiaTheme="minorHAnsi"/>
    </w:rPr>
  </w:style>
  <w:style w:type="paragraph" w:customStyle="1" w:styleId="728FE86620614D5D934F9D214E312DB54">
    <w:name w:val="728FE86620614D5D934F9D214E312DB54"/>
    <w:rsid w:val="00E75550"/>
    <w:rPr>
      <w:rFonts w:eastAsiaTheme="minorHAnsi"/>
    </w:rPr>
  </w:style>
  <w:style w:type="paragraph" w:customStyle="1" w:styleId="D4E9D24A47DC45F0B5F696C4C2A05DD34">
    <w:name w:val="D4E9D24A47DC45F0B5F696C4C2A05DD34"/>
    <w:rsid w:val="00E75550"/>
    <w:rPr>
      <w:rFonts w:eastAsiaTheme="minorHAnsi"/>
    </w:rPr>
  </w:style>
  <w:style w:type="paragraph" w:customStyle="1" w:styleId="82D6FC8B21A648FD8C419342A4F70B254">
    <w:name w:val="82D6FC8B21A648FD8C419342A4F70B254"/>
    <w:rsid w:val="00E75550"/>
    <w:rPr>
      <w:rFonts w:eastAsiaTheme="minorHAnsi"/>
    </w:rPr>
  </w:style>
  <w:style w:type="paragraph" w:customStyle="1" w:styleId="12446998F7B8409E8B7E05547EE00C7E6">
    <w:name w:val="12446998F7B8409E8B7E05547EE00C7E6"/>
    <w:rsid w:val="00E75550"/>
    <w:rPr>
      <w:rFonts w:eastAsiaTheme="minorHAnsi"/>
    </w:rPr>
  </w:style>
  <w:style w:type="paragraph" w:customStyle="1" w:styleId="B472D23D888942259549E7140BE7E3E94">
    <w:name w:val="B472D23D888942259549E7140BE7E3E94"/>
    <w:rsid w:val="00E75550"/>
    <w:rPr>
      <w:rFonts w:eastAsiaTheme="minorHAnsi"/>
    </w:rPr>
  </w:style>
  <w:style w:type="paragraph" w:customStyle="1" w:styleId="281F9E32B03F477F9FBD6D1019E979B54">
    <w:name w:val="281F9E32B03F477F9FBD6D1019E979B54"/>
    <w:rsid w:val="00E75550"/>
    <w:rPr>
      <w:rFonts w:eastAsiaTheme="minorHAnsi"/>
    </w:rPr>
  </w:style>
  <w:style w:type="paragraph" w:customStyle="1" w:styleId="3F89268EBABD471F9CF6F6EAF40BCF6B4">
    <w:name w:val="3F89268EBABD471F9CF6F6EAF40BCF6B4"/>
    <w:rsid w:val="00E75550"/>
    <w:rPr>
      <w:rFonts w:eastAsiaTheme="minorHAnsi"/>
    </w:rPr>
  </w:style>
  <w:style w:type="paragraph" w:customStyle="1" w:styleId="17C78BE59427489494669D2C6F0743646">
    <w:name w:val="17C78BE59427489494669D2C6F0743646"/>
    <w:rsid w:val="00E75550"/>
    <w:rPr>
      <w:rFonts w:eastAsiaTheme="minorHAnsi"/>
    </w:rPr>
  </w:style>
  <w:style w:type="paragraph" w:customStyle="1" w:styleId="D5EBB03C875E422AB6A60253E702D96F4">
    <w:name w:val="D5EBB03C875E422AB6A60253E702D96F4"/>
    <w:rsid w:val="00E75550"/>
    <w:rPr>
      <w:rFonts w:eastAsiaTheme="minorHAnsi"/>
    </w:rPr>
  </w:style>
  <w:style w:type="paragraph" w:customStyle="1" w:styleId="66BD25C788014145AFC8EFE249057B384">
    <w:name w:val="66BD25C788014145AFC8EFE249057B384"/>
    <w:rsid w:val="00E75550"/>
    <w:rPr>
      <w:rFonts w:eastAsiaTheme="minorHAnsi"/>
    </w:rPr>
  </w:style>
  <w:style w:type="paragraph" w:customStyle="1" w:styleId="14841BEA395F442793430CC7892566304">
    <w:name w:val="14841BEA395F442793430CC7892566304"/>
    <w:rsid w:val="00E75550"/>
    <w:rPr>
      <w:rFonts w:eastAsiaTheme="minorHAnsi"/>
    </w:rPr>
  </w:style>
  <w:style w:type="paragraph" w:customStyle="1" w:styleId="41126AAC2FFF4723AEBCD62452DA64C96">
    <w:name w:val="41126AAC2FFF4723AEBCD62452DA64C96"/>
    <w:rsid w:val="00E75550"/>
    <w:rPr>
      <w:rFonts w:eastAsiaTheme="minorHAnsi"/>
    </w:rPr>
  </w:style>
  <w:style w:type="paragraph" w:customStyle="1" w:styleId="D871CF37920F47D7A3757AEFB9DBC68E4">
    <w:name w:val="D871CF37920F47D7A3757AEFB9DBC68E4"/>
    <w:rsid w:val="00E75550"/>
    <w:rPr>
      <w:rFonts w:eastAsiaTheme="minorHAnsi"/>
    </w:rPr>
  </w:style>
  <w:style w:type="paragraph" w:customStyle="1" w:styleId="F5289D88B3BC400E85740C88DBE72AD84">
    <w:name w:val="F5289D88B3BC400E85740C88DBE72AD84"/>
    <w:rsid w:val="00E75550"/>
    <w:rPr>
      <w:rFonts w:eastAsiaTheme="minorHAnsi"/>
    </w:rPr>
  </w:style>
  <w:style w:type="paragraph" w:customStyle="1" w:styleId="001B25206A184DC789D037DEDF403DB64">
    <w:name w:val="001B25206A184DC789D037DEDF403DB64"/>
    <w:rsid w:val="00E75550"/>
    <w:rPr>
      <w:rFonts w:eastAsiaTheme="minorHAnsi"/>
    </w:rPr>
  </w:style>
  <w:style w:type="paragraph" w:customStyle="1" w:styleId="AB1F166DD9B941CC811AB19E82FE6CDE6">
    <w:name w:val="AB1F166DD9B941CC811AB19E82FE6CDE6"/>
    <w:rsid w:val="00E75550"/>
    <w:rPr>
      <w:rFonts w:eastAsiaTheme="minorHAnsi"/>
    </w:rPr>
  </w:style>
  <w:style w:type="paragraph" w:customStyle="1" w:styleId="B22A6664A30D41B0B4CAEE68438BD235">
    <w:name w:val="B22A6664A30D41B0B4CAEE68438BD235"/>
    <w:rsid w:val="00E75550"/>
    <w:rPr>
      <w:rFonts w:eastAsiaTheme="minorHAnsi"/>
    </w:rPr>
  </w:style>
  <w:style w:type="paragraph" w:customStyle="1" w:styleId="318AF5CC4F0949AB94DFDD16DC9673A71">
    <w:name w:val="318AF5CC4F0949AB94DFDD16DC9673A71"/>
    <w:rsid w:val="00E75550"/>
    <w:rPr>
      <w:rFonts w:eastAsiaTheme="minorHAnsi"/>
    </w:rPr>
  </w:style>
  <w:style w:type="paragraph" w:customStyle="1" w:styleId="2BE80E6FA30C4064AE231C13077B3F555">
    <w:name w:val="2BE80E6FA30C4064AE231C13077B3F555"/>
    <w:rsid w:val="00E75550"/>
    <w:rPr>
      <w:rFonts w:eastAsiaTheme="minorHAnsi"/>
    </w:rPr>
  </w:style>
  <w:style w:type="paragraph" w:customStyle="1" w:styleId="D86CF94A4BE34FDB941E965CC511BACE5">
    <w:name w:val="D86CF94A4BE34FDB941E965CC511BACE5"/>
    <w:rsid w:val="00E75550"/>
    <w:rPr>
      <w:rFonts w:eastAsiaTheme="minorHAnsi"/>
    </w:rPr>
  </w:style>
  <w:style w:type="paragraph" w:customStyle="1" w:styleId="760C689BB67B4A0D93E4C8706926BEF56">
    <w:name w:val="760C689BB67B4A0D93E4C8706926BEF56"/>
    <w:rsid w:val="00E75550"/>
    <w:rPr>
      <w:rFonts w:eastAsiaTheme="minorHAnsi"/>
    </w:rPr>
  </w:style>
  <w:style w:type="paragraph" w:customStyle="1" w:styleId="785D806846E342A38BD0D96ADDF57D487">
    <w:name w:val="785D806846E342A38BD0D96ADDF57D487"/>
    <w:rsid w:val="00E75550"/>
    <w:rPr>
      <w:rFonts w:eastAsiaTheme="minorHAnsi"/>
    </w:rPr>
  </w:style>
  <w:style w:type="paragraph" w:customStyle="1" w:styleId="84743D867E934070BAAFC1C4CF0B26167">
    <w:name w:val="84743D867E934070BAAFC1C4CF0B26167"/>
    <w:rsid w:val="00E75550"/>
    <w:rPr>
      <w:rFonts w:eastAsiaTheme="minorHAnsi"/>
    </w:rPr>
  </w:style>
  <w:style w:type="paragraph" w:customStyle="1" w:styleId="7E8FB86319A64A75AAA2CE19D927B0DF5">
    <w:name w:val="7E8FB86319A64A75AAA2CE19D927B0DF5"/>
    <w:rsid w:val="00E75550"/>
    <w:rPr>
      <w:rFonts w:eastAsiaTheme="minorHAnsi"/>
    </w:rPr>
  </w:style>
  <w:style w:type="paragraph" w:customStyle="1" w:styleId="28B56AD162C1486C9B397EDC6BE958BB5">
    <w:name w:val="28B56AD162C1486C9B397EDC6BE958BB5"/>
    <w:rsid w:val="00E75550"/>
    <w:rPr>
      <w:rFonts w:eastAsiaTheme="minorHAnsi"/>
    </w:rPr>
  </w:style>
  <w:style w:type="paragraph" w:customStyle="1" w:styleId="84F70FC0A8244448AD3C8566924CF0715">
    <w:name w:val="84F70FC0A8244448AD3C8566924CF0715"/>
    <w:rsid w:val="00E75550"/>
    <w:rPr>
      <w:rFonts w:eastAsiaTheme="minorHAnsi"/>
    </w:rPr>
  </w:style>
  <w:style w:type="paragraph" w:customStyle="1" w:styleId="A2BF7F854ECA4C55B0085532761873297">
    <w:name w:val="A2BF7F854ECA4C55B0085532761873297"/>
    <w:rsid w:val="00E75550"/>
    <w:rPr>
      <w:rFonts w:eastAsiaTheme="minorHAnsi"/>
    </w:rPr>
  </w:style>
  <w:style w:type="paragraph" w:customStyle="1" w:styleId="327659AF435A4677A411E7FF27A3AF245">
    <w:name w:val="327659AF435A4677A411E7FF27A3AF245"/>
    <w:rsid w:val="00E75550"/>
    <w:rPr>
      <w:rFonts w:eastAsiaTheme="minorHAnsi"/>
    </w:rPr>
  </w:style>
  <w:style w:type="paragraph" w:customStyle="1" w:styleId="376C6287AF56484CBDABD11BB3E9A4EF5">
    <w:name w:val="376C6287AF56484CBDABD11BB3E9A4EF5"/>
    <w:rsid w:val="00E75550"/>
    <w:rPr>
      <w:rFonts w:eastAsiaTheme="minorHAnsi"/>
    </w:rPr>
  </w:style>
  <w:style w:type="paragraph" w:customStyle="1" w:styleId="8295863C593441D282D5091C48680B6C5">
    <w:name w:val="8295863C593441D282D5091C48680B6C5"/>
    <w:rsid w:val="00E75550"/>
    <w:rPr>
      <w:rFonts w:eastAsiaTheme="minorHAnsi"/>
    </w:rPr>
  </w:style>
  <w:style w:type="paragraph" w:customStyle="1" w:styleId="C6F1700271C24C70AA8CBD8539FFA9DB7">
    <w:name w:val="C6F1700271C24C70AA8CBD8539FFA9DB7"/>
    <w:rsid w:val="00E75550"/>
    <w:rPr>
      <w:rFonts w:eastAsiaTheme="minorHAnsi"/>
    </w:rPr>
  </w:style>
  <w:style w:type="paragraph" w:customStyle="1" w:styleId="8894C40EBB4E4317BFE948D81061057C5">
    <w:name w:val="8894C40EBB4E4317BFE948D81061057C5"/>
    <w:rsid w:val="00E75550"/>
    <w:rPr>
      <w:rFonts w:eastAsiaTheme="minorHAnsi"/>
    </w:rPr>
  </w:style>
  <w:style w:type="paragraph" w:customStyle="1" w:styleId="5630C06388E84620A84424B59FD8397D5">
    <w:name w:val="5630C06388E84620A84424B59FD8397D5"/>
    <w:rsid w:val="00E75550"/>
    <w:rPr>
      <w:rFonts w:eastAsiaTheme="minorHAnsi"/>
    </w:rPr>
  </w:style>
  <w:style w:type="paragraph" w:customStyle="1" w:styleId="C1ABFB4D6B7D45FB98B003624E01B5CB5">
    <w:name w:val="C1ABFB4D6B7D45FB98B003624E01B5CB5"/>
    <w:rsid w:val="00E75550"/>
    <w:rPr>
      <w:rFonts w:eastAsiaTheme="minorHAnsi"/>
    </w:rPr>
  </w:style>
  <w:style w:type="paragraph" w:customStyle="1" w:styleId="892F6E2C021D431C96756BD161BA56567">
    <w:name w:val="892F6E2C021D431C96756BD161BA56567"/>
    <w:rsid w:val="00E75550"/>
    <w:rPr>
      <w:rFonts w:eastAsiaTheme="minorHAnsi"/>
    </w:rPr>
  </w:style>
  <w:style w:type="paragraph" w:customStyle="1" w:styleId="A98DD03B623749C9AFFFE749268B58F85">
    <w:name w:val="A98DD03B623749C9AFFFE749268B58F85"/>
    <w:rsid w:val="00E75550"/>
    <w:rPr>
      <w:rFonts w:eastAsiaTheme="minorHAnsi"/>
    </w:rPr>
  </w:style>
  <w:style w:type="paragraph" w:customStyle="1" w:styleId="7922C9E23F764A6EA0559FCCB709692A5">
    <w:name w:val="7922C9E23F764A6EA0559FCCB709692A5"/>
    <w:rsid w:val="00E75550"/>
    <w:rPr>
      <w:rFonts w:eastAsiaTheme="minorHAnsi"/>
    </w:rPr>
  </w:style>
  <w:style w:type="paragraph" w:customStyle="1" w:styleId="72F96CF1F6C849E8B5BB22E1E0C05C425">
    <w:name w:val="72F96CF1F6C849E8B5BB22E1E0C05C425"/>
    <w:rsid w:val="00E75550"/>
    <w:rPr>
      <w:rFonts w:eastAsiaTheme="minorHAnsi"/>
    </w:rPr>
  </w:style>
  <w:style w:type="paragraph" w:customStyle="1" w:styleId="2E097F4006834598B0E0EA1182BAED087">
    <w:name w:val="2E097F4006834598B0E0EA1182BAED087"/>
    <w:rsid w:val="00E75550"/>
    <w:rPr>
      <w:rFonts w:eastAsiaTheme="minorHAnsi"/>
    </w:rPr>
  </w:style>
  <w:style w:type="paragraph" w:customStyle="1" w:styleId="E1E41C69F83A401796FBCFC1BA7F83615">
    <w:name w:val="E1E41C69F83A401796FBCFC1BA7F83615"/>
    <w:rsid w:val="00E75550"/>
    <w:rPr>
      <w:rFonts w:eastAsiaTheme="minorHAnsi"/>
    </w:rPr>
  </w:style>
  <w:style w:type="paragraph" w:customStyle="1" w:styleId="6283401AFBF640C8A82A202DCACBAFAA5">
    <w:name w:val="6283401AFBF640C8A82A202DCACBAFAA5"/>
    <w:rsid w:val="00E75550"/>
    <w:rPr>
      <w:rFonts w:eastAsiaTheme="minorHAnsi"/>
    </w:rPr>
  </w:style>
  <w:style w:type="paragraph" w:customStyle="1" w:styleId="93F580B89FCD4018B3E60138363238655">
    <w:name w:val="93F580B89FCD4018B3E60138363238655"/>
    <w:rsid w:val="00E75550"/>
    <w:rPr>
      <w:rFonts w:eastAsiaTheme="minorHAnsi"/>
    </w:rPr>
  </w:style>
  <w:style w:type="paragraph" w:customStyle="1" w:styleId="63D1C5DB193548E98E356C8BAEACA4A77">
    <w:name w:val="63D1C5DB193548E98E356C8BAEACA4A77"/>
    <w:rsid w:val="00E75550"/>
    <w:rPr>
      <w:rFonts w:eastAsiaTheme="minorHAnsi"/>
    </w:rPr>
  </w:style>
  <w:style w:type="paragraph" w:customStyle="1" w:styleId="91CB0A4BCCF445CFB5BF36B6247CF5D25">
    <w:name w:val="91CB0A4BCCF445CFB5BF36B6247CF5D25"/>
    <w:rsid w:val="00E75550"/>
    <w:rPr>
      <w:rFonts w:eastAsiaTheme="minorHAnsi"/>
    </w:rPr>
  </w:style>
  <w:style w:type="paragraph" w:customStyle="1" w:styleId="9EE7560B63C544BCB08BD492F53F10205">
    <w:name w:val="9EE7560B63C544BCB08BD492F53F10205"/>
    <w:rsid w:val="00E75550"/>
    <w:rPr>
      <w:rFonts w:eastAsiaTheme="minorHAnsi"/>
    </w:rPr>
  </w:style>
  <w:style w:type="paragraph" w:customStyle="1" w:styleId="B63D89B8E5FC43CAA043C252C99CCC115">
    <w:name w:val="B63D89B8E5FC43CAA043C252C99CCC115"/>
    <w:rsid w:val="00E75550"/>
    <w:rPr>
      <w:rFonts w:eastAsiaTheme="minorHAnsi"/>
    </w:rPr>
  </w:style>
  <w:style w:type="paragraph" w:customStyle="1" w:styleId="CCEF19F2B1D943A1B08122A2BD2F066E7">
    <w:name w:val="CCEF19F2B1D943A1B08122A2BD2F066E7"/>
    <w:rsid w:val="00E75550"/>
    <w:rPr>
      <w:rFonts w:eastAsiaTheme="minorHAnsi"/>
    </w:rPr>
  </w:style>
  <w:style w:type="paragraph" w:customStyle="1" w:styleId="728FE86620614D5D934F9D214E312DB55">
    <w:name w:val="728FE86620614D5D934F9D214E312DB55"/>
    <w:rsid w:val="00E75550"/>
    <w:rPr>
      <w:rFonts w:eastAsiaTheme="minorHAnsi"/>
    </w:rPr>
  </w:style>
  <w:style w:type="paragraph" w:customStyle="1" w:styleId="D4E9D24A47DC45F0B5F696C4C2A05DD35">
    <w:name w:val="D4E9D24A47DC45F0B5F696C4C2A05DD35"/>
    <w:rsid w:val="00E75550"/>
    <w:rPr>
      <w:rFonts w:eastAsiaTheme="minorHAnsi"/>
    </w:rPr>
  </w:style>
  <w:style w:type="paragraph" w:customStyle="1" w:styleId="82D6FC8B21A648FD8C419342A4F70B255">
    <w:name w:val="82D6FC8B21A648FD8C419342A4F70B255"/>
    <w:rsid w:val="00E75550"/>
    <w:rPr>
      <w:rFonts w:eastAsiaTheme="minorHAnsi"/>
    </w:rPr>
  </w:style>
  <w:style w:type="paragraph" w:customStyle="1" w:styleId="12446998F7B8409E8B7E05547EE00C7E7">
    <w:name w:val="12446998F7B8409E8B7E05547EE00C7E7"/>
    <w:rsid w:val="00E75550"/>
    <w:rPr>
      <w:rFonts w:eastAsiaTheme="minorHAnsi"/>
    </w:rPr>
  </w:style>
  <w:style w:type="paragraph" w:customStyle="1" w:styleId="B472D23D888942259549E7140BE7E3E95">
    <w:name w:val="B472D23D888942259549E7140BE7E3E95"/>
    <w:rsid w:val="00E75550"/>
    <w:rPr>
      <w:rFonts w:eastAsiaTheme="minorHAnsi"/>
    </w:rPr>
  </w:style>
  <w:style w:type="paragraph" w:customStyle="1" w:styleId="281F9E32B03F477F9FBD6D1019E979B55">
    <w:name w:val="281F9E32B03F477F9FBD6D1019E979B55"/>
    <w:rsid w:val="00E75550"/>
    <w:rPr>
      <w:rFonts w:eastAsiaTheme="minorHAnsi"/>
    </w:rPr>
  </w:style>
  <w:style w:type="paragraph" w:customStyle="1" w:styleId="3F89268EBABD471F9CF6F6EAF40BCF6B5">
    <w:name w:val="3F89268EBABD471F9CF6F6EAF40BCF6B5"/>
    <w:rsid w:val="00E75550"/>
    <w:rPr>
      <w:rFonts w:eastAsiaTheme="minorHAnsi"/>
    </w:rPr>
  </w:style>
  <w:style w:type="paragraph" w:customStyle="1" w:styleId="17C78BE59427489494669D2C6F0743647">
    <w:name w:val="17C78BE59427489494669D2C6F0743647"/>
    <w:rsid w:val="00E75550"/>
    <w:rPr>
      <w:rFonts w:eastAsiaTheme="minorHAnsi"/>
    </w:rPr>
  </w:style>
  <w:style w:type="paragraph" w:customStyle="1" w:styleId="D5EBB03C875E422AB6A60253E702D96F5">
    <w:name w:val="D5EBB03C875E422AB6A60253E702D96F5"/>
    <w:rsid w:val="00E75550"/>
    <w:rPr>
      <w:rFonts w:eastAsiaTheme="minorHAnsi"/>
    </w:rPr>
  </w:style>
  <w:style w:type="paragraph" w:customStyle="1" w:styleId="66BD25C788014145AFC8EFE249057B385">
    <w:name w:val="66BD25C788014145AFC8EFE249057B385"/>
    <w:rsid w:val="00E75550"/>
    <w:rPr>
      <w:rFonts w:eastAsiaTheme="minorHAnsi"/>
    </w:rPr>
  </w:style>
  <w:style w:type="paragraph" w:customStyle="1" w:styleId="14841BEA395F442793430CC7892566305">
    <w:name w:val="14841BEA395F442793430CC7892566305"/>
    <w:rsid w:val="00E75550"/>
    <w:rPr>
      <w:rFonts w:eastAsiaTheme="minorHAnsi"/>
    </w:rPr>
  </w:style>
  <w:style w:type="paragraph" w:customStyle="1" w:styleId="41126AAC2FFF4723AEBCD62452DA64C97">
    <w:name w:val="41126AAC2FFF4723AEBCD62452DA64C97"/>
    <w:rsid w:val="00E75550"/>
    <w:rPr>
      <w:rFonts w:eastAsiaTheme="minorHAnsi"/>
    </w:rPr>
  </w:style>
  <w:style w:type="paragraph" w:customStyle="1" w:styleId="D871CF37920F47D7A3757AEFB9DBC68E5">
    <w:name w:val="D871CF37920F47D7A3757AEFB9DBC68E5"/>
    <w:rsid w:val="00E75550"/>
    <w:rPr>
      <w:rFonts w:eastAsiaTheme="minorHAnsi"/>
    </w:rPr>
  </w:style>
  <w:style w:type="paragraph" w:customStyle="1" w:styleId="F5289D88B3BC400E85740C88DBE72AD85">
    <w:name w:val="F5289D88B3BC400E85740C88DBE72AD85"/>
    <w:rsid w:val="00E75550"/>
    <w:rPr>
      <w:rFonts w:eastAsiaTheme="minorHAnsi"/>
    </w:rPr>
  </w:style>
  <w:style w:type="paragraph" w:customStyle="1" w:styleId="001B25206A184DC789D037DEDF403DB65">
    <w:name w:val="001B25206A184DC789D037DEDF403DB65"/>
    <w:rsid w:val="00E75550"/>
    <w:rPr>
      <w:rFonts w:eastAsiaTheme="minorHAnsi"/>
    </w:rPr>
  </w:style>
  <w:style w:type="paragraph" w:customStyle="1" w:styleId="AB1F166DD9B941CC811AB19E82FE6CDE7">
    <w:name w:val="AB1F166DD9B941CC811AB19E82FE6CDE7"/>
    <w:rsid w:val="00E75550"/>
    <w:rPr>
      <w:rFonts w:eastAsiaTheme="minorHAnsi"/>
    </w:rPr>
  </w:style>
  <w:style w:type="paragraph" w:customStyle="1" w:styleId="37DC5CB5E43241F99BEF716EA78F70667">
    <w:name w:val="37DC5CB5E43241F99BEF716EA78F70667"/>
    <w:rsid w:val="00AD7E98"/>
    <w:rPr>
      <w:rFonts w:eastAsiaTheme="minorHAnsi"/>
    </w:rPr>
  </w:style>
  <w:style w:type="paragraph" w:customStyle="1" w:styleId="B22A6664A30D41B0B4CAEE68438BD2351">
    <w:name w:val="B22A6664A30D41B0B4CAEE68438BD2351"/>
    <w:rsid w:val="00AD7E98"/>
    <w:rPr>
      <w:rFonts w:eastAsiaTheme="minorHAnsi"/>
    </w:rPr>
  </w:style>
  <w:style w:type="paragraph" w:customStyle="1" w:styleId="318AF5CC4F0949AB94DFDD16DC9673A72">
    <w:name w:val="318AF5CC4F0949AB94DFDD16DC9673A72"/>
    <w:rsid w:val="00AD7E98"/>
    <w:rPr>
      <w:rFonts w:eastAsiaTheme="minorHAnsi"/>
    </w:rPr>
  </w:style>
  <w:style w:type="paragraph" w:customStyle="1" w:styleId="2BE80E6FA30C4064AE231C13077B3F556">
    <w:name w:val="2BE80E6FA30C4064AE231C13077B3F556"/>
    <w:rsid w:val="00AD7E98"/>
    <w:rPr>
      <w:rFonts w:eastAsiaTheme="minorHAnsi"/>
    </w:rPr>
  </w:style>
  <w:style w:type="paragraph" w:customStyle="1" w:styleId="D86CF94A4BE34FDB941E965CC511BACE6">
    <w:name w:val="D86CF94A4BE34FDB941E965CC511BACE6"/>
    <w:rsid w:val="00AD7E98"/>
    <w:rPr>
      <w:rFonts w:eastAsiaTheme="minorHAnsi"/>
    </w:rPr>
  </w:style>
  <w:style w:type="paragraph" w:customStyle="1" w:styleId="760C689BB67B4A0D93E4C8706926BEF57">
    <w:name w:val="760C689BB67B4A0D93E4C8706926BEF57"/>
    <w:rsid w:val="00AD7E98"/>
    <w:rPr>
      <w:rFonts w:eastAsiaTheme="minorHAnsi"/>
    </w:rPr>
  </w:style>
  <w:style w:type="paragraph" w:customStyle="1" w:styleId="785D806846E342A38BD0D96ADDF57D488">
    <w:name w:val="785D806846E342A38BD0D96ADDF57D488"/>
    <w:rsid w:val="00AD7E98"/>
    <w:rPr>
      <w:rFonts w:eastAsiaTheme="minorHAnsi"/>
    </w:rPr>
  </w:style>
  <w:style w:type="paragraph" w:customStyle="1" w:styleId="84743D867E934070BAAFC1C4CF0B26168">
    <w:name w:val="84743D867E934070BAAFC1C4CF0B26168"/>
    <w:rsid w:val="00AD7E98"/>
    <w:rPr>
      <w:rFonts w:eastAsiaTheme="minorHAnsi"/>
    </w:rPr>
  </w:style>
  <w:style w:type="paragraph" w:customStyle="1" w:styleId="7E8FB86319A64A75AAA2CE19D927B0DF6">
    <w:name w:val="7E8FB86319A64A75AAA2CE19D927B0DF6"/>
    <w:rsid w:val="00AD7E98"/>
    <w:rPr>
      <w:rFonts w:eastAsiaTheme="minorHAnsi"/>
    </w:rPr>
  </w:style>
  <w:style w:type="paragraph" w:customStyle="1" w:styleId="28B56AD162C1486C9B397EDC6BE958BB6">
    <w:name w:val="28B56AD162C1486C9B397EDC6BE958BB6"/>
    <w:rsid w:val="00AD7E98"/>
    <w:rPr>
      <w:rFonts w:eastAsiaTheme="minorHAnsi"/>
    </w:rPr>
  </w:style>
  <w:style w:type="paragraph" w:customStyle="1" w:styleId="84F70FC0A8244448AD3C8566924CF0716">
    <w:name w:val="84F70FC0A8244448AD3C8566924CF0716"/>
    <w:rsid w:val="00AD7E98"/>
    <w:rPr>
      <w:rFonts w:eastAsiaTheme="minorHAnsi"/>
    </w:rPr>
  </w:style>
  <w:style w:type="paragraph" w:customStyle="1" w:styleId="A2BF7F854ECA4C55B0085532761873298">
    <w:name w:val="A2BF7F854ECA4C55B0085532761873298"/>
    <w:rsid w:val="00AD7E98"/>
    <w:rPr>
      <w:rFonts w:eastAsiaTheme="minorHAnsi"/>
    </w:rPr>
  </w:style>
  <w:style w:type="paragraph" w:customStyle="1" w:styleId="327659AF435A4677A411E7FF27A3AF246">
    <w:name w:val="327659AF435A4677A411E7FF27A3AF246"/>
    <w:rsid w:val="00AD7E98"/>
    <w:rPr>
      <w:rFonts w:eastAsiaTheme="minorHAnsi"/>
    </w:rPr>
  </w:style>
  <w:style w:type="paragraph" w:customStyle="1" w:styleId="376C6287AF56484CBDABD11BB3E9A4EF6">
    <w:name w:val="376C6287AF56484CBDABD11BB3E9A4EF6"/>
    <w:rsid w:val="00AD7E98"/>
    <w:rPr>
      <w:rFonts w:eastAsiaTheme="minorHAnsi"/>
    </w:rPr>
  </w:style>
  <w:style w:type="paragraph" w:customStyle="1" w:styleId="8295863C593441D282D5091C48680B6C6">
    <w:name w:val="8295863C593441D282D5091C48680B6C6"/>
    <w:rsid w:val="00AD7E98"/>
    <w:rPr>
      <w:rFonts w:eastAsiaTheme="minorHAnsi"/>
    </w:rPr>
  </w:style>
  <w:style w:type="paragraph" w:customStyle="1" w:styleId="C6F1700271C24C70AA8CBD8539FFA9DB8">
    <w:name w:val="C6F1700271C24C70AA8CBD8539FFA9DB8"/>
    <w:rsid w:val="00AD7E98"/>
    <w:rPr>
      <w:rFonts w:eastAsiaTheme="minorHAnsi"/>
    </w:rPr>
  </w:style>
  <w:style w:type="paragraph" w:customStyle="1" w:styleId="8894C40EBB4E4317BFE948D81061057C6">
    <w:name w:val="8894C40EBB4E4317BFE948D81061057C6"/>
    <w:rsid w:val="00AD7E98"/>
    <w:rPr>
      <w:rFonts w:eastAsiaTheme="minorHAnsi"/>
    </w:rPr>
  </w:style>
  <w:style w:type="paragraph" w:customStyle="1" w:styleId="5630C06388E84620A84424B59FD8397D6">
    <w:name w:val="5630C06388E84620A84424B59FD8397D6"/>
    <w:rsid w:val="00AD7E98"/>
    <w:rPr>
      <w:rFonts w:eastAsiaTheme="minorHAnsi"/>
    </w:rPr>
  </w:style>
  <w:style w:type="paragraph" w:customStyle="1" w:styleId="C1ABFB4D6B7D45FB98B003624E01B5CB6">
    <w:name w:val="C1ABFB4D6B7D45FB98B003624E01B5CB6"/>
    <w:rsid w:val="00AD7E98"/>
    <w:rPr>
      <w:rFonts w:eastAsiaTheme="minorHAnsi"/>
    </w:rPr>
  </w:style>
  <w:style w:type="paragraph" w:customStyle="1" w:styleId="892F6E2C021D431C96756BD161BA56568">
    <w:name w:val="892F6E2C021D431C96756BD161BA56568"/>
    <w:rsid w:val="00AD7E98"/>
    <w:rPr>
      <w:rFonts w:eastAsiaTheme="minorHAnsi"/>
    </w:rPr>
  </w:style>
  <w:style w:type="paragraph" w:customStyle="1" w:styleId="A98DD03B623749C9AFFFE749268B58F86">
    <w:name w:val="A98DD03B623749C9AFFFE749268B58F86"/>
    <w:rsid w:val="00AD7E98"/>
    <w:rPr>
      <w:rFonts w:eastAsiaTheme="minorHAnsi"/>
    </w:rPr>
  </w:style>
  <w:style w:type="paragraph" w:customStyle="1" w:styleId="7922C9E23F764A6EA0559FCCB709692A6">
    <w:name w:val="7922C9E23F764A6EA0559FCCB709692A6"/>
    <w:rsid w:val="00AD7E98"/>
    <w:rPr>
      <w:rFonts w:eastAsiaTheme="minorHAnsi"/>
    </w:rPr>
  </w:style>
  <w:style w:type="paragraph" w:customStyle="1" w:styleId="72F96CF1F6C849E8B5BB22E1E0C05C426">
    <w:name w:val="72F96CF1F6C849E8B5BB22E1E0C05C426"/>
    <w:rsid w:val="00AD7E98"/>
    <w:rPr>
      <w:rFonts w:eastAsiaTheme="minorHAnsi"/>
    </w:rPr>
  </w:style>
  <w:style w:type="paragraph" w:customStyle="1" w:styleId="2E097F4006834598B0E0EA1182BAED088">
    <w:name w:val="2E097F4006834598B0E0EA1182BAED088"/>
    <w:rsid w:val="00AD7E98"/>
    <w:rPr>
      <w:rFonts w:eastAsiaTheme="minorHAnsi"/>
    </w:rPr>
  </w:style>
  <w:style w:type="paragraph" w:customStyle="1" w:styleId="E1E41C69F83A401796FBCFC1BA7F83616">
    <w:name w:val="E1E41C69F83A401796FBCFC1BA7F83616"/>
    <w:rsid w:val="00AD7E98"/>
    <w:rPr>
      <w:rFonts w:eastAsiaTheme="minorHAnsi"/>
    </w:rPr>
  </w:style>
  <w:style w:type="paragraph" w:customStyle="1" w:styleId="6283401AFBF640C8A82A202DCACBAFAA6">
    <w:name w:val="6283401AFBF640C8A82A202DCACBAFAA6"/>
    <w:rsid w:val="00AD7E98"/>
    <w:rPr>
      <w:rFonts w:eastAsiaTheme="minorHAnsi"/>
    </w:rPr>
  </w:style>
  <w:style w:type="paragraph" w:customStyle="1" w:styleId="93F580B89FCD4018B3E60138363238656">
    <w:name w:val="93F580B89FCD4018B3E60138363238656"/>
    <w:rsid w:val="00AD7E98"/>
    <w:rPr>
      <w:rFonts w:eastAsiaTheme="minorHAnsi"/>
    </w:rPr>
  </w:style>
  <w:style w:type="paragraph" w:customStyle="1" w:styleId="63D1C5DB193548E98E356C8BAEACA4A78">
    <w:name w:val="63D1C5DB193548E98E356C8BAEACA4A78"/>
    <w:rsid w:val="00AD7E98"/>
    <w:rPr>
      <w:rFonts w:eastAsiaTheme="minorHAnsi"/>
    </w:rPr>
  </w:style>
  <w:style w:type="paragraph" w:customStyle="1" w:styleId="91CB0A4BCCF445CFB5BF36B6247CF5D26">
    <w:name w:val="91CB0A4BCCF445CFB5BF36B6247CF5D26"/>
    <w:rsid w:val="00AD7E98"/>
    <w:rPr>
      <w:rFonts w:eastAsiaTheme="minorHAnsi"/>
    </w:rPr>
  </w:style>
  <w:style w:type="paragraph" w:customStyle="1" w:styleId="9EE7560B63C544BCB08BD492F53F10206">
    <w:name w:val="9EE7560B63C544BCB08BD492F53F10206"/>
    <w:rsid w:val="00AD7E98"/>
    <w:rPr>
      <w:rFonts w:eastAsiaTheme="minorHAnsi"/>
    </w:rPr>
  </w:style>
  <w:style w:type="paragraph" w:customStyle="1" w:styleId="B63D89B8E5FC43CAA043C252C99CCC116">
    <w:name w:val="B63D89B8E5FC43CAA043C252C99CCC116"/>
    <w:rsid w:val="00AD7E98"/>
    <w:rPr>
      <w:rFonts w:eastAsiaTheme="minorHAnsi"/>
    </w:rPr>
  </w:style>
  <w:style w:type="paragraph" w:customStyle="1" w:styleId="CCEF19F2B1D943A1B08122A2BD2F066E8">
    <w:name w:val="CCEF19F2B1D943A1B08122A2BD2F066E8"/>
    <w:rsid w:val="00AD7E98"/>
    <w:rPr>
      <w:rFonts w:eastAsiaTheme="minorHAnsi"/>
    </w:rPr>
  </w:style>
  <w:style w:type="paragraph" w:customStyle="1" w:styleId="728FE86620614D5D934F9D214E312DB56">
    <w:name w:val="728FE86620614D5D934F9D214E312DB56"/>
    <w:rsid w:val="00AD7E98"/>
    <w:rPr>
      <w:rFonts w:eastAsiaTheme="minorHAnsi"/>
    </w:rPr>
  </w:style>
  <w:style w:type="paragraph" w:customStyle="1" w:styleId="D4E9D24A47DC45F0B5F696C4C2A05DD36">
    <w:name w:val="D4E9D24A47DC45F0B5F696C4C2A05DD36"/>
    <w:rsid w:val="00AD7E98"/>
    <w:rPr>
      <w:rFonts w:eastAsiaTheme="minorHAnsi"/>
    </w:rPr>
  </w:style>
  <w:style w:type="paragraph" w:customStyle="1" w:styleId="82D6FC8B21A648FD8C419342A4F70B256">
    <w:name w:val="82D6FC8B21A648FD8C419342A4F70B256"/>
    <w:rsid w:val="00AD7E98"/>
    <w:rPr>
      <w:rFonts w:eastAsiaTheme="minorHAnsi"/>
    </w:rPr>
  </w:style>
  <w:style w:type="paragraph" w:customStyle="1" w:styleId="12446998F7B8409E8B7E05547EE00C7E8">
    <w:name w:val="12446998F7B8409E8B7E05547EE00C7E8"/>
    <w:rsid w:val="00AD7E98"/>
    <w:rPr>
      <w:rFonts w:eastAsiaTheme="minorHAnsi"/>
    </w:rPr>
  </w:style>
  <w:style w:type="paragraph" w:customStyle="1" w:styleId="B472D23D888942259549E7140BE7E3E96">
    <w:name w:val="B472D23D888942259549E7140BE7E3E96"/>
    <w:rsid w:val="00AD7E98"/>
    <w:rPr>
      <w:rFonts w:eastAsiaTheme="minorHAnsi"/>
    </w:rPr>
  </w:style>
  <w:style w:type="paragraph" w:customStyle="1" w:styleId="281F9E32B03F477F9FBD6D1019E979B56">
    <w:name w:val="281F9E32B03F477F9FBD6D1019E979B56"/>
    <w:rsid w:val="00AD7E98"/>
    <w:rPr>
      <w:rFonts w:eastAsiaTheme="minorHAnsi"/>
    </w:rPr>
  </w:style>
  <w:style w:type="paragraph" w:customStyle="1" w:styleId="3F89268EBABD471F9CF6F6EAF40BCF6B6">
    <w:name w:val="3F89268EBABD471F9CF6F6EAF40BCF6B6"/>
    <w:rsid w:val="00AD7E98"/>
    <w:rPr>
      <w:rFonts w:eastAsiaTheme="minorHAnsi"/>
    </w:rPr>
  </w:style>
  <w:style w:type="paragraph" w:customStyle="1" w:styleId="17C78BE59427489494669D2C6F0743648">
    <w:name w:val="17C78BE59427489494669D2C6F0743648"/>
    <w:rsid w:val="00AD7E98"/>
    <w:rPr>
      <w:rFonts w:eastAsiaTheme="minorHAnsi"/>
    </w:rPr>
  </w:style>
  <w:style w:type="paragraph" w:customStyle="1" w:styleId="D5EBB03C875E422AB6A60253E702D96F6">
    <w:name w:val="D5EBB03C875E422AB6A60253E702D96F6"/>
    <w:rsid w:val="00AD7E98"/>
    <w:rPr>
      <w:rFonts w:eastAsiaTheme="minorHAnsi"/>
    </w:rPr>
  </w:style>
  <w:style w:type="paragraph" w:customStyle="1" w:styleId="66BD25C788014145AFC8EFE249057B386">
    <w:name w:val="66BD25C788014145AFC8EFE249057B386"/>
    <w:rsid w:val="00AD7E98"/>
    <w:rPr>
      <w:rFonts w:eastAsiaTheme="minorHAnsi"/>
    </w:rPr>
  </w:style>
  <w:style w:type="paragraph" w:customStyle="1" w:styleId="14841BEA395F442793430CC7892566306">
    <w:name w:val="14841BEA395F442793430CC7892566306"/>
    <w:rsid w:val="00AD7E98"/>
    <w:rPr>
      <w:rFonts w:eastAsiaTheme="minorHAnsi"/>
    </w:rPr>
  </w:style>
  <w:style w:type="paragraph" w:customStyle="1" w:styleId="41126AAC2FFF4723AEBCD62452DA64C98">
    <w:name w:val="41126AAC2FFF4723AEBCD62452DA64C98"/>
    <w:rsid w:val="00AD7E98"/>
    <w:rPr>
      <w:rFonts w:eastAsiaTheme="minorHAnsi"/>
    </w:rPr>
  </w:style>
  <w:style w:type="paragraph" w:customStyle="1" w:styleId="D871CF37920F47D7A3757AEFB9DBC68E6">
    <w:name w:val="D871CF37920F47D7A3757AEFB9DBC68E6"/>
    <w:rsid w:val="00AD7E98"/>
    <w:rPr>
      <w:rFonts w:eastAsiaTheme="minorHAnsi"/>
    </w:rPr>
  </w:style>
  <w:style w:type="paragraph" w:customStyle="1" w:styleId="F5289D88B3BC400E85740C88DBE72AD86">
    <w:name w:val="F5289D88B3BC400E85740C88DBE72AD86"/>
    <w:rsid w:val="00AD7E98"/>
    <w:rPr>
      <w:rFonts w:eastAsiaTheme="minorHAnsi"/>
    </w:rPr>
  </w:style>
  <w:style w:type="paragraph" w:customStyle="1" w:styleId="001B25206A184DC789D037DEDF403DB66">
    <w:name w:val="001B25206A184DC789D037DEDF403DB66"/>
    <w:rsid w:val="00AD7E98"/>
    <w:rPr>
      <w:rFonts w:eastAsiaTheme="minorHAnsi"/>
    </w:rPr>
  </w:style>
  <w:style w:type="paragraph" w:customStyle="1" w:styleId="AB1F166DD9B941CC811AB19E82FE6CDE8">
    <w:name w:val="AB1F166DD9B941CC811AB19E82FE6CDE8"/>
    <w:rsid w:val="00AD7E98"/>
    <w:rPr>
      <w:rFonts w:eastAsiaTheme="minorHAnsi"/>
    </w:rPr>
  </w:style>
  <w:style w:type="paragraph" w:customStyle="1" w:styleId="E819D29D03724BA69C1E967171CAADC6">
    <w:name w:val="E819D29D03724BA69C1E967171CAADC6"/>
    <w:rsid w:val="00AD7E98"/>
  </w:style>
  <w:style w:type="paragraph" w:customStyle="1" w:styleId="609E780EA8C34921912FF0D89E048272">
    <w:name w:val="609E780EA8C34921912FF0D89E048272"/>
    <w:rsid w:val="00AD7E98"/>
  </w:style>
  <w:style w:type="paragraph" w:customStyle="1" w:styleId="7788C1F42CAE4C6FB595673C82C49F83">
    <w:name w:val="7788C1F42CAE4C6FB595673C82C49F83"/>
    <w:rsid w:val="00AD7E98"/>
  </w:style>
  <w:style w:type="paragraph" w:customStyle="1" w:styleId="981922737D4F4ED2A5EEBF371D6A33EC">
    <w:name w:val="981922737D4F4ED2A5EEBF371D6A33EC"/>
    <w:rsid w:val="00AD7E98"/>
  </w:style>
  <w:style w:type="paragraph" w:customStyle="1" w:styleId="1F5AF7D25CC94144B6ECF4003A158EE1">
    <w:name w:val="1F5AF7D25CC94144B6ECF4003A158EE1"/>
    <w:rsid w:val="00AD7E98"/>
  </w:style>
  <w:style w:type="paragraph" w:customStyle="1" w:styleId="B2BDCF292CA440189E303A24A2DAE499">
    <w:name w:val="B2BDCF292CA440189E303A24A2DAE499"/>
    <w:rsid w:val="00AD7E98"/>
  </w:style>
  <w:style w:type="paragraph" w:customStyle="1" w:styleId="A9E6997861484BD392397D6E1F5DFB1E">
    <w:name w:val="A9E6997861484BD392397D6E1F5DFB1E"/>
    <w:rsid w:val="00AD7E98"/>
  </w:style>
  <w:style w:type="paragraph" w:customStyle="1" w:styleId="ED573AD26FD14E31A427976487BDEE4B">
    <w:name w:val="ED573AD26FD14E31A427976487BDEE4B"/>
    <w:rsid w:val="00AD7E98"/>
  </w:style>
  <w:style w:type="paragraph" w:customStyle="1" w:styleId="3A1A499D7B874A958A3BE21C7A786B44">
    <w:name w:val="3A1A499D7B874A958A3BE21C7A786B44"/>
    <w:rsid w:val="00AD7E98"/>
  </w:style>
  <w:style w:type="paragraph" w:customStyle="1" w:styleId="B57BE01709F2483285F66796BD2E2A72">
    <w:name w:val="B57BE01709F2483285F66796BD2E2A72"/>
    <w:rsid w:val="00AD7E98"/>
  </w:style>
  <w:style w:type="paragraph" w:customStyle="1" w:styleId="27861F3D2CB749E9BA6C6867604B4669">
    <w:name w:val="27861F3D2CB749E9BA6C6867604B4669"/>
    <w:rsid w:val="00AD7E98"/>
  </w:style>
  <w:style w:type="paragraph" w:customStyle="1" w:styleId="A65AD094268043BB955C136B266F460F">
    <w:name w:val="A65AD094268043BB955C136B266F460F"/>
    <w:rsid w:val="00AD7E98"/>
  </w:style>
  <w:style w:type="paragraph" w:customStyle="1" w:styleId="117E953989324B28BBCCB2636AA8005E">
    <w:name w:val="117E953989324B28BBCCB2636AA8005E"/>
    <w:rsid w:val="00AD7E98"/>
  </w:style>
  <w:style w:type="paragraph" w:customStyle="1" w:styleId="D95252586CCF4C1DACCA2F2F4DC2226D">
    <w:name w:val="D95252586CCF4C1DACCA2F2F4DC2226D"/>
    <w:rsid w:val="00AD7E98"/>
  </w:style>
  <w:style w:type="paragraph" w:customStyle="1" w:styleId="F276137670BE45B8AB9C9062C9B5FEC4">
    <w:name w:val="F276137670BE45B8AB9C9062C9B5FEC4"/>
    <w:rsid w:val="00AD7E98"/>
  </w:style>
  <w:style w:type="paragraph" w:customStyle="1" w:styleId="575C1E073C0F45708FE41EA885360AC6">
    <w:name w:val="575C1E073C0F45708FE41EA885360AC6"/>
    <w:rsid w:val="00AD7E98"/>
  </w:style>
  <w:style w:type="paragraph" w:customStyle="1" w:styleId="7AB25D53EB1D4142872362258E5E3956">
    <w:name w:val="7AB25D53EB1D4142872362258E5E3956"/>
    <w:rsid w:val="00AD7E98"/>
  </w:style>
  <w:style w:type="paragraph" w:customStyle="1" w:styleId="26F40B331D5948069168F5964AF2AC5C">
    <w:name w:val="26F40B331D5948069168F5964AF2AC5C"/>
    <w:rsid w:val="00AD7E98"/>
  </w:style>
  <w:style w:type="paragraph" w:customStyle="1" w:styleId="B42B696BC3C64EF6B3F980AC92058C42">
    <w:name w:val="B42B696BC3C64EF6B3F980AC92058C42"/>
    <w:rsid w:val="00AD7E98"/>
  </w:style>
  <w:style w:type="paragraph" w:customStyle="1" w:styleId="42A9EC48A2BD4BF5951D94C79484422C">
    <w:name w:val="42A9EC48A2BD4BF5951D94C79484422C"/>
    <w:rsid w:val="00AD7E98"/>
  </w:style>
  <w:style w:type="paragraph" w:customStyle="1" w:styleId="609F5340DAD746338479A9940D8A6F16">
    <w:name w:val="609F5340DAD746338479A9940D8A6F16"/>
    <w:rsid w:val="00AD7E98"/>
  </w:style>
  <w:style w:type="paragraph" w:customStyle="1" w:styleId="05BA141AC5A242338C9A462051D3311A">
    <w:name w:val="05BA141AC5A242338C9A462051D3311A"/>
    <w:rsid w:val="00AD7E98"/>
  </w:style>
  <w:style w:type="paragraph" w:customStyle="1" w:styleId="91BF29CA62824DB1B138CC19AB89BE75">
    <w:name w:val="91BF29CA62824DB1B138CC19AB89BE75"/>
    <w:rsid w:val="00AD7E98"/>
  </w:style>
  <w:style w:type="paragraph" w:customStyle="1" w:styleId="D55832BF77844896842594B5CE5F8E5F">
    <w:name w:val="D55832BF77844896842594B5CE5F8E5F"/>
    <w:rsid w:val="00AD7E98"/>
  </w:style>
  <w:style w:type="paragraph" w:customStyle="1" w:styleId="64FD80342DAE4988BDEBFFE8A13E7CE7">
    <w:name w:val="64FD80342DAE4988BDEBFFE8A13E7CE7"/>
    <w:rsid w:val="00AD7E98"/>
  </w:style>
  <w:style w:type="paragraph" w:customStyle="1" w:styleId="CD1A37D31F654726B3BF0CFB800B3B32">
    <w:name w:val="CD1A37D31F654726B3BF0CFB800B3B32"/>
    <w:rsid w:val="00AD7E98"/>
  </w:style>
  <w:style w:type="paragraph" w:customStyle="1" w:styleId="959E92EAB2A84B75BC6C08A9F0798473">
    <w:name w:val="959E92EAB2A84B75BC6C08A9F0798473"/>
    <w:rsid w:val="00AD7E98"/>
  </w:style>
  <w:style w:type="paragraph" w:customStyle="1" w:styleId="8390F4F16695417CAC11FB7A6B94068A">
    <w:name w:val="8390F4F16695417CAC11FB7A6B94068A"/>
    <w:rsid w:val="00AD7E98"/>
  </w:style>
  <w:style w:type="paragraph" w:customStyle="1" w:styleId="11DBD571AF3F4D10B1C77E9A9D4A0A33">
    <w:name w:val="11DBD571AF3F4D10B1C77E9A9D4A0A33"/>
    <w:rsid w:val="00AD7E98"/>
  </w:style>
  <w:style w:type="paragraph" w:customStyle="1" w:styleId="5CA2A1C1FCD34CE6A1C4B6C48C42C5C7">
    <w:name w:val="5CA2A1C1FCD34CE6A1C4B6C48C42C5C7"/>
    <w:rsid w:val="00AD7E98"/>
  </w:style>
  <w:style w:type="paragraph" w:customStyle="1" w:styleId="3B074EC9111245628553154A296F05B2">
    <w:name w:val="3B074EC9111245628553154A296F05B2"/>
    <w:rsid w:val="00AD7E98"/>
  </w:style>
  <w:style w:type="paragraph" w:customStyle="1" w:styleId="1D1409DCD73D4B198E20BF4C681C3020">
    <w:name w:val="1D1409DCD73D4B198E20BF4C681C3020"/>
    <w:rsid w:val="00AD7E98"/>
  </w:style>
  <w:style w:type="paragraph" w:customStyle="1" w:styleId="582B9F884F9145989314DBFC20E8D5F4">
    <w:name w:val="582B9F884F9145989314DBFC20E8D5F4"/>
    <w:rsid w:val="00AD7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Sharyn Kaye</dc:creator>
  <cp:keywords/>
  <dc:description/>
  <cp:lastModifiedBy>Dyer, Sharyn Kaye</cp:lastModifiedBy>
  <cp:revision>3</cp:revision>
  <cp:lastPrinted>2020-03-06T16:07:00Z</cp:lastPrinted>
  <dcterms:created xsi:type="dcterms:W3CDTF">2020-06-01T20:31:00Z</dcterms:created>
  <dcterms:modified xsi:type="dcterms:W3CDTF">2020-06-01T20:35:00Z</dcterms:modified>
</cp:coreProperties>
</file>