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5C57" w14:textId="77777777" w:rsidR="007413D2" w:rsidRDefault="00040382" w:rsidP="00040382">
      <w:pPr>
        <w:jc w:val="center"/>
      </w:pPr>
      <w:r>
        <w:rPr>
          <w:noProof/>
        </w:rPr>
        <w:drawing>
          <wp:inline distT="0" distB="0" distL="0" distR="0" wp14:anchorId="031D6802" wp14:editId="1A2BC86E">
            <wp:extent cx="1093155" cy="54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C SP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00" cy="55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337F" w14:textId="77777777" w:rsidR="00040382" w:rsidRPr="002737ED" w:rsidRDefault="00040382" w:rsidP="00040382">
      <w:pPr>
        <w:spacing w:after="0" w:line="240" w:lineRule="auto"/>
        <w:jc w:val="center"/>
        <w:rPr>
          <w:b/>
          <w:sz w:val="28"/>
          <w:szCs w:val="28"/>
        </w:rPr>
      </w:pPr>
      <w:r w:rsidRPr="002737ED">
        <w:rPr>
          <w:b/>
          <w:sz w:val="28"/>
          <w:szCs w:val="28"/>
        </w:rPr>
        <w:t xml:space="preserve">MPH Applied Practice (AP) Experience </w:t>
      </w:r>
    </w:p>
    <w:p w14:paraId="77396A52" w14:textId="77777777" w:rsidR="00040382" w:rsidRDefault="00040382" w:rsidP="0004038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 w:rsidRPr="002737ED">
        <w:rPr>
          <w:b/>
          <w:i/>
          <w:color w:val="FF0000"/>
          <w:sz w:val="28"/>
          <w:szCs w:val="28"/>
        </w:rPr>
        <w:t>Preceptor Evaluation</w:t>
      </w:r>
    </w:p>
    <w:p w14:paraId="6F6AE38A" w14:textId="71D92A73" w:rsidR="00040382" w:rsidRDefault="00040382" w:rsidP="00627F72">
      <w:pPr>
        <w:spacing w:after="0" w:line="240" w:lineRule="auto"/>
        <w:jc w:val="center"/>
        <w:rPr>
          <w:i/>
        </w:rPr>
      </w:pPr>
    </w:p>
    <w:p w14:paraId="2390A04C" w14:textId="732D2ADE" w:rsidR="00A3481D" w:rsidRDefault="00A3481D" w:rsidP="00040382">
      <w:pPr>
        <w:spacing w:after="0" w:line="240" w:lineRule="auto"/>
        <w:rPr>
          <w:b/>
        </w:rPr>
      </w:pPr>
      <w:r>
        <w:rPr>
          <w:i/>
        </w:rPr>
        <w:t>Please use this evaluation to assess the student’s performance and pr</w:t>
      </w:r>
      <w:r w:rsidR="009355DD">
        <w:rPr>
          <w:i/>
        </w:rPr>
        <w:t xml:space="preserve">ofessional conduct during the AP </w:t>
      </w:r>
      <w:r>
        <w:rPr>
          <w:i/>
        </w:rPr>
        <w:t xml:space="preserve">Experience. You can provide additional feedback and/or examples at the end of the evaluation, especially if the student exceeded or </w:t>
      </w:r>
      <w:r w:rsidR="009355DD">
        <w:rPr>
          <w:i/>
        </w:rPr>
        <w:t>did not</w:t>
      </w:r>
      <w:r>
        <w:rPr>
          <w:i/>
        </w:rPr>
        <w:t xml:space="preserve"> meet expectations.  </w:t>
      </w:r>
    </w:p>
    <w:p w14:paraId="6CCA8D26" w14:textId="77777777" w:rsidR="00A3481D" w:rsidRPr="00A321F8" w:rsidRDefault="00A3481D" w:rsidP="00040382">
      <w:pPr>
        <w:spacing w:after="0" w:line="240" w:lineRule="auto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738"/>
        <w:gridCol w:w="1354"/>
        <w:gridCol w:w="1279"/>
        <w:gridCol w:w="1354"/>
        <w:gridCol w:w="1080"/>
      </w:tblGrid>
      <w:tr w:rsidR="00483FE9" w:rsidRPr="00550E5C" w14:paraId="6CF881F5" w14:textId="77777777" w:rsidTr="00483FE9">
        <w:trPr>
          <w:trHeight w:val="242"/>
        </w:trPr>
        <w:tc>
          <w:tcPr>
            <w:tcW w:w="5305" w:type="dxa"/>
            <w:shd w:val="clear" w:color="auto" w:fill="BDD6EE" w:themeFill="accent1" w:themeFillTint="66"/>
          </w:tcPr>
          <w:p w14:paraId="6FB26EEE" w14:textId="356F87D3" w:rsidR="00483FE9" w:rsidRPr="00A3481D" w:rsidRDefault="00483FE9" w:rsidP="00EB16F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Overall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Assessment </w:t>
            </w:r>
            <w:r w:rsidR="00EB16F4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of Work</w:t>
            </w:r>
          </w:p>
        </w:tc>
        <w:tc>
          <w:tcPr>
            <w:tcW w:w="787" w:type="dxa"/>
            <w:shd w:val="clear" w:color="auto" w:fill="D9D9D9" w:themeFill="background1" w:themeFillShade="D9"/>
            <w:noWrap/>
          </w:tcPr>
          <w:p w14:paraId="2B569D98" w14:textId="5D39A8E3" w:rsidR="00483FE9" w:rsidRPr="00A3481D" w:rsidRDefault="00D43B5C" w:rsidP="00C210AD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Needs Improvement </w:t>
            </w:r>
          </w:p>
        </w:tc>
        <w:tc>
          <w:tcPr>
            <w:tcW w:w="1279" w:type="dxa"/>
            <w:shd w:val="clear" w:color="auto" w:fill="D9D9D9" w:themeFill="background1" w:themeFillShade="D9"/>
            <w:noWrap/>
          </w:tcPr>
          <w:p w14:paraId="34E890E2" w14:textId="3F313194" w:rsidR="00483FE9" w:rsidRPr="00A3481D" w:rsidRDefault="00D43B5C" w:rsidP="00B41C3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Met Expectations </w:t>
            </w:r>
          </w:p>
        </w:tc>
        <w:tc>
          <w:tcPr>
            <w:tcW w:w="1354" w:type="dxa"/>
            <w:shd w:val="clear" w:color="auto" w:fill="D9D9D9" w:themeFill="background1" w:themeFillShade="D9"/>
            <w:noWrap/>
          </w:tcPr>
          <w:p w14:paraId="590AFE93" w14:textId="400DEBAA" w:rsidR="00483FE9" w:rsidRPr="00A3481D" w:rsidRDefault="00D43B5C" w:rsidP="00C210A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Exceeded Expectations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</w:tcPr>
          <w:p w14:paraId="2DC801C4" w14:textId="4B839650" w:rsidR="00483FE9" w:rsidRPr="00A3481D" w:rsidRDefault="00483FE9" w:rsidP="00C210A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sz w:val="20"/>
                <w:szCs w:val="20"/>
              </w:rPr>
              <w:t>N/A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or did not observe </w:t>
            </w:r>
          </w:p>
        </w:tc>
      </w:tr>
      <w:tr w:rsidR="00483FE9" w:rsidRPr="00550E5C" w14:paraId="07D061AB" w14:textId="77777777" w:rsidTr="00483FE9">
        <w:trPr>
          <w:trHeight w:val="242"/>
        </w:trPr>
        <w:tc>
          <w:tcPr>
            <w:tcW w:w="5305" w:type="dxa"/>
            <w:shd w:val="clear" w:color="auto" w:fill="auto"/>
          </w:tcPr>
          <w:p w14:paraId="5A85AEF6" w14:textId="311EC810" w:rsidR="00483FE9" w:rsidRPr="00827555" w:rsidRDefault="00483FE9" w:rsidP="00483FE9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Knowledge</w:t>
            </w:r>
            <w:r>
              <w:rPr>
                <w:rFonts w:eastAsia="Times New Roman" w:cstheme="minorHAnsi"/>
                <w:b/>
                <w:color w:val="000000"/>
              </w:rPr>
              <w:t>/Skills</w:t>
            </w:r>
            <w:r w:rsidRPr="00827555">
              <w:rPr>
                <w:rFonts w:eastAsia="Times New Roman" w:cstheme="minorHAnsi"/>
                <w:color w:val="000000"/>
              </w:rPr>
              <w:t>: The student had the knowledge</w:t>
            </w:r>
            <w:r>
              <w:rPr>
                <w:rFonts w:eastAsia="Times New Roman" w:cstheme="minorHAnsi"/>
                <w:color w:val="000000"/>
              </w:rPr>
              <w:t xml:space="preserve"> and skills</w:t>
            </w:r>
            <w:r w:rsidRPr="00827555">
              <w:rPr>
                <w:rFonts w:eastAsia="Times New Roman" w:cstheme="minorHAnsi"/>
                <w:color w:val="000000"/>
              </w:rPr>
              <w:t xml:space="preserve"> to </w:t>
            </w:r>
            <w:r>
              <w:rPr>
                <w:rFonts w:eastAsia="Times New Roman" w:cstheme="minorHAnsi"/>
                <w:color w:val="000000"/>
              </w:rPr>
              <w:t xml:space="preserve">perform the duties they </w:t>
            </w:r>
            <w:proofErr w:type="gramStart"/>
            <w:r>
              <w:rPr>
                <w:rFonts w:eastAsia="Times New Roman" w:cstheme="minorHAnsi"/>
                <w:color w:val="000000"/>
              </w:rPr>
              <w:t>were assigned</w:t>
            </w:r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787" w:type="dxa"/>
            <w:noWrap/>
          </w:tcPr>
          <w:p w14:paraId="5595F48C" w14:textId="77777777" w:rsidR="00483FE9" w:rsidRPr="006268A0" w:rsidRDefault="00483FE9" w:rsidP="00C210A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9" w:type="dxa"/>
            <w:noWrap/>
          </w:tcPr>
          <w:p w14:paraId="74D38F40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54" w:type="dxa"/>
            <w:noWrap/>
          </w:tcPr>
          <w:p w14:paraId="732B75C5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noWrap/>
          </w:tcPr>
          <w:p w14:paraId="14E09C14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45855FBB" w14:textId="77777777" w:rsidTr="00483FE9">
        <w:trPr>
          <w:trHeight w:val="242"/>
        </w:trPr>
        <w:tc>
          <w:tcPr>
            <w:tcW w:w="5305" w:type="dxa"/>
            <w:shd w:val="clear" w:color="auto" w:fill="auto"/>
          </w:tcPr>
          <w:p w14:paraId="149E9855" w14:textId="2EF3DDC1" w:rsidR="00483FE9" w:rsidRPr="00827555" w:rsidRDefault="00483FE9" w:rsidP="00483FE9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Quality of Work</w:t>
            </w:r>
            <w:r w:rsidRPr="00827555">
              <w:rPr>
                <w:rFonts w:eastAsia="Times New Roman" w:cstheme="minorHAnsi"/>
                <w:color w:val="000000"/>
              </w:rPr>
              <w:t xml:space="preserve">: The student’s work was at </w:t>
            </w:r>
            <w:r>
              <w:rPr>
                <w:rFonts w:eastAsia="Times New Roman" w:cstheme="minorHAnsi"/>
                <w:color w:val="000000"/>
              </w:rPr>
              <w:t xml:space="preserve">an acceptable professional level (student followed instructions/procedures and the work was accurate and thorough) </w:t>
            </w:r>
          </w:p>
        </w:tc>
        <w:tc>
          <w:tcPr>
            <w:tcW w:w="787" w:type="dxa"/>
            <w:noWrap/>
          </w:tcPr>
          <w:p w14:paraId="23469FF7" w14:textId="77777777" w:rsidR="00483FE9" w:rsidRPr="006268A0" w:rsidRDefault="00483FE9" w:rsidP="00C210A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9" w:type="dxa"/>
            <w:noWrap/>
          </w:tcPr>
          <w:p w14:paraId="67738B36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54" w:type="dxa"/>
            <w:noWrap/>
          </w:tcPr>
          <w:p w14:paraId="56B09791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noWrap/>
          </w:tcPr>
          <w:p w14:paraId="354224AA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</w:tr>
    </w:tbl>
    <w:p w14:paraId="2ED4F1C1" w14:textId="23934C41" w:rsidR="008B43D5" w:rsidRDefault="008B43D5" w:rsidP="00040382">
      <w:pPr>
        <w:spacing w:after="0" w:line="240" w:lineRule="auto"/>
        <w:rPr>
          <w:b/>
        </w:rPr>
      </w:pPr>
    </w:p>
    <w:p w14:paraId="64E125D0" w14:textId="2C74925A" w:rsidR="009355DD" w:rsidRDefault="009355DD" w:rsidP="00040382">
      <w:pPr>
        <w:spacing w:after="0" w:line="240" w:lineRule="auto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87"/>
        <w:gridCol w:w="1468"/>
        <w:gridCol w:w="1385"/>
        <w:gridCol w:w="1385"/>
        <w:gridCol w:w="990"/>
        <w:gridCol w:w="90"/>
      </w:tblGrid>
      <w:tr w:rsidR="00D43B5C" w:rsidRPr="00550E5C" w14:paraId="7116EFC4" w14:textId="77777777" w:rsidTr="00080C3A">
        <w:trPr>
          <w:trHeight w:val="242"/>
        </w:trPr>
        <w:tc>
          <w:tcPr>
            <w:tcW w:w="4487" w:type="dxa"/>
            <w:shd w:val="clear" w:color="auto" w:fill="BDD6EE" w:themeFill="accent1" w:themeFillTint="66"/>
          </w:tcPr>
          <w:p w14:paraId="7D4A9D4B" w14:textId="06871660" w:rsidR="00D43B5C" w:rsidRPr="00A3481D" w:rsidRDefault="00D43B5C" w:rsidP="00D43B5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Professionalism &amp; Interpersonal Skills  </w:t>
            </w:r>
          </w:p>
        </w:tc>
        <w:tc>
          <w:tcPr>
            <w:tcW w:w="1468" w:type="dxa"/>
            <w:shd w:val="clear" w:color="auto" w:fill="D9D9D9" w:themeFill="background1" w:themeFillShade="D9"/>
            <w:noWrap/>
          </w:tcPr>
          <w:p w14:paraId="32814D6B" w14:textId="4540132A" w:rsidR="00D43B5C" w:rsidRPr="00D43B5C" w:rsidRDefault="00D43B5C" w:rsidP="00D43B5C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D43B5C">
              <w:rPr>
                <w:b/>
              </w:rPr>
              <w:t xml:space="preserve">Needs Improvement 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</w:tcPr>
          <w:p w14:paraId="2583CF6C" w14:textId="23D5E160" w:rsidR="00D43B5C" w:rsidRPr="00D43B5C" w:rsidRDefault="00D43B5C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D43B5C">
              <w:rPr>
                <w:b/>
              </w:rPr>
              <w:t xml:space="preserve">Met Expectations 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</w:tcPr>
          <w:p w14:paraId="4CB93BFF" w14:textId="655391EE" w:rsidR="00D43B5C" w:rsidRPr="00D43B5C" w:rsidRDefault="00D43B5C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D43B5C">
              <w:rPr>
                <w:b/>
              </w:rPr>
              <w:t>Exceeded Expectations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noWrap/>
          </w:tcPr>
          <w:p w14:paraId="178554E7" w14:textId="24DB9993" w:rsidR="00D43B5C" w:rsidRPr="00A3481D" w:rsidRDefault="00D43B5C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sz w:val="20"/>
                <w:szCs w:val="20"/>
              </w:rPr>
              <w:t>N/A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or did not observe </w:t>
            </w:r>
          </w:p>
        </w:tc>
      </w:tr>
      <w:tr w:rsidR="00483FE9" w:rsidRPr="00550E5C" w14:paraId="5284246F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17F927D8" w14:textId="4545B299" w:rsidR="00483FE9" w:rsidRPr="00627F72" w:rsidRDefault="00483FE9" w:rsidP="00206A09">
            <w:pPr>
              <w:rPr>
                <w:rFonts w:eastAsia="Times New Roman" w:cstheme="minorHAnsi"/>
                <w:color w:val="000000"/>
              </w:rPr>
            </w:pPr>
            <w:r w:rsidRPr="009355DD">
              <w:rPr>
                <w:rFonts w:eastAsia="Times New Roman" w:cstheme="minorHAnsi"/>
                <w:b/>
                <w:color w:val="000000"/>
              </w:rPr>
              <w:t>Appearance</w:t>
            </w:r>
            <w:r>
              <w:rPr>
                <w:rFonts w:eastAsia="Times New Roman" w:cstheme="minorHAnsi"/>
                <w:color w:val="000000"/>
              </w:rPr>
              <w:t xml:space="preserve">: The student dressed appropriately for their activities. </w:t>
            </w:r>
          </w:p>
        </w:tc>
        <w:tc>
          <w:tcPr>
            <w:tcW w:w="1468" w:type="dxa"/>
            <w:noWrap/>
          </w:tcPr>
          <w:p w14:paraId="4C7A43D6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098955B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74A91ED2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67B2D437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2666F1CB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3276AA17" w14:textId="16C4C287" w:rsidR="00483FE9" w:rsidRPr="009355DD" w:rsidRDefault="00483FE9" w:rsidP="00483FE9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Communication:  </w:t>
            </w:r>
            <w:r w:rsidRPr="00827555">
              <w:rPr>
                <w:rFonts w:eastAsia="Times New Roman" w:cstheme="minorHAnsi"/>
                <w:color w:val="000000"/>
              </w:rPr>
              <w:t>The student had the ability to articulate their</w:t>
            </w:r>
            <w:r>
              <w:rPr>
                <w:rFonts w:eastAsia="Times New Roman" w:cstheme="minorHAnsi"/>
                <w:color w:val="000000"/>
              </w:rPr>
              <w:t xml:space="preserve"> ideas clearly and effectively in written and oral forms, listen to others, and provide information to preceptor and staff in a timely matter. </w:t>
            </w:r>
          </w:p>
        </w:tc>
        <w:tc>
          <w:tcPr>
            <w:tcW w:w="1468" w:type="dxa"/>
            <w:noWrap/>
          </w:tcPr>
          <w:p w14:paraId="0D680030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69DBDE05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32E14294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27C0B185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67056DFB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656AE3E" w14:textId="2CF89CF7" w:rsidR="00483FE9" w:rsidRPr="00F65EB1" w:rsidRDefault="00483FE9" w:rsidP="00206A09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 xml:space="preserve">Critical Thinking/Problem Solving: </w:t>
            </w:r>
            <w:r>
              <w:rPr>
                <w:rFonts w:eastAsia="Times New Roman" w:cstheme="minorHAnsi"/>
                <w:color w:val="000000"/>
              </w:rPr>
              <w:t xml:space="preserve">The student used sound reasoning to analyze issues, make decisions, and overcome challenges. </w:t>
            </w:r>
          </w:p>
        </w:tc>
        <w:tc>
          <w:tcPr>
            <w:tcW w:w="1468" w:type="dxa"/>
            <w:noWrap/>
          </w:tcPr>
          <w:p w14:paraId="566774E3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59FC05AD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34729630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1C9A5040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35ED6145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B394874" w14:textId="4CD3583E" w:rsidR="00483FE9" w:rsidRPr="00827555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Work Ethic: </w:t>
            </w:r>
            <w:r w:rsidRPr="00827555">
              <w:rPr>
                <w:rFonts w:eastAsia="Times New Roman" w:cstheme="minorHAnsi"/>
                <w:color w:val="000000"/>
              </w:rPr>
              <w:t>The student demonstrated personal accountability and effect</w:t>
            </w:r>
            <w:r>
              <w:rPr>
                <w:rFonts w:eastAsia="Times New Roman" w:cstheme="minorHAnsi"/>
                <w:color w:val="000000"/>
              </w:rPr>
              <w:t>ive</w:t>
            </w:r>
            <w:r w:rsidRPr="00827555">
              <w:rPr>
                <w:rFonts w:eastAsia="Times New Roman" w:cstheme="minorHAnsi"/>
                <w:color w:val="000000"/>
              </w:rPr>
              <w:t xml:space="preserve"> work habits (i.e. punctuality, working productively with others, time management)</w:t>
            </w:r>
          </w:p>
        </w:tc>
        <w:tc>
          <w:tcPr>
            <w:tcW w:w="1468" w:type="dxa"/>
            <w:noWrap/>
          </w:tcPr>
          <w:p w14:paraId="3F9D5F42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135C4E02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57294CD6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4657EB5E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25895680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1E8CB234" w14:textId="3CB07B41" w:rsidR="00483FE9" w:rsidRDefault="00EB16F4" w:rsidP="00294451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Initiative: </w:t>
            </w:r>
            <w:r w:rsidRPr="00294451">
              <w:rPr>
                <w:rFonts w:eastAsia="Times New Roman" w:cstheme="minorHAnsi"/>
                <w:color w:val="000000"/>
              </w:rPr>
              <w:t xml:space="preserve">The student </w:t>
            </w:r>
            <w:r w:rsidR="00294451">
              <w:rPr>
                <w:rFonts w:eastAsia="Times New Roman" w:cstheme="minorHAnsi"/>
                <w:color w:val="000000"/>
              </w:rPr>
              <w:t>took</w:t>
            </w:r>
            <w:r w:rsidR="00294451" w:rsidRPr="00294451">
              <w:rPr>
                <w:rFonts w:eastAsia="Times New Roman" w:cstheme="minorHAnsi"/>
                <w:color w:val="000000"/>
              </w:rPr>
              <w:t xml:space="preserve"> initiative while </w:t>
            </w:r>
            <w:r w:rsidR="00294451">
              <w:rPr>
                <w:rFonts w:eastAsia="Times New Roman" w:cstheme="minorHAnsi"/>
                <w:color w:val="000000"/>
              </w:rPr>
              <w:t xml:space="preserve">working on projects and asked questions at appropriate times during the process. </w:t>
            </w:r>
          </w:p>
        </w:tc>
        <w:tc>
          <w:tcPr>
            <w:tcW w:w="1468" w:type="dxa"/>
            <w:noWrap/>
          </w:tcPr>
          <w:p w14:paraId="169D2932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26420E66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4F2F317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6089E7A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294451" w:rsidRPr="00550E5C" w14:paraId="0D4F7277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692B73F2" w14:textId="33B92673" w:rsidR="00294451" w:rsidRDefault="00294451" w:rsidP="00294451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Standard of Achievement: </w:t>
            </w:r>
            <w:r w:rsidRPr="00294451">
              <w:rPr>
                <w:rFonts w:eastAsia="Times New Roman" w:cstheme="minorHAnsi"/>
                <w:color w:val="000000"/>
              </w:rPr>
              <w:t xml:space="preserve">The student </w:t>
            </w:r>
            <w:proofErr w:type="gramStart"/>
            <w:r>
              <w:rPr>
                <w:rFonts w:eastAsia="Times New Roman" w:cstheme="minorHAnsi"/>
                <w:color w:val="000000"/>
              </w:rPr>
              <w:t>was driven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94451">
              <w:rPr>
                <w:rFonts w:eastAsia="Times New Roman" w:cstheme="minorHAnsi"/>
                <w:color w:val="000000"/>
              </w:rPr>
              <w:t xml:space="preserve">to improve performance by being responsive to feedback and an inner </w:t>
            </w:r>
            <w:r>
              <w:rPr>
                <w:rFonts w:eastAsia="Times New Roman" w:cstheme="minorHAnsi"/>
                <w:color w:val="000000"/>
              </w:rPr>
              <w:t>standard</w:t>
            </w:r>
            <w:r w:rsidRPr="00294451">
              <w:rPr>
                <w:rFonts w:eastAsia="Times New Roman" w:cstheme="minorHAnsi"/>
                <w:color w:val="000000"/>
              </w:rPr>
              <w:t xml:space="preserve"> of excellence.</w:t>
            </w:r>
          </w:p>
        </w:tc>
        <w:tc>
          <w:tcPr>
            <w:tcW w:w="1468" w:type="dxa"/>
            <w:noWrap/>
          </w:tcPr>
          <w:p w14:paraId="430BEA13" w14:textId="77777777" w:rsidR="00294451" w:rsidRPr="006268A0" w:rsidRDefault="00294451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3B1FA89B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489403A5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715CB9C3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294451" w:rsidRPr="00550E5C" w14:paraId="1091F947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3D6FF54C" w14:textId="5DD2D9DE" w:rsidR="00294451" w:rsidRDefault="00294451" w:rsidP="00701DED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lastRenderedPageBreak/>
              <w:t>Adaptability</w:t>
            </w:r>
            <w:r w:rsidRPr="00294451">
              <w:rPr>
                <w:rFonts w:eastAsia="Times New Roman" w:cstheme="minorHAnsi"/>
                <w:color w:val="000000"/>
              </w:rPr>
              <w:t>:  The student was able to adapt to change in the</w:t>
            </w:r>
            <w:r w:rsidR="00701DED">
              <w:rPr>
                <w:rFonts w:eastAsia="Times New Roman" w:cstheme="minorHAnsi"/>
                <w:color w:val="000000"/>
              </w:rPr>
              <w:t xml:space="preserve"> work environment; helping to define the challenges </w:t>
            </w:r>
            <w:r w:rsidR="00701DED" w:rsidRPr="00701DED">
              <w:rPr>
                <w:rFonts w:eastAsia="Times New Roman" w:cstheme="minorHAnsi"/>
                <w:color w:val="000000"/>
              </w:rPr>
              <w:t xml:space="preserve">and </w:t>
            </w:r>
            <w:r w:rsidR="00701DED">
              <w:rPr>
                <w:rFonts w:eastAsia="Times New Roman" w:cstheme="minorHAnsi"/>
                <w:color w:val="000000"/>
              </w:rPr>
              <w:t xml:space="preserve">working with others </w:t>
            </w:r>
            <w:r w:rsidR="00701DED" w:rsidRPr="00701DED">
              <w:rPr>
                <w:rFonts w:eastAsia="Times New Roman" w:cstheme="minorHAnsi"/>
                <w:color w:val="000000"/>
              </w:rPr>
              <w:t xml:space="preserve">to come up with possible </w:t>
            </w:r>
            <w:r w:rsidR="00701DED">
              <w:rPr>
                <w:rFonts w:eastAsia="Times New Roman" w:cstheme="minorHAnsi"/>
                <w:color w:val="000000"/>
              </w:rPr>
              <w:t>solutions.</w:t>
            </w:r>
          </w:p>
        </w:tc>
        <w:tc>
          <w:tcPr>
            <w:tcW w:w="1468" w:type="dxa"/>
            <w:noWrap/>
          </w:tcPr>
          <w:p w14:paraId="0B223F34" w14:textId="77777777" w:rsidR="00294451" w:rsidRPr="006268A0" w:rsidRDefault="00294451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3BDF5228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015F9F14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4C666DE0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D43B5C" w:rsidRPr="00550E5C" w14:paraId="50C9319F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D15A707" w14:textId="667093B1" w:rsidR="00D43B5C" w:rsidRDefault="00D43B5C" w:rsidP="00D43B5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Teamwork: </w:t>
            </w:r>
            <w:r w:rsidRPr="00D43B5C">
              <w:rPr>
                <w:rFonts w:eastAsia="Times New Roman" w:cstheme="minorHAnsi"/>
                <w:color w:val="000000"/>
              </w:rPr>
              <w:t xml:space="preserve">The student was able build collaborative relationships with </w:t>
            </w:r>
            <w:r>
              <w:rPr>
                <w:rFonts w:eastAsia="Times New Roman" w:cstheme="minorHAnsi"/>
                <w:color w:val="000000"/>
              </w:rPr>
              <w:t xml:space="preserve">others (colleagues, key stakeholders, clients, community members etc.) </w:t>
            </w:r>
            <w:r w:rsidRPr="00D43B5C">
              <w:rPr>
                <w:rFonts w:eastAsia="Times New Roman" w:cstheme="minorHAnsi"/>
                <w:color w:val="000000"/>
              </w:rPr>
              <w:t xml:space="preserve">to work toward a shared goal, participating actively,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Pr="00D43B5C">
              <w:rPr>
                <w:rFonts w:eastAsia="Times New Roman" w:cstheme="minorHAnsi"/>
                <w:color w:val="000000"/>
              </w:rPr>
              <w:t xml:space="preserve">sharing responsibility </w:t>
            </w:r>
            <w:r>
              <w:rPr>
                <w:rFonts w:eastAsia="Times New Roman" w:cstheme="minorHAnsi"/>
                <w:color w:val="000000"/>
              </w:rPr>
              <w:t>and accomplishments.</w:t>
            </w:r>
            <w:r w:rsidRPr="00D43B5C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68" w:type="dxa"/>
            <w:noWrap/>
          </w:tcPr>
          <w:p w14:paraId="22B5A205" w14:textId="77777777" w:rsidR="00D43B5C" w:rsidRPr="006268A0" w:rsidRDefault="00D43B5C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2D155191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25E6E08C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25412F88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6268A0" w14:paraId="32E5646F" w14:textId="77777777" w:rsidTr="00080C3A">
        <w:trPr>
          <w:gridAfter w:val="1"/>
          <w:wAfter w:w="90" w:type="dxa"/>
          <w:trHeight w:val="242"/>
        </w:trPr>
        <w:tc>
          <w:tcPr>
            <w:tcW w:w="4487" w:type="dxa"/>
            <w:shd w:val="clear" w:color="auto" w:fill="auto"/>
          </w:tcPr>
          <w:p w14:paraId="1E162812" w14:textId="279F9947" w:rsidR="00483FE9" w:rsidRPr="00627F72" w:rsidRDefault="00483FE9" w:rsidP="00CA3C58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Respect</w:t>
            </w:r>
            <w:r>
              <w:rPr>
                <w:rFonts w:eastAsia="Times New Roman" w:cstheme="minorHAnsi"/>
                <w:color w:val="000000"/>
              </w:rPr>
              <w:t xml:space="preserve">: The student demonstrated openness, inclusiveness, and the ability to interact respectfully with all people and understand individual differences. </w:t>
            </w:r>
          </w:p>
        </w:tc>
        <w:tc>
          <w:tcPr>
            <w:tcW w:w="1468" w:type="dxa"/>
            <w:noWrap/>
          </w:tcPr>
          <w:p w14:paraId="530BF0A3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0C1B7C9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1587DC3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0" w:type="dxa"/>
            <w:noWrap/>
          </w:tcPr>
          <w:p w14:paraId="4452ADE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6268A0" w14:paraId="45A033DA" w14:textId="77777777" w:rsidTr="00080C3A">
        <w:trPr>
          <w:gridAfter w:val="1"/>
          <w:wAfter w:w="90" w:type="dxa"/>
          <w:trHeight w:val="242"/>
        </w:trPr>
        <w:tc>
          <w:tcPr>
            <w:tcW w:w="4487" w:type="dxa"/>
            <w:shd w:val="clear" w:color="auto" w:fill="auto"/>
          </w:tcPr>
          <w:p w14:paraId="254ACC0B" w14:textId="731FD450" w:rsidR="00483FE9" w:rsidRPr="009355DD" w:rsidRDefault="00701DED" w:rsidP="00663E3C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Service</w:t>
            </w:r>
            <w:r w:rsidR="00483FE9"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483FE9" w:rsidRPr="00CA3C58">
              <w:rPr>
                <w:rFonts w:eastAsia="Times New Roman" w:cstheme="minorHAnsi"/>
                <w:color w:val="000000"/>
              </w:rPr>
              <w:t xml:space="preserve">The student had the ability to </w:t>
            </w:r>
            <w:r>
              <w:rPr>
                <w:rFonts w:eastAsia="Times New Roman" w:cstheme="minorHAnsi"/>
                <w:color w:val="000000"/>
              </w:rPr>
              <w:t xml:space="preserve">engage in culturally competent public health practice and research. </w:t>
            </w:r>
          </w:p>
        </w:tc>
        <w:tc>
          <w:tcPr>
            <w:tcW w:w="1468" w:type="dxa"/>
            <w:noWrap/>
          </w:tcPr>
          <w:p w14:paraId="4182940B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49763FDD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587CE144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0" w:type="dxa"/>
            <w:noWrap/>
          </w:tcPr>
          <w:p w14:paraId="6D112408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</w:tbl>
    <w:p w14:paraId="7FFED39F" w14:textId="6E096EC0" w:rsidR="00536B4A" w:rsidRDefault="00536B4A" w:rsidP="00040382">
      <w:pPr>
        <w:spacing w:after="0" w:line="240" w:lineRule="auto"/>
        <w:rPr>
          <w:b/>
        </w:rPr>
      </w:pPr>
    </w:p>
    <w:p w14:paraId="7AEA9C7B" w14:textId="775F977F" w:rsidR="00536B4A" w:rsidRDefault="00536B4A" w:rsidP="00040382">
      <w:pPr>
        <w:spacing w:after="0" w:line="240" w:lineRule="auto"/>
        <w:rPr>
          <w:b/>
        </w:rPr>
      </w:pPr>
    </w:p>
    <w:p w14:paraId="2C0747C0" w14:textId="6ED74270" w:rsidR="00B41C31" w:rsidRPr="00EB16F4" w:rsidRDefault="00EB16F4" w:rsidP="00B41C31">
      <w:pPr>
        <w:spacing w:after="0" w:line="240" w:lineRule="auto"/>
        <w:rPr>
          <w:i/>
        </w:rPr>
      </w:pPr>
      <w:r>
        <w:rPr>
          <w:b/>
        </w:rPr>
        <w:t>Overall, how satisfied w</w:t>
      </w:r>
      <w:r w:rsidR="00B41C31" w:rsidRPr="00B41C31">
        <w:rPr>
          <w:b/>
        </w:rPr>
        <w:t xml:space="preserve">ere you with the student’s </w:t>
      </w:r>
      <w:r w:rsidR="00701DED">
        <w:rPr>
          <w:b/>
        </w:rPr>
        <w:t xml:space="preserve">performance during the </w:t>
      </w:r>
      <w:r w:rsidR="00B41C31" w:rsidRPr="00B41C31">
        <w:rPr>
          <w:b/>
        </w:rPr>
        <w:t>AP Experienc</w:t>
      </w:r>
      <w:r w:rsidR="00B41C31" w:rsidRPr="00EB16F4">
        <w:rPr>
          <w:b/>
        </w:rPr>
        <w:t>e</w:t>
      </w:r>
      <w:r w:rsidRPr="00EB16F4">
        <w:rPr>
          <w:b/>
        </w:rPr>
        <w:t>?</w:t>
      </w:r>
      <w:r>
        <w:t xml:space="preserve"> </w:t>
      </w:r>
      <w:r w:rsidRPr="00EB16F4">
        <w:rPr>
          <w:i/>
        </w:rPr>
        <w:t xml:space="preserve">4-point Likert scale: </w:t>
      </w:r>
      <w:proofErr w:type="gramStart"/>
      <w:r w:rsidRPr="00EB16F4">
        <w:rPr>
          <w:i/>
        </w:rPr>
        <w:t>To a great extent</w:t>
      </w:r>
      <w:proofErr w:type="gramEnd"/>
      <w:r w:rsidRPr="00EB16F4">
        <w:rPr>
          <w:i/>
        </w:rPr>
        <w:t>, Somewhat, Very Little, Not at all</w:t>
      </w:r>
    </w:p>
    <w:p w14:paraId="7464D7D4" w14:textId="77777777" w:rsidR="00EB16F4" w:rsidRPr="00B41C31" w:rsidRDefault="00EB16F4" w:rsidP="00B41C31">
      <w:pPr>
        <w:spacing w:after="0" w:line="240" w:lineRule="auto"/>
        <w:rPr>
          <w:b/>
        </w:rPr>
      </w:pPr>
    </w:p>
    <w:p w14:paraId="029F1C9B" w14:textId="273FF645" w:rsidR="00B41C31" w:rsidRDefault="00B41C31" w:rsidP="00B41C31">
      <w:pPr>
        <w:spacing w:after="0" w:line="240" w:lineRule="auto"/>
        <w:rPr>
          <w:i/>
        </w:rPr>
      </w:pPr>
      <w:commentRangeStart w:id="0"/>
      <w:r w:rsidRPr="00B41C31">
        <w:rPr>
          <w:b/>
        </w:rPr>
        <w:t>Are you interested in mentoring</w:t>
      </w:r>
      <w:r w:rsidR="00EB16F4">
        <w:rPr>
          <w:b/>
        </w:rPr>
        <w:t>/supervising</w:t>
      </w:r>
      <w:r w:rsidRPr="00B41C31">
        <w:rPr>
          <w:b/>
        </w:rPr>
        <w:t xml:space="preserve"> other MPH students at your organization</w:t>
      </w:r>
      <w:r w:rsidR="00EB16F4">
        <w:rPr>
          <w:b/>
        </w:rPr>
        <w:t xml:space="preserve"> for their AP Experience? </w:t>
      </w:r>
      <w:r w:rsidRPr="00EB16F4">
        <w:rPr>
          <w:i/>
        </w:rPr>
        <w:t>Y/N</w:t>
      </w:r>
      <w:commentRangeEnd w:id="0"/>
      <w:r w:rsidR="00A4305C">
        <w:rPr>
          <w:rStyle w:val="CommentReference"/>
        </w:rPr>
        <w:commentReference w:id="0"/>
      </w:r>
    </w:p>
    <w:p w14:paraId="65DC46D4" w14:textId="77777777" w:rsidR="00B272D1" w:rsidRDefault="00B272D1" w:rsidP="00040382">
      <w:pPr>
        <w:spacing w:after="0" w:line="240" w:lineRule="auto"/>
        <w:rPr>
          <w:b/>
        </w:rPr>
      </w:pPr>
    </w:p>
    <w:p w14:paraId="4A66D0B0" w14:textId="76754D87" w:rsidR="00B41C31" w:rsidRDefault="00B41C31" w:rsidP="00040382">
      <w:pPr>
        <w:spacing w:after="0" w:line="240" w:lineRule="auto"/>
        <w:rPr>
          <w:b/>
        </w:rPr>
      </w:pPr>
      <w:r>
        <w:rPr>
          <w:b/>
        </w:rPr>
        <w:t xml:space="preserve">OPEN ENDED QUESTIONS </w:t>
      </w:r>
    </w:p>
    <w:p w14:paraId="4AC25726" w14:textId="124E56E7" w:rsidR="00B41C31" w:rsidRPr="00B41C31" w:rsidRDefault="00B41C31" w:rsidP="00040382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B41C31">
        <w:t>Please describe the ways in which the student’s AP Experience benefited the organization?</w:t>
      </w:r>
      <w:proofErr w:type="gramEnd"/>
      <w:r w:rsidRPr="00B41C31">
        <w:t xml:space="preserve"> </w:t>
      </w:r>
    </w:p>
    <w:p w14:paraId="4197A0E5" w14:textId="5BD07FD1" w:rsidR="00EB16F4" w:rsidRDefault="00EB16F4" w:rsidP="00EB16F4">
      <w:pPr>
        <w:pStyle w:val="ListParagraph"/>
        <w:numPr>
          <w:ilvl w:val="0"/>
          <w:numId w:val="2"/>
        </w:numPr>
        <w:spacing w:after="0" w:line="240" w:lineRule="auto"/>
      </w:pPr>
      <w:bookmarkStart w:id="1" w:name="_GoBack"/>
      <w:bookmarkEnd w:id="1"/>
      <w:r>
        <w:t>Any additional comments regarding the student’s strengths or areas for improvement?</w:t>
      </w:r>
    </w:p>
    <w:p w14:paraId="771A6A1D" w14:textId="4B65DB90" w:rsidR="00B41C31" w:rsidRPr="00B41C31" w:rsidRDefault="00B41C31" w:rsidP="00040382">
      <w:pPr>
        <w:spacing w:after="0" w:line="240" w:lineRule="auto"/>
      </w:pPr>
    </w:p>
    <w:p w14:paraId="1DA4F510" w14:textId="77777777" w:rsidR="00B41C31" w:rsidRPr="00B41C31" w:rsidRDefault="00B41C31" w:rsidP="00040382">
      <w:pPr>
        <w:spacing w:after="0" w:line="240" w:lineRule="auto"/>
      </w:pPr>
    </w:p>
    <w:p w14:paraId="51C8BDBE" w14:textId="52644B5C" w:rsidR="00040382" w:rsidRPr="00B41C31" w:rsidRDefault="00040382" w:rsidP="00040382">
      <w:pPr>
        <w:spacing w:after="0" w:line="240" w:lineRule="auto"/>
        <w:rPr>
          <w:i/>
        </w:rPr>
      </w:pPr>
    </w:p>
    <w:p w14:paraId="6CABFB36" w14:textId="1CD12AF3" w:rsidR="009A7584" w:rsidRDefault="009A7584" w:rsidP="00040382">
      <w:pPr>
        <w:spacing w:after="0" w:line="240" w:lineRule="auto"/>
        <w:rPr>
          <w:i/>
        </w:rPr>
      </w:pPr>
    </w:p>
    <w:p w14:paraId="1F696826" w14:textId="77777777" w:rsidR="009A7584" w:rsidRDefault="009A7584" w:rsidP="00040382">
      <w:pPr>
        <w:spacing w:after="0" w:line="240" w:lineRule="auto"/>
        <w:rPr>
          <w:i/>
        </w:rPr>
      </w:pPr>
    </w:p>
    <w:p w14:paraId="1D23F366" w14:textId="17C54E47" w:rsidR="00040382" w:rsidRDefault="00040382" w:rsidP="00040382">
      <w:pPr>
        <w:spacing w:after="0" w:line="240" w:lineRule="auto"/>
        <w:rPr>
          <w:i/>
        </w:rPr>
      </w:pPr>
    </w:p>
    <w:p w14:paraId="1D80603D" w14:textId="77777777" w:rsidR="00A3481D" w:rsidRPr="00040382" w:rsidRDefault="00A3481D" w:rsidP="00040382">
      <w:pPr>
        <w:spacing w:after="0" w:line="240" w:lineRule="auto"/>
        <w:rPr>
          <w:i/>
        </w:rPr>
      </w:pPr>
    </w:p>
    <w:p w14:paraId="073D4D93" w14:textId="77777777" w:rsidR="00040382" w:rsidRPr="00040382" w:rsidRDefault="00040382" w:rsidP="00040382">
      <w:pPr>
        <w:spacing w:after="0" w:line="240" w:lineRule="auto"/>
        <w:jc w:val="center"/>
        <w:rPr>
          <w:b/>
        </w:rPr>
      </w:pPr>
    </w:p>
    <w:p w14:paraId="55D5B8BF" w14:textId="77777777" w:rsidR="00040382" w:rsidRDefault="00040382" w:rsidP="00040382">
      <w:pPr>
        <w:spacing w:after="0" w:line="240" w:lineRule="auto"/>
        <w:jc w:val="center"/>
      </w:pPr>
    </w:p>
    <w:sectPr w:rsidR="0004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laus, Jaime L" w:date="2018-11-29T12:53:00Z" w:initials="KJL">
    <w:p w14:paraId="284AD969" w14:textId="0137FA05" w:rsidR="00A4305C" w:rsidRDefault="00A4305C">
      <w:pPr>
        <w:pStyle w:val="CommentText"/>
      </w:pPr>
      <w:r>
        <w:rPr>
          <w:rStyle w:val="CommentReference"/>
        </w:rPr>
        <w:annotationRef/>
      </w:r>
      <w:r>
        <w:t xml:space="preserve">If a preceptor indicates “no” we should call or email them to discuss further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4AD9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0151"/>
    <w:multiLevelType w:val="hybridMultilevel"/>
    <w:tmpl w:val="785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76DF"/>
    <w:multiLevelType w:val="hybridMultilevel"/>
    <w:tmpl w:val="3240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us, Jaime L">
    <w15:presenceInfo w15:providerId="AD" w15:userId="S-1-5-21-1454471165-2000478354-1801674531-147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2"/>
    <w:rsid w:val="00040382"/>
    <w:rsid w:val="00080C3A"/>
    <w:rsid w:val="000A6F82"/>
    <w:rsid w:val="002737ED"/>
    <w:rsid w:val="00294451"/>
    <w:rsid w:val="003E45E3"/>
    <w:rsid w:val="003F7708"/>
    <w:rsid w:val="00465D48"/>
    <w:rsid w:val="004776F1"/>
    <w:rsid w:val="00483FE9"/>
    <w:rsid w:val="004E4A65"/>
    <w:rsid w:val="00536B4A"/>
    <w:rsid w:val="00563F4D"/>
    <w:rsid w:val="005E171A"/>
    <w:rsid w:val="006268A0"/>
    <w:rsid w:val="00627F72"/>
    <w:rsid w:val="00663E3C"/>
    <w:rsid w:val="006E2CBE"/>
    <w:rsid w:val="00701DED"/>
    <w:rsid w:val="007413D2"/>
    <w:rsid w:val="00787AA0"/>
    <w:rsid w:val="00827555"/>
    <w:rsid w:val="00840118"/>
    <w:rsid w:val="008B43D5"/>
    <w:rsid w:val="009355DD"/>
    <w:rsid w:val="009A7584"/>
    <w:rsid w:val="00A11B29"/>
    <w:rsid w:val="00A321F8"/>
    <w:rsid w:val="00A3481D"/>
    <w:rsid w:val="00A4305C"/>
    <w:rsid w:val="00A440EE"/>
    <w:rsid w:val="00AA2EE7"/>
    <w:rsid w:val="00B272D1"/>
    <w:rsid w:val="00B41C31"/>
    <w:rsid w:val="00CA3C58"/>
    <w:rsid w:val="00D33DD3"/>
    <w:rsid w:val="00D43B5C"/>
    <w:rsid w:val="00D54CE5"/>
    <w:rsid w:val="00E60414"/>
    <w:rsid w:val="00EB10F0"/>
    <w:rsid w:val="00EB16F4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48C5"/>
  <w15:chartTrackingRefBased/>
  <w15:docId w15:val="{CB607DFC-7C9B-4DB4-B4C4-8BBAF47C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Jaime L</dc:creator>
  <cp:keywords/>
  <dc:description/>
  <cp:lastModifiedBy>Klaus, Jaime L</cp:lastModifiedBy>
  <cp:revision>2</cp:revision>
  <cp:lastPrinted>2018-10-02T16:15:00Z</cp:lastPrinted>
  <dcterms:created xsi:type="dcterms:W3CDTF">2018-12-04T19:46:00Z</dcterms:created>
  <dcterms:modified xsi:type="dcterms:W3CDTF">2018-12-04T19:46:00Z</dcterms:modified>
</cp:coreProperties>
</file>